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572E28" w:rsidRPr="00572E28" w14:paraId="7D2ABB91" w14:textId="77777777" w:rsidTr="00734990">
        <w:trPr>
          <w:trHeight w:val="2429"/>
        </w:trPr>
        <w:tc>
          <w:tcPr>
            <w:tcW w:w="3974" w:type="dxa"/>
            <w:vAlign w:val="center"/>
          </w:tcPr>
          <w:p w14:paraId="14A3A266" w14:textId="77777777" w:rsidR="00572E28" w:rsidRPr="00572E28" w:rsidRDefault="00572E28" w:rsidP="00572E28">
            <w:pPr>
              <w:tabs>
                <w:tab w:val="center" w:pos="1560"/>
              </w:tabs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18"/>
                <w:lang w:eastAsia="hr-HR"/>
                <w14:ligatures w14:val="none"/>
              </w:rPr>
            </w:pPr>
          </w:p>
          <w:p w14:paraId="6499CC90" w14:textId="77777777" w:rsidR="00572E28" w:rsidRPr="00572E28" w:rsidRDefault="00572E28" w:rsidP="00572E28">
            <w:pPr>
              <w:tabs>
                <w:tab w:val="left" w:pos="2249"/>
              </w:tabs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18"/>
                <w:lang w:eastAsia="hr-HR"/>
                <w14:ligatures w14:val="none"/>
              </w:rPr>
            </w:pPr>
            <w:r w:rsidRPr="00572E28"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lang w:eastAsia="hr-HR"/>
                <w14:ligatures w14:val="none"/>
              </w:rPr>
              <w:drawing>
                <wp:inline distT="0" distB="0" distL="0" distR="0" wp14:anchorId="11B15BE2" wp14:editId="5C1EB242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49A246" w14:textId="77777777" w:rsidR="00572E28" w:rsidRPr="00572E28" w:rsidRDefault="00572E28" w:rsidP="00572E28">
            <w:pPr>
              <w:tabs>
                <w:tab w:val="center" w:pos="158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21"/>
                <w:szCs w:val="21"/>
                <w:lang w:eastAsia="hr-HR"/>
                <w14:ligatures w14:val="none"/>
              </w:rPr>
            </w:pPr>
            <w:r w:rsidRPr="00572E28"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21"/>
                <w:szCs w:val="21"/>
                <w:lang w:eastAsia="hr-HR"/>
                <w14:ligatures w14:val="none"/>
              </w:rPr>
              <w:t>HRVATSKA POLJOPRIVREDNA KOMORA</w:t>
            </w:r>
          </w:p>
          <w:p w14:paraId="52E36232" w14:textId="77777777" w:rsidR="00572E28" w:rsidRPr="00572E28" w:rsidRDefault="00572E28" w:rsidP="00572E28">
            <w:pPr>
              <w:tabs>
                <w:tab w:val="center" w:pos="15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72E28"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  <w:t>Ulica grada Vukovara 78,  10116 Zagreb,  HRVATSKA</w:t>
            </w:r>
          </w:p>
          <w:p w14:paraId="783B0149" w14:textId="77777777" w:rsidR="00572E28" w:rsidRPr="00572E28" w:rsidRDefault="00572E28" w:rsidP="00572E28">
            <w:pPr>
              <w:tabs>
                <w:tab w:val="center" w:pos="15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72E28"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  <w:t xml:space="preserve">Tel: +385 (01) 6109 809   </w:t>
            </w:r>
          </w:p>
          <w:p w14:paraId="0AAD47A8" w14:textId="77777777" w:rsidR="00572E28" w:rsidRPr="00572E28" w:rsidRDefault="00572E28" w:rsidP="00572E28">
            <w:pPr>
              <w:tabs>
                <w:tab w:val="center" w:pos="15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72E28"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  <w:t>komora@komora.hr   www.komora.hr</w:t>
            </w:r>
          </w:p>
          <w:p w14:paraId="34A2AE81" w14:textId="77777777" w:rsidR="00572E28" w:rsidRPr="00572E28" w:rsidRDefault="00572E28" w:rsidP="00572E28">
            <w:pPr>
              <w:tabs>
                <w:tab w:val="center" w:pos="15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72E28">
              <w:rPr>
                <w:rFonts w:ascii="Times New Roman" w:eastAsia="Times New Roman" w:hAnsi="Times New Roman" w:cs="Times New Roman"/>
                <w:b/>
                <w:color w:val="244061"/>
                <w:kern w:val="0"/>
                <w:sz w:val="16"/>
                <w:szCs w:val="16"/>
                <w:lang w:eastAsia="hr-HR"/>
                <w14:ligatures w14:val="none"/>
              </w:rPr>
              <w:t>OIB:  70354371893</w:t>
            </w:r>
          </w:p>
          <w:p w14:paraId="600D66B9" w14:textId="77777777" w:rsidR="00572E28" w:rsidRPr="00572E28" w:rsidRDefault="00572E28" w:rsidP="00572E2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lang w:eastAsia="hr-HR"/>
                <w14:ligatures w14:val="none"/>
              </w:rPr>
            </w:pPr>
          </w:p>
        </w:tc>
      </w:tr>
    </w:tbl>
    <w:p w14:paraId="6B6AAD3F" w14:textId="77777777" w:rsidR="00572E28" w:rsidRPr="00572E28" w:rsidRDefault="00572E28" w:rsidP="00572E2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</w:p>
    <w:p w14:paraId="76854896" w14:textId="77777777" w:rsidR="00572E28" w:rsidRPr="00572E28" w:rsidRDefault="00572E28" w:rsidP="00572E28">
      <w:pPr>
        <w:spacing w:after="0" w:line="240" w:lineRule="auto"/>
        <w:ind w:left="4536" w:firstLine="284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572E2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  <w:r w:rsidRPr="00572E2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  <w:t xml:space="preserve"> </w:t>
      </w:r>
    </w:p>
    <w:p w14:paraId="723EA8B0" w14:textId="77777777" w:rsidR="00572E28" w:rsidRPr="00572E28" w:rsidRDefault="00572E28" w:rsidP="00572E28">
      <w:pPr>
        <w:spacing w:after="0" w:line="240" w:lineRule="auto"/>
        <w:ind w:left="4536" w:firstLine="284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572E2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</w:p>
    <w:p w14:paraId="68DA4E10" w14:textId="77777777" w:rsidR="00572E28" w:rsidRPr="00572E28" w:rsidRDefault="00572E28" w:rsidP="00572E28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19F1ABD5" w14:textId="77777777" w:rsidR="00572E28" w:rsidRPr="00572E28" w:rsidRDefault="00572E28" w:rsidP="00572E28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0B10379C" w14:textId="77777777" w:rsidR="00E32CE1" w:rsidRDefault="00E32CE1" w:rsidP="00E32CE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04424D8F" w14:textId="77777777" w:rsidR="00E32CE1" w:rsidRDefault="00E32CE1" w:rsidP="00E32CE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42E0D555" w14:textId="77777777" w:rsidR="00E32CE1" w:rsidRDefault="00E32CE1" w:rsidP="00E32CE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7C02C7A1" w14:textId="7EA60A29" w:rsidR="00572E28" w:rsidRPr="00572E28" w:rsidRDefault="00572E28" w:rsidP="00E32CE1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>Zagreb, 10. rujna, 2026. godine</w:t>
      </w: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572E28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</w:p>
    <w:p w14:paraId="6038205D" w14:textId="77777777" w:rsidR="00D42226" w:rsidRPr="00572E28" w:rsidRDefault="00D42226" w:rsidP="00572E28">
      <w:pPr>
        <w:rPr>
          <w:rFonts w:ascii="Times New Roman" w:hAnsi="Times New Roman" w:cs="Times New Roman"/>
          <w:b/>
          <w:bCs/>
        </w:rPr>
      </w:pPr>
    </w:p>
    <w:p w14:paraId="4E99D4EB" w14:textId="77777777" w:rsidR="00D42226" w:rsidRPr="00572E28" w:rsidRDefault="00D42226" w:rsidP="001B526A">
      <w:pPr>
        <w:jc w:val="center"/>
        <w:rPr>
          <w:rFonts w:ascii="Times New Roman" w:hAnsi="Times New Roman" w:cs="Times New Roman"/>
          <w:b/>
          <w:bCs/>
        </w:rPr>
      </w:pPr>
    </w:p>
    <w:p w14:paraId="63B3971D" w14:textId="51AEA5D0" w:rsidR="001B526A" w:rsidRPr="00572E28" w:rsidRDefault="001B526A" w:rsidP="00572E28">
      <w:pPr>
        <w:jc w:val="center"/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>ZAPISNIK 1.KONSTITUIRAJUĆE SJEDNICE ODBORA ZA ZAKONDAVSTVO I POLJOPRIVREDNO ZEMLJIŠTE</w:t>
      </w:r>
      <w:r w:rsidR="00B273A9" w:rsidRPr="00572E28">
        <w:rPr>
          <w:rFonts w:ascii="Times New Roman" w:hAnsi="Times New Roman" w:cs="Times New Roman"/>
          <w:b/>
          <w:bCs/>
        </w:rPr>
        <w:t xml:space="preserve"> HPK</w:t>
      </w:r>
    </w:p>
    <w:p w14:paraId="40073840" w14:textId="77777777" w:rsidR="001B526A" w:rsidRPr="00572E28" w:rsidRDefault="001B526A">
      <w:pPr>
        <w:rPr>
          <w:rFonts w:ascii="Times New Roman" w:hAnsi="Times New Roman" w:cs="Times New Roman"/>
        </w:rPr>
      </w:pPr>
    </w:p>
    <w:p w14:paraId="1F9CEE7B" w14:textId="73B2F061" w:rsidR="00572E28" w:rsidRPr="00572E28" w:rsidRDefault="00572E28" w:rsidP="00572E28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</w:rPr>
        <w:t xml:space="preserve">1. konstituirajuća sjednica Odbora za zakonodavstvo i poljoprivredno zemljište Hrvatske poljoprivredne komore održala se </w:t>
      </w:r>
      <w:r w:rsidRPr="00572E28">
        <w:rPr>
          <w:rFonts w:ascii="Times New Roman" w:hAnsi="Times New Roman" w:cs="Times New Roman"/>
          <w:b/>
          <w:bCs/>
        </w:rPr>
        <w:t>09. rujna, 2026. godine s početkom u 09 sati uživo u prostorijama Kino dvorane, na adresi Ulica grada Vukovara 78.</w:t>
      </w:r>
    </w:p>
    <w:p w14:paraId="27A198CF" w14:textId="77777777" w:rsidR="001B526A" w:rsidRPr="00572E28" w:rsidRDefault="001B526A">
      <w:pPr>
        <w:rPr>
          <w:rFonts w:ascii="Times New Roman" w:hAnsi="Times New Roman" w:cs="Times New Roman"/>
        </w:rPr>
      </w:pPr>
    </w:p>
    <w:p w14:paraId="6EEA760C" w14:textId="16AF189C" w:rsidR="001B526A" w:rsidRPr="00572E28" w:rsidRDefault="001B526A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>Prisutni:</w:t>
      </w:r>
    </w:p>
    <w:p w14:paraId="5A03CB85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Željko Herner</w:t>
      </w:r>
    </w:p>
    <w:p w14:paraId="5EA3831C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Slavimir Brkić</w:t>
      </w:r>
    </w:p>
    <w:p w14:paraId="41E9A230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Zvonko Lajtman</w:t>
      </w:r>
    </w:p>
    <w:p w14:paraId="3AFFDD2F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Terezija Štriga Blagaj</w:t>
      </w:r>
    </w:p>
    <w:p w14:paraId="04D53470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Lucija Sakač</w:t>
      </w:r>
    </w:p>
    <w:p w14:paraId="0249506F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Dejan Tomašević</w:t>
      </w:r>
    </w:p>
    <w:p w14:paraId="519F5816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Dario Šimić</w:t>
      </w:r>
    </w:p>
    <w:p w14:paraId="690332D0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Neven Mataga</w:t>
      </w:r>
    </w:p>
    <w:p w14:paraId="3AC138D8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Sabine Grandverger</w:t>
      </w:r>
    </w:p>
    <w:p w14:paraId="21AE83CC" w14:textId="77777777" w:rsidR="00D42226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Martin Lučić</w:t>
      </w:r>
    </w:p>
    <w:p w14:paraId="505E5523" w14:textId="1A6446F4" w:rsidR="00F13E55" w:rsidRPr="00572E28" w:rsidRDefault="00F13E55" w:rsidP="00D4222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Josip Barac</w:t>
      </w:r>
    </w:p>
    <w:p w14:paraId="496D402C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Zvonimir Agić</w:t>
      </w:r>
    </w:p>
    <w:p w14:paraId="6E701A28" w14:textId="2D114A6A" w:rsidR="00D42226" w:rsidRPr="00572E28" w:rsidRDefault="004627F0" w:rsidP="00D4222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Mato</w:t>
      </w:r>
      <w:r w:rsidR="00D42226" w:rsidRPr="00572E28">
        <w:rPr>
          <w:rFonts w:ascii="Times New Roman" w:hAnsi="Times New Roman" w:cs="Times New Roman"/>
        </w:rPr>
        <w:t xml:space="preserve"> Mikleušević</w:t>
      </w:r>
    </w:p>
    <w:p w14:paraId="5DA87348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Josip Glavačević</w:t>
      </w:r>
    </w:p>
    <w:p w14:paraId="225B69A6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Zlatko Dudaš</w:t>
      </w:r>
    </w:p>
    <w:p w14:paraId="27F0CCA3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Zoran Dragutin Marciuš</w:t>
      </w:r>
    </w:p>
    <w:p w14:paraId="5BE7600E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Marina Marciuš</w:t>
      </w:r>
    </w:p>
    <w:p w14:paraId="565CE6EE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Mladen Jakopović</w:t>
      </w:r>
    </w:p>
    <w:p w14:paraId="45141D3D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Nebojša Manojlović</w:t>
      </w:r>
    </w:p>
    <w:p w14:paraId="2FB292C4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Ivan Paponja</w:t>
      </w:r>
    </w:p>
    <w:p w14:paraId="70B5285D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Mihael Bogarić</w:t>
      </w:r>
    </w:p>
    <w:p w14:paraId="70DA7CB5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David Sušac</w:t>
      </w:r>
    </w:p>
    <w:p w14:paraId="08EF0E97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lastRenderedPageBreak/>
        <w:t>Vinko Sičaja</w:t>
      </w:r>
    </w:p>
    <w:p w14:paraId="560F5A72" w14:textId="77777777" w:rsidR="00D42226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Marko Ećimović</w:t>
      </w:r>
    </w:p>
    <w:p w14:paraId="1B7510F5" w14:textId="260DABF8" w:rsidR="001B526A" w:rsidRPr="00572E28" w:rsidRDefault="00D42226" w:rsidP="00D42226">
      <w:pPr>
        <w:spacing w:after="0"/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Marko Lović</w:t>
      </w:r>
    </w:p>
    <w:p w14:paraId="7113F12A" w14:textId="77777777" w:rsidR="00D42226" w:rsidRPr="00572E28" w:rsidRDefault="00D42226">
      <w:pPr>
        <w:rPr>
          <w:rFonts w:ascii="Times New Roman" w:hAnsi="Times New Roman" w:cs="Times New Roman"/>
        </w:rPr>
      </w:pPr>
    </w:p>
    <w:p w14:paraId="3F42FE71" w14:textId="54022360" w:rsidR="001B526A" w:rsidRPr="00572E28" w:rsidRDefault="00D42226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HPK: povjerenik Mladen Jakopović, Ana Pehar, Kristina Koret</w:t>
      </w:r>
    </w:p>
    <w:p w14:paraId="09A014FE" w14:textId="115C0022" w:rsidR="001B526A" w:rsidRPr="000836B9" w:rsidRDefault="001B526A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 xml:space="preserve">Dnevni red: </w:t>
      </w:r>
    </w:p>
    <w:p w14:paraId="225D3901" w14:textId="341671EA" w:rsidR="001B526A" w:rsidRPr="00572E28" w:rsidRDefault="001B526A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>1.Konstituiranje Odbora</w:t>
      </w:r>
    </w:p>
    <w:p w14:paraId="7A1033DA" w14:textId="731FC94B" w:rsidR="00193558" w:rsidRPr="00572E28" w:rsidRDefault="001B526A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Čitaju se prisutni </w:t>
      </w:r>
      <w:r w:rsidR="00193558" w:rsidRPr="00572E28">
        <w:rPr>
          <w:rFonts w:ascii="Times New Roman" w:hAnsi="Times New Roman" w:cs="Times New Roman"/>
        </w:rPr>
        <w:t>članovi</w:t>
      </w:r>
      <w:r w:rsidRPr="00572E28">
        <w:rPr>
          <w:rFonts w:ascii="Times New Roman" w:hAnsi="Times New Roman" w:cs="Times New Roman"/>
        </w:rPr>
        <w:t>, kao i odredbe Pravilnika odbora, 19 ljudi je nazočno.</w:t>
      </w:r>
      <w:r w:rsidR="00193558" w:rsidRPr="00572E28">
        <w:rPr>
          <w:rFonts w:ascii="Times New Roman" w:hAnsi="Times New Roman" w:cs="Times New Roman"/>
        </w:rPr>
        <w:t xml:space="preserve"> Predstavljaju se članovi.</w:t>
      </w:r>
    </w:p>
    <w:p w14:paraId="4A4D5C44" w14:textId="43E1BB75" w:rsidR="001B526A" w:rsidRPr="00572E28" w:rsidRDefault="00100B01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Praćenje </w:t>
      </w:r>
      <w:r w:rsidR="00121118" w:rsidRPr="00572E28">
        <w:rPr>
          <w:rFonts w:ascii="Times New Roman" w:hAnsi="Times New Roman" w:cs="Times New Roman"/>
        </w:rPr>
        <w:t>zakonodavstva</w:t>
      </w:r>
      <w:r w:rsidRPr="00572E28">
        <w:rPr>
          <w:rFonts w:ascii="Times New Roman" w:hAnsi="Times New Roman" w:cs="Times New Roman"/>
        </w:rPr>
        <w:t xml:space="preserve"> </w:t>
      </w:r>
      <w:r w:rsidR="00911DC6">
        <w:rPr>
          <w:rFonts w:ascii="Times New Roman" w:hAnsi="Times New Roman" w:cs="Times New Roman"/>
        </w:rPr>
        <w:t>će</w:t>
      </w:r>
      <w:r w:rsidRPr="00572E28">
        <w:rPr>
          <w:rFonts w:ascii="Times New Roman" w:hAnsi="Times New Roman" w:cs="Times New Roman"/>
        </w:rPr>
        <w:t xml:space="preserve"> biti jedna od stavki Odbora, razni nacionalni i međunarodni dokumenti. Biti će puno posla jer će</w:t>
      </w:r>
      <w:r w:rsidR="00911DC6">
        <w:rPr>
          <w:rFonts w:ascii="Times New Roman" w:hAnsi="Times New Roman" w:cs="Times New Roman"/>
        </w:rPr>
        <w:t xml:space="preserve"> se</w:t>
      </w:r>
      <w:r w:rsidRPr="00572E28">
        <w:rPr>
          <w:rFonts w:ascii="Times New Roman" w:hAnsi="Times New Roman" w:cs="Times New Roman"/>
        </w:rPr>
        <w:t xml:space="preserve"> davati savjet</w:t>
      </w:r>
      <w:r w:rsidR="00911DC6">
        <w:rPr>
          <w:rFonts w:ascii="Times New Roman" w:hAnsi="Times New Roman" w:cs="Times New Roman"/>
        </w:rPr>
        <w:t>i</w:t>
      </w:r>
      <w:r w:rsidRPr="00572E28">
        <w:rPr>
          <w:rFonts w:ascii="Times New Roman" w:hAnsi="Times New Roman" w:cs="Times New Roman"/>
        </w:rPr>
        <w:t xml:space="preserve"> UO u vezi </w:t>
      </w:r>
      <w:r w:rsidR="00121118" w:rsidRPr="00572E28">
        <w:rPr>
          <w:rFonts w:ascii="Times New Roman" w:hAnsi="Times New Roman" w:cs="Times New Roman"/>
        </w:rPr>
        <w:t>zakonodavstva</w:t>
      </w:r>
      <w:r w:rsidRPr="00572E28">
        <w:rPr>
          <w:rFonts w:ascii="Times New Roman" w:hAnsi="Times New Roman" w:cs="Times New Roman"/>
        </w:rPr>
        <w:t>.</w:t>
      </w:r>
    </w:p>
    <w:p w14:paraId="4BC388B0" w14:textId="77777777" w:rsidR="00100B01" w:rsidRPr="00572E28" w:rsidRDefault="00100B01">
      <w:pPr>
        <w:rPr>
          <w:rFonts w:ascii="Times New Roman" w:hAnsi="Times New Roman" w:cs="Times New Roman"/>
        </w:rPr>
      </w:pPr>
    </w:p>
    <w:p w14:paraId="5DD31ED9" w14:textId="750C1B16" w:rsidR="001B526A" w:rsidRPr="00572E28" w:rsidRDefault="001B526A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>2. Izbor predsjednika</w:t>
      </w:r>
      <w:r w:rsidR="00936F5D" w:rsidRPr="00572E28">
        <w:rPr>
          <w:rFonts w:ascii="Times New Roman" w:hAnsi="Times New Roman" w:cs="Times New Roman"/>
          <w:b/>
          <w:bCs/>
        </w:rPr>
        <w:t xml:space="preserve"> Odbora</w:t>
      </w:r>
    </w:p>
    <w:p w14:paraId="565B4617" w14:textId="4D1E52AC" w:rsidR="00100B01" w:rsidRPr="00572E28" w:rsidRDefault="00100B01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G. Manojlović povlači kandidaturu, </w:t>
      </w:r>
      <w:r w:rsidR="00911DC6">
        <w:rPr>
          <w:rFonts w:ascii="Times New Roman" w:hAnsi="Times New Roman" w:cs="Times New Roman"/>
        </w:rPr>
        <w:t xml:space="preserve">kao i </w:t>
      </w:r>
      <w:r w:rsidRPr="00572E28">
        <w:rPr>
          <w:rFonts w:ascii="Times New Roman" w:hAnsi="Times New Roman" w:cs="Times New Roman"/>
        </w:rPr>
        <w:t>g. Tomašević.</w:t>
      </w:r>
    </w:p>
    <w:p w14:paraId="67322616" w14:textId="77DBBCEE" w:rsidR="00100B01" w:rsidRPr="00572E28" w:rsidRDefault="00100B01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G. Herner i gđa Grandverger su jedini kandidati. </w:t>
      </w:r>
      <w:r w:rsidR="00911DC6">
        <w:rPr>
          <w:rFonts w:ascii="Times New Roman" w:hAnsi="Times New Roman" w:cs="Times New Roman"/>
        </w:rPr>
        <w:t>Dotična je v</w:t>
      </w:r>
      <w:r w:rsidRPr="00572E28">
        <w:rPr>
          <w:rFonts w:ascii="Times New Roman" w:hAnsi="Times New Roman" w:cs="Times New Roman"/>
        </w:rPr>
        <w:t>odila već prosvjed u općini Štefanje.</w:t>
      </w:r>
    </w:p>
    <w:p w14:paraId="2716C328" w14:textId="454C0718" w:rsidR="00467942" w:rsidRPr="00572E28" w:rsidRDefault="00467942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Ima volje voditi Odbor, voli surađivati, u MP im nedostaje praksa sa terena, nemaju znanja za</w:t>
      </w:r>
      <w:r w:rsidR="00010880" w:rsidRPr="00572E28">
        <w:rPr>
          <w:rFonts w:ascii="Times New Roman" w:hAnsi="Times New Roman" w:cs="Times New Roman"/>
        </w:rPr>
        <w:t xml:space="preserve"> lokalne</w:t>
      </w:r>
      <w:r w:rsidRPr="00572E28">
        <w:rPr>
          <w:rFonts w:ascii="Times New Roman" w:hAnsi="Times New Roman" w:cs="Times New Roman"/>
        </w:rPr>
        <w:t xml:space="preserve"> zajednice.</w:t>
      </w:r>
    </w:p>
    <w:p w14:paraId="6909C22E" w14:textId="5563FA4C" w:rsidR="006604FC" w:rsidRPr="00572E28" w:rsidRDefault="004B2C5A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G. Herner – glavni je problem zemljište, slaže se sa</w:t>
      </w:r>
      <w:r w:rsidR="00911DC6">
        <w:rPr>
          <w:rFonts w:ascii="Times New Roman" w:hAnsi="Times New Roman" w:cs="Times New Roman"/>
        </w:rPr>
        <w:t xml:space="preserve"> gđa.</w:t>
      </w:r>
      <w:r w:rsidRPr="00572E28">
        <w:rPr>
          <w:rFonts w:ascii="Times New Roman" w:hAnsi="Times New Roman" w:cs="Times New Roman"/>
        </w:rPr>
        <w:t xml:space="preserve"> Sabine, treba uočiti taj najvažniji problem, daje prednost gđa. Sabini u glasanju jer je mlađa i ima volje raditi.</w:t>
      </w:r>
      <w:r w:rsidR="00911DC6">
        <w:rPr>
          <w:rFonts w:ascii="Times New Roman" w:hAnsi="Times New Roman" w:cs="Times New Roman"/>
        </w:rPr>
        <w:t xml:space="preserve"> O</w:t>
      </w:r>
      <w:r w:rsidRPr="00572E28">
        <w:rPr>
          <w:rFonts w:ascii="Times New Roman" w:hAnsi="Times New Roman" w:cs="Times New Roman"/>
        </w:rPr>
        <w:t>dustaje od kandidature, a bio bi zamjenik.</w:t>
      </w:r>
    </w:p>
    <w:p w14:paraId="123AE175" w14:textId="1BE0CC6B" w:rsidR="00357296" w:rsidRPr="00572E28" w:rsidRDefault="004B2C5A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Predsjednica je Sabine Grandverger</w:t>
      </w:r>
      <w:r w:rsidR="00911DC6">
        <w:rPr>
          <w:rFonts w:ascii="Times New Roman" w:hAnsi="Times New Roman" w:cs="Times New Roman"/>
        </w:rPr>
        <w:t>, prisutni su suglasni</w:t>
      </w:r>
      <w:r w:rsidRPr="00572E28">
        <w:rPr>
          <w:rFonts w:ascii="Times New Roman" w:hAnsi="Times New Roman" w:cs="Times New Roman"/>
        </w:rPr>
        <w:t xml:space="preserve">. </w:t>
      </w:r>
    </w:p>
    <w:p w14:paraId="715B8A4C" w14:textId="71057337" w:rsidR="001B526A" w:rsidRPr="00572E28" w:rsidRDefault="001B526A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 xml:space="preserve">3. Izbor zamjenika </w:t>
      </w:r>
      <w:r w:rsidR="00936F5D" w:rsidRPr="00572E28">
        <w:rPr>
          <w:rFonts w:ascii="Times New Roman" w:hAnsi="Times New Roman" w:cs="Times New Roman"/>
          <w:b/>
          <w:bCs/>
        </w:rPr>
        <w:t>Odbora</w:t>
      </w:r>
    </w:p>
    <w:p w14:paraId="0A6E893F" w14:textId="6179D060" w:rsidR="00DC60FA" w:rsidRPr="00572E28" w:rsidRDefault="00DC60FA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Zamjenik je Željko Herner</w:t>
      </w:r>
      <w:r w:rsidR="00911DC6">
        <w:rPr>
          <w:rFonts w:ascii="Times New Roman" w:hAnsi="Times New Roman" w:cs="Times New Roman"/>
        </w:rPr>
        <w:t>, prisutn</w:t>
      </w:r>
      <w:r w:rsidR="00984EC4">
        <w:rPr>
          <w:rFonts w:ascii="Times New Roman" w:hAnsi="Times New Roman" w:cs="Times New Roman"/>
        </w:rPr>
        <w:t>i</w:t>
      </w:r>
      <w:r w:rsidR="00911DC6">
        <w:rPr>
          <w:rFonts w:ascii="Times New Roman" w:hAnsi="Times New Roman" w:cs="Times New Roman"/>
        </w:rPr>
        <w:t xml:space="preserve"> su suglasni</w:t>
      </w:r>
      <w:r w:rsidRPr="00572E28">
        <w:rPr>
          <w:rFonts w:ascii="Times New Roman" w:hAnsi="Times New Roman" w:cs="Times New Roman"/>
        </w:rPr>
        <w:t>.</w:t>
      </w:r>
    </w:p>
    <w:p w14:paraId="43559FD3" w14:textId="79C7E537" w:rsidR="001B526A" w:rsidRPr="00572E28" w:rsidRDefault="001B526A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 xml:space="preserve">4. Aktualna situacija </w:t>
      </w:r>
      <w:r w:rsidR="00936F5D" w:rsidRPr="00572E28">
        <w:rPr>
          <w:rFonts w:ascii="Times New Roman" w:hAnsi="Times New Roman" w:cs="Times New Roman"/>
          <w:b/>
          <w:bCs/>
        </w:rPr>
        <w:t>u sektoru</w:t>
      </w:r>
    </w:p>
    <w:p w14:paraId="5D9A9F56" w14:textId="34F85D39" w:rsidR="006C3BF4" w:rsidRPr="00572E28" w:rsidRDefault="00EB2D6E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Slavimir Brkić – Garešnica,</w:t>
      </w:r>
      <w:r w:rsidR="00F05EAC">
        <w:rPr>
          <w:rFonts w:ascii="Times New Roman" w:hAnsi="Times New Roman" w:cs="Times New Roman"/>
        </w:rPr>
        <w:t xml:space="preserve"> i</w:t>
      </w:r>
      <w:r w:rsidRPr="00572E28">
        <w:rPr>
          <w:rFonts w:ascii="Times New Roman" w:hAnsi="Times New Roman" w:cs="Times New Roman"/>
        </w:rPr>
        <w:t>ma puno problema</w:t>
      </w:r>
      <w:r w:rsidR="00F05EAC">
        <w:rPr>
          <w:rFonts w:ascii="Times New Roman" w:hAnsi="Times New Roman" w:cs="Times New Roman"/>
        </w:rPr>
        <w:t xml:space="preserve"> u sektoru</w:t>
      </w:r>
      <w:r w:rsidRPr="00572E28">
        <w:rPr>
          <w:rFonts w:ascii="Times New Roman" w:hAnsi="Times New Roman" w:cs="Times New Roman"/>
        </w:rPr>
        <w:t xml:space="preserve">, uzurpiranje državnog zemljišta, lokalna samouprava – nezakoniti upis u </w:t>
      </w:r>
      <w:r w:rsidR="00F05EAC" w:rsidRPr="00572E28">
        <w:rPr>
          <w:rFonts w:ascii="Times New Roman" w:hAnsi="Times New Roman" w:cs="Times New Roman"/>
        </w:rPr>
        <w:t>ARKOD</w:t>
      </w:r>
      <w:r w:rsidR="00F05EAC">
        <w:rPr>
          <w:rFonts w:ascii="Times New Roman" w:hAnsi="Times New Roman" w:cs="Times New Roman"/>
        </w:rPr>
        <w:t>u</w:t>
      </w:r>
      <w:r w:rsidRPr="00572E28">
        <w:rPr>
          <w:rFonts w:ascii="Times New Roman" w:hAnsi="Times New Roman" w:cs="Times New Roman"/>
        </w:rPr>
        <w:t xml:space="preserve">, </w:t>
      </w:r>
      <w:r w:rsidR="00F05EAC">
        <w:rPr>
          <w:rFonts w:ascii="Times New Roman" w:hAnsi="Times New Roman" w:cs="Times New Roman"/>
        </w:rPr>
        <w:t xml:space="preserve">neki </w:t>
      </w:r>
      <w:r w:rsidRPr="00572E28">
        <w:rPr>
          <w:rFonts w:ascii="Times New Roman" w:hAnsi="Times New Roman" w:cs="Times New Roman"/>
        </w:rPr>
        <w:t xml:space="preserve">nikad nisu bili u posjedu, nelegalno uzurpiranje zemljišta, povlače se oni koji su mudri, a oni dobivaju kazne i još </w:t>
      </w:r>
      <w:r w:rsidR="00F05EAC" w:rsidRPr="00572E28">
        <w:rPr>
          <w:rFonts w:ascii="Times New Roman" w:hAnsi="Times New Roman" w:cs="Times New Roman"/>
        </w:rPr>
        <w:t>dobivaju</w:t>
      </w:r>
      <w:r w:rsidRPr="00572E28">
        <w:rPr>
          <w:rFonts w:ascii="Times New Roman" w:hAnsi="Times New Roman" w:cs="Times New Roman"/>
        </w:rPr>
        <w:t xml:space="preserve"> potpore, treba ići prijava prema tamo. Na svim JLS-ima treba ići.</w:t>
      </w:r>
      <w:r w:rsidR="00953298" w:rsidRPr="00572E28">
        <w:rPr>
          <w:rFonts w:ascii="Times New Roman" w:hAnsi="Times New Roman" w:cs="Times New Roman"/>
        </w:rPr>
        <w:t xml:space="preserve"> Zadnji natječaj je bio 2021., svjesno se htjelo pogodovati radi politike.</w:t>
      </w:r>
    </w:p>
    <w:p w14:paraId="72651E08" w14:textId="0E06048F" w:rsidR="00953298" w:rsidRPr="00572E28" w:rsidRDefault="00953298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N.</w:t>
      </w:r>
      <w:r w:rsidR="00952E33" w:rsidRPr="00572E28">
        <w:rPr>
          <w:rFonts w:ascii="Times New Roman" w:hAnsi="Times New Roman" w:cs="Times New Roman"/>
        </w:rPr>
        <w:t xml:space="preserve"> </w:t>
      </w:r>
      <w:r w:rsidRPr="00572E28">
        <w:rPr>
          <w:rFonts w:ascii="Times New Roman" w:hAnsi="Times New Roman" w:cs="Times New Roman"/>
        </w:rPr>
        <w:t>Mataga – imamo zakon o dosjelosti, da se pošt</w:t>
      </w:r>
      <w:r w:rsidR="00F05EAC">
        <w:rPr>
          <w:rFonts w:ascii="Times New Roman" w:hAnsi="Times New Roman" w:cs="Times New Roman"/>
        </w:rPr>
        <w:t xml:space="preserve">uje </w:t>
      </w:r>
      <w:r w:rsidRPr="00572E28">
        <w:rPr>
          <w:rFonts w:ascii="Times New Roman" w:hAnsi="Times New Roman" w:cs="Times New Roman"/>
        </w:rPr>
        <w:t>bi</w:t>
      </w:r>
      <w:r w:rsidR="00F05EAC">
        <w:rPr>
          <w:rFonts w:ascii="Times New Roman" w:hAnsi="Times New Roman" w:cs="Times New Roman"/>
        </w:rPr>
        <w:t>l</w:t>
      </w:r>
      <w:r w:rsidRPr="00572E28">
        <w:rPr>
          <w:rFonts w:ascii="Times New Roman" w:hAnsi="Times New Roman" w:cs="Times New Roman"/>
        </w:rPr>
        <w:t xml:space="preserve">o bi puno zemljišta </w:t>
      </w:r>
      <w:r w:rsidR="00F05EAC" w:rsidRPr="00572E28">
        <w:rPr>
          <w:rFonts w:ascii="Times New Roman" w:hAnsi="Times New Roman" w:cs="Times New Roman"/>
        </w:rPr>
        <w:t>riješeno</w:t>
      </w:r>
      <w:r w:rsidRPr="00572E28">
        <w:rPr>
          <w:rFonts w:ascii="Times New Roman" w:hAnsi="Times New Roman" w:cs="Times New Roman"/>
        </w:rPr>
        <w:t>. Neretva je novonastalo zemljište koje je</w:t>
      </w:r>
      <w:r w:rsidR="00F05EAC">
        <w:rPr>
          <w:rFonts w:ascii="Times New Roman" w:hAnsi="Times New Roman" w:cs="Times New Roman"/>
        </w:rPr>
        <w:t xml:space="preserve"> </w:t>
      </w:r>
      <w:r w:rsidRPr="00572E28">
        <w:rPr>
          <w:rFonts w:ascii="Times New Roman" w:hAnsi="Times New Roman" w:cs="Times New Roman"/>
        </w:rPr>
        <w:t xml:space="preserve">prije </w:t>
      </w:r>
      <w:r w:rsidR="00F05EAC" w:rsidRPr="00572E28">
        <w:rPr>
          <w:rFonts w:ascii="Times New Roman" w:hAnsi="Times New Roman" w:cs="Times New Roman"/>
        </w:rPr>
        <w:t>evidentirano</w:t>
      </w:r>
      <w:r w:rsidRPr="00572E28">
        <w:rPr>
          <w:rFonts w:ascii="Times New Roman" w:hAnsi="Times New Roman" w:cs="Times New Roman"/>
        </w:rPr>
        <w:t xml:space="preserve">, pet sistema napravljeno posebno, </w:t>
      </w:r>
      <w:r w:rsidR="00F05EAC">
        <w:rPr>
          <w:rFonts w:ascii="Times New Roman" w:hAnsi="Times New Roman" w:cs="Times New Roman"/>
        </w:rPr>
        <w:t xml:space="preserve">od </w:t>
      </w:r>
      <w:r w:rsidRPr="00572E28">
        <w:rPr>
          <w:rFonts w:ascii="Times New Roman" w:hAnsi="Times New Roman" w:cs="Times New Roman"/>
        </w:rPr>
        <w:t xml:space="preserve">96. godine, čuvanje </w:t>
      </w:r>
      <w:r w:rsidR="00F05EAC" w:rsidRPr="00572E28">
        <w:rPr>
          <w:rFonts w:ascii="Times New Roman" w:hAnsi="Times New Roman" w:cs="Times New Roman"/>
        </w:rPr>
        <w:t>državnog</w:t>
      </w:r>
      <w:r w:rsidRPr="00572E28">
        <w:rPr>
          <w:rFonts w:ascii="Times New Roman" w:hAnsi="Times New Roman" w:cs="Times New Roman"/>
        </w:rPr>
        <w:t xml:space="preserve"> zemljišta  i ostalo je do danas, sve stoji neriješeno. Pola ljudi je umrlo koji su bili nositelji.</w:t>
      </w:r>
    </w:p>
    <w:p w14:paraId="0C5561C5" w14:textId="22374ED3" w:rsidR="00953298" w:rsidRPr="00572E28" w:rsidRDefault="00953298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lastRenderedPageBreak/>
        <w:t>Z.</w:t>
      </w:r>
      <w:r w:rsidR="00952E33" w:rsidRPr="00572E28">
        <w:rPr>
          <w:rFonts w:ascii="Times New Roman" w:hAnsi="Times New Roman" w:cs="Times New Roman"/>
        </w:rPr>
        <w:t xml:space="preserve"> </w:t>
      </w:r>
      <w:r w:rsidRPr="00572E28">
        <w:rPr>
          <w:rFonts w:ascii="Times New Roman" w:hAnsi="Times New Roman" w:cs="Times New Roman"/>
        </w:rPr>
        <w:t xml:space="preserve">Dudaš – uvijek se govori o novoj izmjeni poljop. </w:t>
      </w:r>
      <w:r w:rsidR="00F05EAC">
        <w:rPr>
          <w:rFonts w:ascii="Times New Roman" w:hAnsi="Times New Roman" w:cs="Times New Roman"/>
        </w:rPr>
        <w:t>z</w:t>
      </w:r>
      <w:r w:rsidRPr="00572E28">
        <w:rPr>
          <w:rFonts w:ascii="Times New Roman" w:hAnsi="Times New Roman" w:cs="Times New Roman"/>
        </w:rPr>
        <w:t>emljišta, prijava ide preko aplikacije</w:t>
      </w:r>
      <w:r w:rsidR="006F7C4E" w:rsidRPr="00572E28">
        <w:rPr>
          <w:rFonts w:ascii="Times New Roman" w:hAnsi="Times New Roman" w:cs="Times New Roman"/>
        </w:rPr>
        <w:t xml:space="preserve"> koje je loša i ne funkc</w:t>
      </w:r>
      <w:r w:rsidR="00F05EAC">
        <w:rPr>
          <w:rFonts w:ascii="Times New Roman" w:hAnsi="Times New Roman" w:cs="Times New Roman"/>
        </w:rPr>
        <w:t>ionira</w:t>
      </w:r>
      <w:r w:rsidR="006F7C4E" w:rsidRPr="00572E28">
        <w:rPr>
          <w:rFonts w:ascii="Times New Roman" w:hAnsi="Times New Roman" w:cs="Times New Roman"/>
        </w:rPr>
        <w:t xml:space="preserve"> dobro.</w:t>
      </w:r>
      <w:r w:rsidR="006F3A3B" w:rsidRPr="00572E28">
        <w:rPr>
          <w:rFonts w:ascii="Times New Roman" w:hAnsi="Times New Roman" w:cs="Times New Roman"/>
        </w:rPr>
        <w:t xml:space="preserve"> Pravilnik o potporama, u kojoj je fazi i koje su promjene? Nema kulture  - recimo šipak i ne može se javiti na </w:t>
      </w:r>
      <w:r w:rsidR="00F05EAC" w:rsidRPr="00572E28">
        <w:rPr>
          <w:rFonts w:ascii="Times New Roman" w:hAnsi="Times New Roman" w:cs="Times New Roman"/>
        </w:rPr>
        <w:t xml:space="preserve">PVP. </w:t>
      </w:r>
      <w:r w:rsidR="006F3A3B" w:rsidRPr="00572E28">
        <w:rPr>
          <w:rFonts w:ascii="Times New Roman" w:hAnsi="Times New Roman" w:cs="Times New Roman"/>
        </w:rPr>
        <w:t xml:space="preserve">Za svaku </w:t>
      </w:r>
      <w:r w:rsidR="00F05EAC" w:rsidRPr="00572E28">
        <w:rPr>
          <w:rFonts w:ascii="Times New Roman" w:hAnsi="Times New Roman" w:cs="Times New Roman"/>
        </w:rPr>
        <w:t>ARKOD</w:t>
      </w:r>
      <w:r w:rsidR="006F3A3B" w:rsidRPr="00572E28">
        <w:rPr>
          <w:rFonts w:ascii="Times New Roman" w:hAnsi="Times New Roman" w:cs="Times New Roman"/>
        </w:rPr>
        <w:t xml:space="preserve"> parcelu, se treba ispuniti – klasu, broj čestice, zaštitno sredstvo, aktivna tvar…Koordinati čestice.</w:t>
      </w:r>
    </w:p>
    <w:p w14:paraId="6481E05D" w14:textId="374A493E" w:rsidR="006F3A3B" w:rsidRPr="00572E28" w:rsidRDefault="006F3A3B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31.</w:t>
      </w:r>
      <w:r w:rsidR="00F05EAC">
        <w:rPr>
          <w:rFonts w:ascii="Times New Roman" w:hAnsi="Times New Roman" w:cs="Times New Roman"/>
        </w:rPr>
        <w:t>8.</w:t>
      </w:r>
      <w:r w:rsidRPr="00572E28">
        <w:rPr>
          <w:rFonts w:ascii="Times New Roman" w:hAnsi="Times New Roman" w:cs="Times New Roman"/>
        </w:rPr>
        <w:t xml:space="preserve"> je izašle odluk</w:t>
      </w:r>
      <w:r w:rsidR="00F05EAC">
        <w:rPr>
          <w:rFonts w:ascii="Times New Roman" w:hAnsi="Times New Roman" w:cs="Times New Roman"/>
        </w:rPr>
        <w:t>a</w:t>
      </w:r>
      <w:r w:rsidRPr="00572E28">
        <w:rPr>
          <w:rFonts w:ascii="Times New Roman" w:hAnsi="Times New Roman" w:cs="Times New Roman"/>
        </w:rPr>
        <w:t xml:space="preserve"> na </w:t>
      </w:r>
      <w:r w:rsidR="00F05EAC" w:rsidRPr="00572E28">
        <w:rPr>
          <w:rFonts w:ascii="Times New Roman" w:hAnsi="Times New Roman" w:cs="Times New Roman"/>
        </w:rPr>
        <w:t xml:space="preserve">AGRONETU, </w:t>
      </w:r>
      <w:r w:rsidRPr="00572E28">
        <w:rPr>
          <w:rFonts w:ascii="Times New Roman" w:hAnsi="Times New Roman" w:cs="Times New Roman"/>
        </w:rPr>
        <w:t>nisu dobili mail. Time Agencija ne obavijesti na vrijeme. Skidaju novce od potpore i prije odluka. Treba pisati žalbe.</w:t>
      </w:r>
    </w:p>
    <w:p w14:paraId="37AF46EB" w14:textId="1FB48042" w:rsidR="006F3A3B" w:rsidRPr="00572E28" w:rsidRDefault="006F3A3B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Odbor treba zahtijevati da se javi prijašnje stanje</w:t>
      </w:r>
      <w:r w:rsidR="00F05EAC">
        <w:rPr>
          <w:rFonts w:ascii="Times New Roman" w:hAnsi="Times New Roman" w:cs="Times New Roman"/>
        </w:rPr>
        <w:t xml:space="preserve">, </w:t>
      </w:r>
      <w:r w:rsidRPr="00572E28">
        <w:rPr>
          <w:rFonts w:ascii="Times New Roman" w:hAnsi="Times New Roman" w:cs="Times New Roman"/>
        </w:rPr>
        <w:t xml:space="preserve">da odluka vrijedi danom otvaranja odluke. Nema za sve </w:t>
      </w:r>
      <w:r w:rsidR="00F05EAC">
        <w:rPr>
          <w:rFonts w:ascii="Times New Roman" w:hAnsi="Times New Roman" w:cs="Times New Roman"/>
        </w:rPr>
        <w:t xml:space="preserve">stavke </w:t>
      </w:r>
      <w:r w:rsidRPr="00572E28">
        <w:rPr>
          <w:rFonts w:ascii="Times New Roman" w:hAnsi="Times New Roman" w:cs="Times New Roman"/>
        </w:rPr>
        <w:t>ni upute o pravnom lijeku.</w:t>
      </w:r>
    </w:p>
    <w:p w14:paraId="3D751B62" w14:textId="4798EA19" w:rsidR="006F3A3B" w:rsidRPr="00572E28" w:rsidRDefault="006F3A3B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N.</w:t>
      </w:r>
      <w:r w:rsidR="00952E33" w:rsidRPr="00572E28">
        <w:rPr>
          <w:rFonts w:ascii="Times New Roman" w:hAnsi="Times New Roman" w:cs="Times New Roman"/>
        </w:rPr>
        <w:t xml:space="preserve"> </w:t>
      </w:r>
      <w:r w:rsidRPr="00572E28">
        <w:rPr>
          <w:rFonts w:ascii="Times New Roman" w:hAnsi="Times New Roman" w:cs="Times New Roman"/>
        </w:rPr>
        <w:t xml:space="preserve">Manojlović – treba se sve dešavati prema </w:t>
      </w:r>
      <w:r w:rsidR="00F05EAC" w:rsidRPr="00572E28">
        <w:rPr>
          <w:rFonts w:ascii="Times New Roman" w:hAnsi="Times New Roman" w:cs="Times New Roman"/>
        </w:rPr>
        <w:t>zakonu</w:t>
      </w:r>
      <w:r w:rsidRPr="00572E28">
        <w:rPr>
          <w:rFonts w:ascii="Times New Roman" w:hAnsi="Times New Roman" w:cs="Times New Roman"/>
        </w:rPr>
        <w:t xml:space="preserve"> u upravnom postupku, a ne donositi političke odluke. Time se ne može </w:t>
      </w:r>
      <w:r w:rsidR="00F05EAC">
        <w:rPr>
          <w:rFonts w:ascii="Times New Roman" w:hAnsi="Times New Roman" w:cs="Times New Roman"/>
        </w:rPr>
        <w:t>zaštiti</w:t>
      </w:r>
      <w:r w:rsidRPr="00572E28">
        <w:rPr>
          <w:rFonts w:ascii="Times New Roman" w:hAnsi="Times New Roman" w:cs="Times New Roman"/>
        </w:rPr>
        <w:t xml:space="preserve"> prava i obveze. Osiguranje od suše – neke općine traže dokaze neke ne, </w:t>
      </w:r>
      <w:r w:rsidR="00C64503" w:rsidRPr="00572E28">
        <w:rPr>
          <w:rFonts w:ascii="Times New Roman" w:hAnsi="Times New Roman" w:cs="Times New Roman"/>
        </w:rPr>
        <w:t>pravilnik</w:t>
      </w:r>
      <w:r w:rsidRPr="00572E28">
        <w:rPr>
          <w:rFonts w:ascii="Times New Roman" w:hAnsi="Times New Roman" w:cs="Times New Roman"/>
        </w:rPr>
        <w:t xml:space="preserve"> za 2027., min i maks</w:t>
      </w:r>
      <w:r w:rsidR="00F05EAC">
        <w:rPr>
          <w:rFonts w:ascii="Times New Roman" w:hAnsi="Times New Roman" w:cs="Times New Roman"/>
        </w:rPr>
        <w:t>.</w:t>
      </w:r>
      <w:r w:rsidRPr="00572E28">
        <w:rPr>
          <w:rFonts w:ascii="Times New Roman" w:hAnsi="Times New Roman" w:cs="Times New Roman"/>
        </w:rPr>
        <w:t xml:space="preserve"> iznos.</w:t>
      </w:r>
    </w:p>
    <w:p w14:paraId="1CD8230A" w14:textId="0A501663" w:rsidR="006F3A3B" w:rsidRPr="00572E28" w:rsidRDefault="006F3A3B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J. Barac – mi moramo </w:t>
      </w:r>
      <w:r w:rsidR="00246608" w:rsidRPr="00572E28">
        <w:rPr>
          <w:rFonts w:ascii="Times New Roman" w:hAnsi="Times New Roman" w:cs="Times New Roman"/>
        </w:rPr>
        <w:t>konkurirati</w:t>
      </w:r>
      <w:r w:rsidRPr="00572E28">
        <w:rPr>
          <w:rFonts w:ascii="Times New Roman" w:hAnsi="Times New Roman" w:cs="Times New Roman"/>
        </w:rPr>
        <w:t xml:space="preserve"> sa EU, a to je teško. Izlazi natječaj, nitko neće </w:t>
      </w:r>
      <w:r w:rsidR="00246608" w:rsidRPr="00572E28">
        <w:rPr>
          <w:rFonts w:ascii="Times New Roman" w:hAnsi="Times New Roman" w:cs="Times New Roman"/>
        </w:rPr>
        <w:t xml:space="preserve">sa 300 000 eura </w:t>
      </w:r>
      <w:r w:rsidR="00F05EAC">
        <w:rPr>
          <w:rFonts w:ascii="Times New Roman" w:hAnsi="Times New Roman" w:cs="Times New Roman"/>
        </w:rPr>
        <w:t xml:space="preserve">prihvatiti </w:t>
      </w:r>
      <w:r w:rsidR="00246608" w:rsidRPr="00572E28">
        <w:rPr>
          <w:rFonts w:ascii="Times New Roman" w:hAnsi="Times New Roman" w:cs="Times New Roman"/>
        </w:rPr>
        <w:t>kredita u banci, mladi bi trebali biti u svim potporama, za do 41 godinu. Kako ta sredstva gurnuti u proizvodnju.</w:t>
      </w:r>
    </w:p>
    <w:p w14:paraId="1067570B" w14:textId="44410301" w:rsidR="00F34E75" w:rsidRPr="00572E28" w:rsidRDefault="00F34E75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Traži se </w:t>
      </w:r>
      <w:r w:rsidR="00F05EAC">
        <w:rPr>
          <w:rFonts w:ascii="Times New Roman" w:hAnsi="Times New Roman" w:cs="Times New Roman"/>
        </w:rPr>
        <w:t xml:space="preserve">da </w:t>
      </w:r>
      <w:r w:rsidRPr="00572E28">
        <w:rPr>
          <w:rFonts w:ascii="Times New Roman" w:hAnsi="Times New Roman" w:cs="Times New Roman"/>
        </w:rPr>
        <w:t xml:space="preserve">građevinska dozvola ne </w:t>
      </w:r>
      <w:r w:rsidR="00C64503" w:rsidRPr="00572E28">
        <w:rPr>
          <w:rFonts w:ascii="Times New Roman" w:hAnsi="Times New Roman" w:cs="Times New Roman"/>
        </w:rPr>
        <w:t>mora biti</w:t>
      </w:r>
      <w:r w:rsidRPr="00572E28">
        <w:rPr>
          <w:rFonts w:ascii="Times New Roman" w:hAnsi="Times New Roman" w:cs="Times New Roman"/>
        </w:rPr>
        <w:t xml:space="preserve"> pravomoćna, </w:t>
      </w:r>
      <w:r w:rsidR="004B6FDD" w:rsidRPr="00572E28">
        <w:rPr>
          <w:rFonts w:ascii="Times New Roman" w:hAnsi="Times New Roman" w:cs="Times New Roman"/>
        </w:rPr>
        <w:t xml:space="preserve">unutar mjere. </w:t>
      </w:r>
    </w:p>
    <w:p w14:paraId="460D6CDD" w14:textId="71E9D626" w:rsidR="00C64503" w:rsidRPr="00572E28" w:rsidRDefault="00C64503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Strojevi nisu amortizacija nego osnova poslovanja, a sada se gleda da je to dio amortizacije. Svakog se poljoprivrednika</w:t>
      </w:r>
      <w:r w:rsidR="00F05EAC">
        <w:rPr>
          <w:rFonts w:ascii="Times New Roman" w:hAnsi="Times New Roman" w:cs="Times New Roman"/>
        </w:rPr>
        <w:t xml:space="preserve"> treba vrednovati</w:t>
      </w:r>
      <w:r w:rsidRPr="00572E28">
        <w:rPr>
          <w:rFonts w:ascii="Times New Roman" w:hAnsi="Times New Roman" w:cs="Times New Roman"/>
        </w:rPr>
        <w:t>.</w:t>
      </w:r>
    </w:p>
    <w:p w14:paraId="2A90C653" w14:textId="214D20F7" w:rsidR="001F4CC5" w:rsidRPr="00572E28" w:rsidRDefault="001F4CC5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Mjera 73.10 </w:t>
      </w:r>
      <w:r w:rsidR="00F05EAC">
        <w:rPr>
          <w:rFonts w:ascii="Times New Roman" w:hAnsi="Times New Roman" w:cs="Times New Roman"/>
        </w:rPr>
        <w:t>se</w:t>
      </w:r>
      <w:r w:rsidRPr="00572E28">
        <w:rPr>
          <w:rFonts w:ascii="Times New Roman" w:hAnsi="Times New Roman" w:cs="Times New Roman"/>
        </w:rPr>
        <w:t xml:space="preserve"> prijavio – ne može se odustati, a onda ne može se prijaviti na mlade jer je već aplicirao na ovu. Agencija ide često derogirati </w:t>
      </w:r>
      <w:r w:rsidR="00556077" w:rsidRPr="00572E28">
        <w:rPr>
          <w:rFonts w:ascii="Times New Roman" w:hAnsi="Times New Roman" w:cs="Times New Roman"/>
        </w:rPr>
        <w:t>pravilnik</w:t>
      </w:r>
      <w:r w:rsidRPr="00572E28">
        <w:rPr>
          <w:rFonts w:ascii="Times New Roman" w:hAnsi="Times New Roman" w:cs="Times New Roman"/>
        </w:rPr>
        <w:t xml:space="preserve"> koji je donio MP, npr. Kod Mjere 11, tražili su da ljudi imaju registriranu nešto unutar državnog inspektorata – ljudi nemaju to rješenje i onda to Agencija odbije.</w:t>
      </w:r>
    </w:p>
    <w:p w14:paraId="429D43F8" w14:textId="0F520D04" w:rsidR="00A71018" w:rsidRPr="00572E28" w:rsidRDefault="00A71018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Poljoprivreda ne može riješiti bolne točke pravosuđa.</w:t>
      </w:r>
    </w:p>
    <w:p w14:paraId="28F25230" w14:textId="5B70B51D" w:rsidR="00A71018" w:rsidRPr="00572E28" w:rsidRDefault="00A71018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Da</w:t>
      </w:r>
      <w:r w:rsidR="00F05EAC">
        <w:rPr>
          <w:rFonts w:ascii="Times New Roman" w:hAnsi="Times New Roman" w:cs="Times New Roman"/>
        </w:rPr>
        <w:t>no</w:t>
      </w:r>
      <w:r w:rsidRPr="00572E28">
        <w:rPr>
          <w:rFonts w:ascii="Times New Roman" w:hAnsi="Times New Roman" w:cs="Times New Roman"/>
        </w:rPr>
        <w:t xml:space="preserve"> je na Komisiju vezano za ZUP prije par godina,  trebalo bi se poštivati </w:t>
      </w:r>
      <w:r w:rsidR="00F05EAC" w:rsidRPr="00572E28">
        <w:rPr>
          <w:rFonts w:ascii="Times New Roman" w:hAnsi="Times New Roman" w:cs="Times New Roman"/>
        </w:rPr>
        <w:t>nacionalno</w:t>
      </w:r>
      <w:r w:rsidRPr="00572E28">
        <w:rPr>
          <w:rFonts w:ascii="Times New Roman" w:hAnsi="Times New Roman" w:cs="Times New Roman"/>
        </w:rPr>
        <w:t xml:space="preserve"> zakonodavstvo, ali i dalje su to problem</w:t>
      </w:r>
      <w:r w:rsidR="00F05EAC">
        <w:rPr>
          <w:rFonts w:ascii="Times New Roman" w:hAnsi="Times New Roman" w:cs="Times New Roman"/>
        </w:rPr>
        <w:t>. S</w:t>
      </w:r>
      <w:r w:rsidRPr="00572E28">
        <w:rPr>
          <w:rFonts w:ascii="Times New Roman" w:hAnsi="Times New Roman" w:cs="Times New Roman"/>
        </w:rPr>
        <w:t>vaki takav dokument može</w:t>
      </w:r>
      <w:r w:rsidR="00F05EAC">
        <w:rPr>
          <w:rFonts w:ascii="Times New Roman" w:hAnsi="Times New Roman" w:cs="Times New Roman"/>
        </w:rPr>
        <w:t xml:space="preserve"> se</w:t>
      </w:r>
      <w:r w:rsidRPr="00572E28">
        <w:rPr>
          <w:rFonts w:ascii="Times New Roman" w:hAnsi="Times New Roman" w:cs="Times New Roman"/>
        </w:rPr>
        <w:t xml:space="preserve"> dati na provjeru na Min</w:t>
      </w:r>
      <w:r w:rsidR="00F05EAC">
        <w:rPr>
          <w:rFonts w:ascii="Times New Roman" w:hAnsi="Times New Roman" w:cs="Times New Roman"/>
        </w:rPr>
        <w:t>istarstvo</w:t>
      </w:r>
      <w:r w:rsidRPr="00572E28">
        <w:rPr>
          <w:rFonts w:ascii="Times New Roman" w:hAnsi="Times New Roman" w:cs="Times New Roman"/>
        </w:rPr>
        <w:t xml:space="preserve"> upravu – da se očitaju. </w:t>
      </w:r>
    </w:p>
    <w:p w14:paraId="27AA86FE" w14:textId="04D44C70" w:rsidR="007B12B4" w:rsidRPr="00572E28" w:rsidRDefault="007B12B4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Tražili s</w:t>
      </w:r>
      <w:r w:rsidR="00F05EAC">
        <w:rPr>
          <w:rFonts w:ascii="Times New Roman" w:hAnsi="Times New Roman" w:cs="Times New Roman"/>
        </w:rPr>
        <w:t>u</w:t>
      </w:r>
      <w:r w:rsidRPr="00572E28">
        <w:rPr>
          <w:rFonts w:ascii="Times New Roman" w:hAnsi="Times New Roman" w:cs="Times New Roman"/>
        </w:rPr>
        <w:t xml:space="preserve"> da se HPK uključi u rad Agencije, no ni</w:t>
      </w:r>
      <w:r w:rsidR="00F05EAC">
        <w:rPr>
          <w:rFonts w:ascii="Times New Roman" w:hAnsi="Times New Roman" w:cs="Times New Roman"/>
        </w:rPr>
        <w:t>je</w:t>
      </w:r>
      <w:r w:rsidRPr="00572E28">
        <w:rPr>
          <w:rFonts w:ascii="Times New Roman" w:hAnsi="Times New Roman" w:cs="Times New Roman"/>
        </w:rPr>
        <w:t xml:space="preserve"> dob</w:t>
      </w:r>
      <w:r w:rsidR="00F05EAC">
        <w:rPr>
          <w:rFonts w:ascii="Times New Roman" w:hAnsi="Times New Roman" w:cs="Times New Roman"/>
        </w:rPr>
        <w:t xml:space="preserve">iven </w:t>
      </w:r>
      <w:r w:rsidRPr="00572E28">
        <w:rPr>
          <w:rFonts w:ascii="Times New Roman" w:hAnsi="Times New Roman" w:cs="Times New Roman"/>
        </w:rPr>
        <w:t>odgovor, to će biti odluka na razini Vlade.</w:t>
      </w:r>
    </w:p>
    <w:p w14:paraId="3C1C62CC" w14:textId="7410AA10" w:rsidR="00116ED2" w:rsidRPr="00116ED2" w:rsidRDefault="00116ED2" w:rsidP="00116ED2">
      <w:pPr>
        <w:rPr>
          <w:rFonts w:ascii="Times New Roman" w:hAnsi="Times New Roman" w:cs="Times New Roman"/>
        </w:rPr>
      </w:pPr>
      <w:r w:rsidRPr="00116ED2">
        <w:rPr>
          <w:rFonts w:ascii="Times New Roman" w:hAnsi="Times New Roman" w:cs="Times New Roman"/>
        </w:rPr>
        <w:t>Gospodin Jakopović bio je na sastanku u Austriji, gdje je iskazan interes za stanje i upravljanje šumama u Republici Hrvatskoj. Austrijancima je šumarstvo iznimno važno jer znatan dio njihovih prihoda ovisi o šumama, dok se kod nas toj temi dosad nije pridavala dovoljna važnost niti postoji dovoljno razumijevanja šumarske problematike.</w:t>
      </w:r>
    </w:p>
    <w:p w14:paraId="27DD68F8" w14:textId="1BA323E4" w:rsidR="00116ED2" w:rsidRDefault="00116ED2" w:rsidP="00116ED2">
      <w:pPr>
        <w:rPr>
          <w:rFonts w:ascii="Times New Roman" w:hAnsi="Times New Roman" w:cs="Times New Roman"/>
        </w:rPr>
      </w:pPr>
      <w:r w:rsidRPr="00116ED2">
        <w:rPr>
          <w:rFonts w:ascii="Times New Roman" w:hAnsi="Times New Roman" w:cs="Times New Roman"/>
        </w:rPr>
        <w:t>Dra</w:t>
      </w:r>
      <w:r>
        <w:rPr>
          <w:rFonts w:ascii="Times New Roman" w:hAnsi="Times New Roman" w:cs="Times New Roman"/>
        </w:rPr>
        <w:t xml:space="preserve">skovich </w:t>
      </w:r>
      <w:r w:rsidRPr="00116ED2">
        <w:rPr>
          <w:rFonts w:ascii="Times New Roman" w:hAnsi="Times New Roman" w:cs="Times New Roman"/>
        </w:rPr>
        <w:t>bi trebao dobiti veće zemljišne cjeline koje su u vlasništvu Republike Hrvatske. Istodobno mu pokušavamo ponuditi odgovarajuće zamjenske nekretnine, a on je spreman prihvatiti kompromisno rješenje.</w:t>
      </w:r>
    </w:p>
    <w:p w14:paraId="6653C815" w14:textId="30F7A764" w:rsidR="00D063C2" w:rsidRPr="00572E28" w:rsidRDefault="00D063C2" w:rsidP="00116ED2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Zakon o legalizaciji – Srbija je sve gospodarske objekte legalizirala za jedan dinar, mi trebamo slično po primjeru susjeda. </w:t>
      </w:r>
    </w:p>
    <w:p w14:paraId="553F933D" w14:textId="2157F46E" w:rsidR="00A71018" w:rsidRPr="00572E28" w:rsidRDefault="00D34D0C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lastRenderedPageBreak/>
        <w:t>Komora je tražila ukidanje plave nafte – da se dođu na benzinsku, utoče eurodisel i dobij</w:t>
      </w:r>
      <w:r w:rsidR="009D5E87">
        <w:rPr>
          <w:rFonts w:ascii="Times New Roman" w:hAnsi="Times New Roman" w:cs="Times New Roman"/>
        </w:rPr>
        <w:t>u</w:t>
      </w:r>
      <w:r w:rsidRPr="00572E28">
        <w:rPr>
          <w:rFonts w:ascii="Times New Roman" w:hAnsi="Times New Roman" w:cs="Times New Roman"/>
        </w:rPr>
        <w:t xml:space="preserve"> povrat trošarina. Tako rade ribari.</w:t>
      </w:r>
      <w:r w:rsidR="00E76070" w:rsidRPr="00572E28">
        <w:rPr>
          <w:rFonts w:ascii="Times New Roman" w:hAnsi="Times New Roman" w:cs="Times New Roman"/>
        </w:rPr>
        <w:t xml:space="preserve"> O tome </w:t>
      </w:r>
      <w:r w:rsidR="00F05EAC">
        <w:rPr>
          <w:rFonts w:ascii="Times New Roman" w:hAnsi="Times New Roman" w:cs="Times New Roman"/>
        </w:rPr>
        <w:t>s</w:t>
      </w:r>
      <w:r w:rsidR="00E76070" w:rsidRPr="00572E28">
        <w:rPr>
          <w:rFonts w:ascii="Times New Roman" w:hAnsi="Times New Roman" w:cs="Times New Roman"/>
        </w:rPr>
        <w:t xml:space="preserve">krbe carinska uprava – oni se bune, jer oni dobiju razliku trošarina, nekoliko mil. </w:t>
      </w:r>
      <w:r w:rsidR="009D5E87">
        <w:rPr>
          <w:rFonts w:ascii="Times New Roman" w:hAnsi="Times New Roman" w:cs="Times New Roman"/>
        </w:rPr>
        <w:t>o</w:t>
      </w:r>
      <w:r w:rsidR="00E76070" w:rsidRPr="00572E28">
        <w:rPr>
          <w:rFonts w:ascii="Times New Roman" w:hAnsi="Times New Roman" w:cs="Times New Roman"/>
        </w:rPr>
        <w:t>stane u omotnici. Onda oni će ostati bez dijela posla, zato to ne prolazi.</w:t>
      </w:r>
    </w:p>
    <w:p w14:paraId="56AB61D1" w14:textId="5E857BE1" w:rsidR="00187DD2" w:rsidRPr="00572E28" w:rsidRDefault="00D65F58" w:rsidP="00D65F58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S.</w:t>
      </w:r>
      <w:r w:rsidR="00B40496" w:rsidRPr="00572E28">
        <w:rPr>
          <w:rFonts w:ascii="Times New Roman" w:hAnsi="Times New Roman" w:cs="Times New Roman"/>
        </w:rPr>
        <w:t xml:space="preserve"> </w:t>
      </w:r>
      <w:r w:rsidRPr="00572E28">
        <w:rPr>
          <w:rFonts w:ascii="Times New Roman" w:hAnsi="Times New Roman" w:cs="Times New Roman"/>
        </w:rPr>
        <w:t>Gr</w:t>
      </w:r>
      <w:r w:rsidR="00885F07">
        <w:rPr>
          <w:rFonts w:ascii="Times New Roman" w:hAnsi="Times New Roman" w:cs="Times New Roman"/>
        </w:rPr>
        <w:t>and</w:t>
      </w:r>
      <w:r w:rsidRPr="00572E28">
        <w:rPr>
          <w:rFonts w:ascii="Times New Roman" w:hAnsi="Times New Roman" w:cs="Times New Roman"/>
        </w:rPr>
        <w:t xml:space="preserve">verger  - </w:t>
      </w:r>
      <w:r w:rsidR="00187DD2" w:rsidRPr="00572E28">
        <w:rPr>
          <w:rFonts w:ascii="Times New Roman" w:hAnsi="Times New Roman" w:cs="Times New Roman"/>
        </w:rPr>
        <w:t xml:space="preserve">Privatno zemljište – ako netko je izbrisan, </w:t>
      </w:r>
      <w:r w:rsidR="00FF3D64" w:rsidRPr="00FF3D64">
        <w:rPr>
          <w:rFonts w:ascii="Times New Roman" w:hAnsi="Times New Roman" w:cs="Times New Roman"/>
        </w:rPr>
        <w:t>sa poreznim rješenjem se može postupat i u povrat dobit zemljište  bez dodatnog plaćanja geodeta i dr</w:t>
      </w:r>
      <w:r w:rsidR="00FF3D64">
        <w:rPr>
          <w:rFonts w:ascii="Times New Roman" w:hAnsi="Times New Roman" w:cs="Times New Roman"/>
        </w:rPr>
        <w:t xml:space="preserve">. </w:t>
      </w:r>
    </w:p>
    <w:p w14:paraId="5434D236" w14:textId="053AE8D3" w:rsidR="00C64503" w:rsidRPr="00572E28" w:rsidRDefault="00F74423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Komora je dala </w:t>
      </w:r>
      <w:r w:rsidR="00F05EAC">
        <w:rPr>
          <w:rFonts w:ascii="Times New Roman" w:hAnsi="Times New Roman" w:cs="Times New Roman"/>
        </w:rPr>
        <w:t xml:space="preserve">prijedlog </w:t>
      </w:r>
      <w:r w:rsidRPr="00572E28">
        <w:rPr>
          <w:rFonts w:ascii="Times New Roman" w:hAnsi="Times New Roman" w:cs="Times New Roman"/>
        </w:rPr>
        <w:t>da aktivni poljop</w:t>
      </w:r>
      <w:r w:rsidR="00F05EAC">
        <w:rPr>
          <w:rFonts w:ascii="Times New Roman" w:hAnsi="Times New Roman" w:cs="Times New Roman"/>
        </w:rPr>
        <w:t>rivrednik</w:t>
      </w:r>
      <w:r w:rsidRPr="00572E28">
        <w:rPr>
          <w:rFonts w:ascii="Times New Roman" w:hAnsi="Times New Roman" w:cs="Times New Roman"/>
        </w:rPr>
        <w:t xml:space="preserve"> bude onaj koji ima barem jednog zaposlenog, to je odbijeno kod prošlog </w:t>
      </w:r>
      <w:r w:rsidR="00F05EAC">
        <w:rPr>
          <w:rFonts w:ascii="Times New Roman" w:hAnsi="Times New Roman" w:cs="Times New Roman"/>
        </w:rPr>
        <w:t>Z</w:t>
      </w:r>
      <w:r w:rsidRPr="00572E28">
        <w:rPr>
          <w:rFonts w:ascii="Times New Roman" w:hAnsi="Times New Roman" w:cs="Times New Roman"/>
        </w:rPr>
        <w:t>akona o poljoprivredi. Tu raspravu smo prebacili u Bruxellesu, sad je povjerenik</w:t>
      </w:r>
      <w:r w:rsidR="00F05EAC">
        <w:rPr>
          <w:rFonts w:ascii="Times New Roman" w:hAnsi="Times New Roman" w:cs="Times New Roman"/>
        </w:rPr>
        <w:t xml:space="preserve"> </w:t>
      </w:r>
      <w:r w:rsidRPr="00572E28">
        <w:rPr>
          <w:rFonts w:ascii="Times New Roman" w:hAnsi="Times New Roman" w:cs="Times New Roman"/>
        </w:rPr>
        <w:t>rekao da bi aktivni bio onaj tko ima dokaz da se netko bavi poljoprivredom  - da prema tome idu potpore. Vidjet će</w:t>
      </w:r>
      <w:r w:rsidR="00F05EAC">
        <w:rPr>
          <w:rFonts w:ascii="Times New Roman" w:hAnsi="Times New Roman" w:cs="Times New Roman"/>
        </w:rPr>
        <w:t xml:space="preserve"> se</w:t>
      </w:r>
      <w:r w:rsidRPr="00572E28">
        <w:rPr>
          <w:rFonts w:ascii="Times New Roman" w:hAnsi="Times New Roman" w:cs="Times New Roman"/>
        </w:rPr>
        <w:t xml:space="preserve"> na koji način će to ići</w:t>
      </w:r>
      <w:r w:rsidR="00ED5AC1" w:rsidRPr="00572E28">
        <w:rPr>
          <w:rFonts w:ascii="Times New Roman" w:hAnsi="Times New Roman" w:cs="Times New Roman"/>
        </w:rPr>
        <w:t>.</w:t>
      </w:r>
    </w:p>
    <w:p w14:paraId="00455F40" w14:textId="248E0BC7" w:rsidR="00606B05" w:rsidRPr="00572E28" w:rsidRDefault="00606B05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Porez na dohodak je posložen prema obrtnicima – na zadnjoj sjednici Vlade je bilo puno prepirki, ne može se imati obrt i OPG u isto vrijeme. Sa Anitom Sever </w:t>
      </w:r>
      <w:r w:rsidR="00F05EAC">
        <w:rPr>
          <w:rFonts w:ascii="Times New Roman" w:hAnsi="Times New Roman" w:cs="Times New Roman"/>
        </w:rPr>
        <w:t xml:space="preserve">iz MP </w:t>
      </w:r>
      <w:r w:rsidRPr="00572E28">
        <w:rPr>
          <w:rFonts w:ascii="Times New Roman" w:hAnsi="Times New Roman" w:cs="Times New Roman"/>
        </w:rPr>
        <w:t>su velike rasprave</w:t>
      </w:r>
      <w:r w:rsidR="006C5F85" w:rsidRPr="00572E28">
        <w:rPr>
          <w:rFonts w:ascii="Times New Roman" w:hAnsi="Times New Roman" w:cs="Times New Roman"/>
        </w:rPr>
        <w:t xml:space="preserve">. </w:t>
      </w:r>
    </w:p>
    <w:p w14:paraId="345BD639" w14:textId="0F14B566" w:rsidR="003C6D28" w:rsidRDefault="003C6D28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>Zabranjena je prodaj</w:t>
      </w:r>
      <w:r w:rsidR="00F05EAC">
        <w:rPr>
          <w:rFonts w:ascii="Times New Roman" w:hAnsi="Times New Roman" w:cs="Times New Roman"/>
        </w:rPr>
        <w:t>a</w:t>
      </w:r>
      <w:r w:rsidRPr="00572E28">
        <w:rPr>
          <w:rFonts w:ascii="Times New Roman" w:hAnsi="Times New Roman" w:cs="Times New Roman"/>
        </w:rPr>
        <w:t xml:space="preserve"> za agrosolare – samo za svoje potrebe</w:t>
      </w:r>
      <w:r w:rsidR="00F05EAC">
        <w:rPr>
          <w:rFonts w:ascii="Times New Roman" w:hAnsi="Times New Roman" w:cs="Times New Roman"/>
        </w:rPr>
        <w:t xml:space="preserve"> moguće</w:t>
      </w:r>
      <w:r w:rsidRPr="00572E28">
        <w:rPr>
          <w:rFonts w:ascii="Times New Roman" w:hAnsi="Times New Roman" w:cs="Times New Roman"/>
        </w:rPr>
        <w:t xml:space="preserve">, u Mađarskoj je tako. To </w:t>
      </w:r>
      <w:r w:rsidR="00F05EAC">
        <w:rPr>
          <w:rFonts w:ascii="Times New Roman" w:hAnsi="Times New Roman" w:cs="Times New Roman"/>
        </w:rPr>
        <w:t xml:space="preserve">ima za </w:t>
      </w:r>
      <w:r w:rsidRPr="00572E28">
        <w:rPr>
          <w:rFonts w:ascii="Times New Roman" w:hAnsi="Times New Roman" w:cs="Times New Roman"/>
        </w:rPr>
        <w:t>cilj da pojeftini proizvodnj</w:t>
      </w:r>
      <w:r w:rsidR="00F05EAC">
        <w:rPr>
          <w:rFonts w:ascii="Times New Roman" w:hAnsi="Times New Roman" w:cs="Times New Roman"/>
        </w:rPr>
        <w:t>u</w:t>
      </w:r>
      <w:r w:rsidRPr="00572E28">
        <w:rPr>
          <w:rFonts w:ascii="Times New Roman" w:hAnsi="Times New Roman" w:cs="Times New Roman"/>
        </w:rPr>
        <w:t>.</w:t>
      </w:r>
    </w:p>
    <w:p w14:paraId="27874BED" w14:textId="02ABEAED" w:rsidR="00B21B4A" w:rsidRPr="00572E28" w:rsidRDefault="00B21B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21B4A">
        <w:rPr>
          <w:rFonts w:ascii="Times New Roman" w:hAnsi="Times New Roman" w:cs="Times New Roman"/>
        </w:rPr>
        <w:t>snivanju pravne službe unutar komore</w:t>
      </w:r>
      <w:r>
        <w:rPr>
          <w:rFonts w:ascii="Times New Roman" w:hAnsi="Times New Roman" w:cs="Times New Roman"/>
        </w:rPr>
        <w:t>?</w:t>
      </w:r>
    </w:p>
    <w:p w14:paraId="4C90CC46" w14:textId="2CFE24B9" w:rsidR="00D42226" w:rsidRPr="00572E28" w:rsidRDefault="00D42226">
      <w:pPr>
        <w:rPr>
          <w:rFonts w:ascii="Times New Roman" w:hAnsi="Times New Roman" w:cs="Times New Roman"/>
          <w:b/>
          <w:bCs/>
        </w:rPr>
      </w:pPr>
      <w:r w:rsidRPr="00572E28">
        <w:rPr>
          <w:rFonts w:ascii="Times New Roman" w:hAnsi="Times New Roman" w:cs="Times New Roman"/>
          <w:b/>
          <w:bCs/>
        </w:rPr>
        <w:t>5. Aktivnosti sektora za period do kraja 2026. godine</w:t>
      </w:r>
    </w:p>
    <w:p w14:paraId="3BC4B219" w14:textId="6F2F09FF" w:rsidR="004F1D72" w:rsidRDefault="002E7C00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Zaključci za dalje – veliki su </w:t>
      </w:r>
      <w:r w:rsidR="001F09B2" w:rsidRPr="00572E28">
        <w:rPr>
          <w:rFonts w:ascii="Times New Roman" w:hAnsi="Times New Roman" w:cs="Times New Roman"/>
        </w:rPr>
        <w:t>problemi</w:t>
      </w:r>
      <w:r w:rsidRPr="00572E28">
        <w:rPr>
          <w:rFonts w:ascii="Times New Roman" w:hAnsi="Times New Roman" w:cs="Times New Roman"/>
        </w:rPr>
        <w:t xml:space="preserve"> sa MP – jer ne rade. Zauzeti zajednički stav da se ide sa time. Napraviti će se </w:t>
      </w:r>
      <w:r w:rsidR="004F1D72">
        <w:rPr>
          <w:rFonts w:ascii="Times New Roman" w:hAnsi="Times New Roman" w:cs="Times New Roman"/>
        </w:rPr>
        <w:t xml:space="preserve">Whats app </w:t>
      </w:r>
      <w:r w:rsidRPr="00572E28">
        <w:rPr>
          <w:rFonts w:ascii="Times New Roman" w:hAnsi="Times New Roman" w:cs="Times New Roman"/>
        </w:rPr>
        <w:t>grupa – i da</w:t>
      </w:r>
      <w:r w:rsidR="004F1D72">
        <w:rPr>
          <w:rFonts w:ascii="Times New Roman" w:hAnsi="Times New Roman" w:cs="Times New Roman"/>
        </w:rPr>
        <w:t xml:space="preserve"> se krene dalje sa radom i dogovorima</w:t>
      </w:r>
      <w:r w:rsidRPr="00572E28">
        <w:rPr>
          <w:rFonts w:ascii="Times New Roman" w:hAnsi="Times New Roman" w:cs="Times New Roman"/>
        </w:rPr>
        <w:t xml:space="preserve">. </w:t>
      </w:r>
    </w:p>
    <w:p w14:paraId="09BC8665" w14:textId="13A19810" w:rsidR="00246608" w:rsidRPr="00572E28" w:rsidRDefault="002E7C00">
      <w:pPr>
        <w:rPr>
          <w:rFonts w:ascii="Times New Roman" w:hAnsi="Times New Roman" w:cs="Times New Roman"/>
        </w:rPr>
      </w:pPr>
      <w:r w:rsidRPr="00572E28">
        <w:rPr>
          <w:rFonts w:ascii="Times New Roman" w:hAnsi="Times New Roman" w:cs="Times New Roman"/>
        </w:rPr>
        <w:t xml:space="preserve">Što je hitno sada? Pravilnik za sjeme </w:t>
      </w:r>
      <w:r w:rsidR="00B11ADD">
        <w:rPr>
          <w:rFonts w:ascii="Times New Roman" w:hAnsi="Times New Roman" w:cs="Times New Roman"/>
        </w:rPr>
        <w:t xml:space="preserve"> - p</w:t>
      </w:r>
      <w:r w:rsidR="00B11ADD" w:rsidRPr="00B11ADD">
        <w:rPr>
          <w:rFonts w:ascii="Times New Roman" w:hAnsi="Times New Roman" w:cs="Times New Roman"/>
        </w:rPr>
        <w:t>roblematika je plaćenih računa sto je obećano da će ići izmjena</w:t>
      </w:r>
      <w:r w:rsidR="00B11ADD">
        <w:rPr>
          <w:rFonts w:ascii="Times New Roman" w:hAnsi="Times New Roman" w:cs="Times New Roman"/>
        </w:rPr>
        <w:t xml:space="preserve">. </w:t>
      </w:r>
      <w:r w:rsidR="004F1D72">
        <w:rPr>
          <w:rFonts w:ascii="Times New Roman" w:hAnsi="Times New Roman" w:cs="Times New Roman"/>
        </w:rPr>
        <w:t>I.</w:t>
      </w:r>
      <w:r w:rsidR="001F09B2" w:rsidRPr="00572E28">
        <w:rPr>
          <w:rFonts w:ascii="Times New Roman" w:hAnsi="Times New Roman" w:cs="Times New Roman"/>
        </w:rPr>
        <w:t>Valentić je tražio, ali nije bilo</w:t>
      </w:r>
      <w:r w:rsidR="004F1D72">
        <w:rPr>
          <w:rFonts w:ascii="Times New Roman" w:hAnsi="Times New Roman" w:cs="Times New Roman"/>
        </w:rPr>
        <w:t xml:space="preserve"> pismene komunikacije</w:t>
      </w:r>
      <w:r w:rsidR="001F09B2" w:rsidRPr="00572E28">
        <w:rPr>
          <w:rFonts w:ascii="Times New Roman" w:hAnsi="Times New Roman" w:cs="Times New Roman"/>
        </w:rPr>
        <w:t xml:space="preserve">. </w:t>
      </w:r>
      <w:r w:rsidR="004F1D72">
        <w:rPr>
          <w:rFonts w:ascii="Times New Roman" w:hAnsi="Times New Roman" w:cs="Times New Roman"/>
        </w:rPr>
        <w:t>To isto se sada tr</w:t>
      </w:r>
      <w:r w:rsidR="001F09B2" w:rsidRPr="00572E28">
        <w:rPr>
          <w:rFonts w:ascii="Times New Roman" w:hAnsi="Times New Roman" w:cs="Times New Roman"/>
        </w:rPr>
        <w:t xml:space="preserve">aži se ispred ovog Odbora. </w:t>
      </w:r>
    </w:p>
    <w:p w14:paraId="5EFB81F9" w14:textId="0F8949CA" w:rsidR="00C8393A" w:rsidRPr="00572E28" w:rsidRDefault="004F1D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Gđa. </w:t>
      </w:r>
      <w:r w:rsidR="00C8393A" w:rsidRPr="00572E28">
        <w:rPr>
          <w:rFonts w:ascii="Times New Roman" w:hAnsi="Times New Roman" w:cs="Times New Roman"/>
        </w:rPr>
        <w:t xml:space="preserve">Sabine će kontaktirati </w:t>
      </w:r>
      <w:r>
        <w:rPr>
          <w:rFonts w:ascii="Times New Roman" w:hAnsi="Times New Roman" w:cs="Times New Roman"/>
        </w:rPr>
        <w:t>I</w:t>
      </w:r>
      <w:r w:rsidR="00984EC4">
        <w:rPr>
          <w:rFonts w:ascii="Times New Roman" w:hAnsi="Times New Roman" w:cs="Times New Roman"/>
        </w:rPr>
        <w:t xml:space="preserve">. </w:t>
      </w:r>
      <w:r w:rsidR="00C8393A" w:rsidRPr="00572E28">
        <w:rPr>
          <w:rFonts w:ascii="Times New Roman" w:hAnsi="Times New Roman" w:cs="Times New Roman"/>
        </w:rPr>
        <w:t xml:space="preserve">Valentića. </w:t>
      </w:r>
    </w:p>
    <w:p w14:paraId="0BCB9C9B" w14:textId="77777777" w:rsidR="006C3BF4" w:rsidRPr="00572E28" w:rsidRDefault="006C3BF4">
      <w:pPr>
        <w:rPr>
          <w:rFonts w:ascii="Times New Roman" w:hAnsi="Times New Roman" w:cs="Times New Roman"/>
          <w:b/>
          <w:bCs/>
        </w:rPr>
      </w:pPr>
    </w:p>
    <w:sectPr w:rsidR="006C3BF4" w:rsidRPr="00572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5779B"/>
    <w:multiLevelType w:val="hybridMultilevel"/>
    <w:tmpl w:val="9D263838"/>
    <w:lvl w:ilvl="0" w:tplc="041A0019">
      <w:start w:val="1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74375"/>
    <w:multiLevelType w:val="hybridMultilevel"/>
    <w:tmpl w:val="AC12BE5A"/>
    <w:lvl w:ilvl="0" w:tplc="041A0015">
      <w:start w:val="1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34831"/>
    <w:multiLevelType w:val="hybridMultilevel"/>
    <w:tmpl w:val="9C141B6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545916">
    <w:abstractNumId w:val="2"/>
  </w:num>
  <w:num w:numId="2" w16cid:durableId="1956063045">
    <w:abstractNumId w:val="0"/>
  </w:num>
  <w:num w:numId="3" w16cid:durableId="85992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6A"/>
    <w:rsid w:val="00010880"/>
    <w:rsid w:val="00024E0D"/>
    <w:rsid w:val="000836B9"/>
    <w:rsid w:val="00100B01"/>
    <w:rsid w:val="00116ED2"/>
    <w:rsid w:val="00121118"/>
    <w:rsid w:val="0012358A"/>
    <w:rsid w:val="001361D1"/>
    <w:rsid w:val="00187DD2"/>
    <w:rsid w:val="00193558"/>
    <w:rsid w:val="001B526A"/>
    <w:rsid w:val="001F09B2"/>
    <w:rsid w:val="001F4CC5"/>
    <w:rsid w:val="00246608"/>
    <w:rsid w:val="002E7C00"/>
    <w:rsid w:val="00357296"/>
    <w:rsid w:val="00384731"/>
    <w:rsid w:val="003C6D28"/>
    <w:rsid w:val="00406B60"/>
    <w:rsid w:val="00423169"/>
    <w:rsid w:val="004627F0"/>
    <w:rsid w:val="00467942"/>
    <w:rsid w:val="0048389D"/>
    <w:rsid w:val="004B2C5A"/>
    <w:rsid w:val="004B6FDD"/>
    <w:rsid w:val="004F1D72"/>
    <w:rsid w:val="00523619"/>
    <w:rsid w:val="00556077"/>
    <w:rsid w:val="00572E28"/>
    <w:rsid w:val="00586410"/>
    <w:rsid w:val="00606B05"/>
    <w:rsid w:val="006604FC"/>
    <w:rsid w:val="006B6307"/>
    <w:rsid w:val="006C3BF4"/>
    <w:rsid w:val="006C5F85"/>
    <w:rsid w:val="006F3A3B"/>
    <w:rsid w:val="006F7C4E"/>
    <w:rsid w:val="00783958"/>
    <w:rsid w:val="007B12B4"/>
    <w:rsid w:val="0080620A"/>
    <w:rsid w:val="00884E53"/>
    <w:rsid w:val="00885F07"/>
    <w:rsid w:val="008E6152"/>
    <w:rsid w:val="00911DC6"/>
    <w:rsid w:val="00912346"/>
    <w:rsid w:val="00936F5D"/>
    <w:rsid w:val="00952E33"/>
    <w:rsid w:val="00953298"/>
    <w:rsid w:val="00984EC4"/>
    <w:rsid w:val="009D5E87"/>
    <w:rsid w:val="00A71018"/>
    <w:rsid w:val="00B11ADD"/>
    <w:rsid w:val="00B21B4A"/>
    <w:rsid w:val="00B273A9"/>
    <w:rsid w:val="00B40496"/>
    <w:rsid w:val="00C35035"/>
    <w:rsid w:val="00C64503"/>
    <w:rsid w:val="00C8393A"/>
    <w:rsid w:val="00CC1DA2"/>
    <w:rsid w:val="00D063C2"/>
    <w:rsid w:val="00D34D0C"/>
    <w:rsid w:val="00D42226"/>
    <w:rsid w:val="00D65F58"/>
    <w:rsid w:val="00D77E23"/>
    <w:rsid w:val="00D915E8"/>
    <w:rsid w:val="00DC60FA"/>
    <w:rsid w:val="00E07872"/>
    <w:rsid w:val="00E32CE1"/>
    <w:rsid w:val="00E76070"/>
    <w:rsid w:val="00EB2D6E"/>
    <w:rsid w:val="00ED5AC1"/>
    <w:rsid w:val="00F05EAC"/>
    <w:rsid w:val="00F13E55"/>
    <w:rsid w:val="00F15105"/>
    <w:rsid w:val="00F34E75"/>
    <w:rsid w:val="00F74423"/>
    <w:rsid w:val="00F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7CB0"/>
  <w15:chartTrackingRefBased/>
  <w15:docId w15:val="{C693E4AD-71E6-4BCA-847B-BE47E2F1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B5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5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5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5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5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5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5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5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5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5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5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5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526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526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52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52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52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52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5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5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5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5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5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52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52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B526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5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526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52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86</cp:revision>
  <dcterms:created xsi:type="dcterms:W3CDTF">2026-09-09T07:11:00Z</dcterms:created>
  <dcterms:modified xsi:type="dcterms:W3CDTF">2026-09-16T06:44:00Z</dcterms:modified>
</cp:coreProperties>
</file>