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C67D" w14:textId="77777777" w:rsidR="00AF7704" w:rsidRDefault="00AF7704" w:rsidP="005650B3"/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5067DA" w:rsidRPr="00476463" w14:paraId="797E19D4" w14:textId="77777777" w:rsidTr="00ED50C7">
        <w:trPr>
          <w:trHeight w:val="2429"/>
        </w:trPr>
        <w:tc>
          <w:tcPr>
            <w:tcW w:w="3974" w:type="dxa"/>
            <w:vAlign w:val="center"/>
          </w:tcPr>
          <w:p w14:paraId="5C1CEB56" w14:textId="77777777" w:rsidR="005067DA" w:rsidRPr="00476463" w:rsidRDefault="005067DA" w:rsidP="00ED50C7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5C7D399A" w14:textId="77777777" w:rsidR="005067DA" w:rsidRPr="00476463" w:rsidRDefault="005067DA" w:rsidP="00ED50C7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786DBD2B" wp14:editId="24FF21B8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7B059" w14:textId="77777777" w:rsidR="005067DA" w:rsidRPr="00476463" w:rsidRDefault="005067DA" w:rsidP="00ED50C7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66D51348" w14:textId="77777777" w:rsidR="005067DA" w:rsidRPr="00476463" w:rsidRDefault="005067DA" w:rsidP="00ED50C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17519FE7" w14:textId="77777777" w:rsidR="005067DA" w:rsidRPr="00476463" w:rsidRDefault="005067DA" w:rsidP="00ED50C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3170263A" w14:textId="77777777" w:rsidR="005067DA" w:rsidRPr="00476463" w:rsidRDefault="005067DA" w:rsidP="00ED50C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36775996" w14:textId="77777777" w:rsidR="005067DA" w:rsidRPr="00476463" w:rsidRDefault="005067DA" w:rsidP="00ED50C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1BB49328" w14:textId="77777777" w:rsidR="005067DA" w:rsidRPr="00476463" w:rsidRDefault="005067DA" w:rsidP="00ED50C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75B1D1F9" w14:textId="77777777" w:rsidR="005067DA" w:rsidRPr="00476463" w:rsidRDefault="005067DA" w:rsidP="00506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13651" w14:textId="77777777" w:rsidR="005067DA" w:rsidRPr="00476463" w:rsidRDefault="005067DA" w:rsidP="005067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121D9AD2" w14:textId="77777777" w:rsidR="005067DA" w:rsidRPr="00476463" w:rsidRDefault="005067DA" w:rsidP="005067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14C91227" w14:textId="77777777" w:rsidR="005067DA" w:rsidRPr="00476463" w:rsidRDefault="005067DA" w:rsidP="005067D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0CA2DED" w14:textId="77777777" w:rsidR="005067DA" w:rsidRPr="00476463" w:rsidRDefault="005067DA" w:rsidP="005067D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75082B6" w14:textId="77777777" w:rsidR="005067DA" w:rsidRPr="00476463" w:rsidRDefault="005067DA" w:rsidP="005067D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6B36101" w14:textId="77777777" w:rsidR="005067DA" w:rsidRPr="00476463" w:rsidRDefault="005067DA" w:rsidP="005067D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A9D1CFB" w14:textId="7EBDC491" w:rsidR="005067DA" w:rsidRPr="00476463" w:rsidRDefault="005067DA" w:rsidP="005067DA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 w:rsidR="00E97E81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13.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</w:t>
      </w:r>
      <w:r w:rsidR="00E97E81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srpnja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2023.</w:t>
      </w:r>
      <w:r w:rsidR="00E97E81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godine</w:t>
      </w:r>
    </w:p>
    <w:p w14:paraId="196A4AAD" w14:textId="77777777" w:rsidR="00AD4386" w:rsidRDefault="00AD4386" w:rsidP="00BD5A9D">
      <w:pPr>
        <w:rPr>
          <w:b/>
          <w:bCs/>
          <w:sz w:val="28"/>
          <w:szCs w:val="28"/>
        </w:rPr>
      </w:pPr>
    </w:p>
    <w:p w14:paraId="5A083884" w14:textId="77777777" w:rsidR="00AD4386" w:rsidRDefault="00AD4386" w:rsidP="008C665F">
      <w:pPr>
        <w:jc w:val="center"/>
        <w:rPr>
          <w:b/>
          <w:bCs/>
          <w:sz w:val="28"/>
          <w:szCs w:val="28"/>
        </w:rPr>
      </w:pPr>
    </w:p>
    <w:p w14:paraId="4C340D7E" w14:textId="7CCDF6A8" w:rsidR="00AF7704" w:rsidRPr="00BD5A9D" w:rsidRDefault="00BD5A9D" w:rsidP="008C665F">
      <w:pPr>
        <w:jc w:val="center"/>
        <w:rPr>
          <w:b/>
          <w:bCs/>
          <w:sz w:val="28"/>
          <w:szCs w:val="28"/>
        </w:rPr>
      </w:pPr>
      <w:r w:rsidRPr="00BD5A9D">
        <w:rPr>
          <w:b/>
          <w:bCs/>
          <w:sz w:val="28"/>
          <w:szCs w:val="28"/>
        </w:rPr>
        <w:t xml:space="preserve">ZAPISNIK </w:t>
      </w:r>
      <w:r w:rsidR="00E97E81">
        <w:rPr>
          <w:b/>
          <w:bCs/>
          <w:sz w:val="28"/>
          <w:szCs w:val="28"/>
        </w:rPr>
        <w:t>6</w:t>
      </w:r>
      <w:r w:rsidRPr="00BD5A9D">
        <w:rPr>
          <w:b/>
          <w:bCs/>
          <w:sz w:val="28"/>
          <w:szCs w:val="28"/>
        </w:rPr>
        <w:t>. SJEDNICE ODBORA ZA EKOLOŠKU PROIZVODNJU, CVJEĆARSTVO I LJEKOVITO BILJE</w:t>
      </w:r>
    </w:p>
    <w:p w14:paraId="1EDC341E" w14:textId="77777777" w:rsidR="00AF7704" w:rsidRDefault="00AF7704" w:rsidP="005650B3"/>
    <w:p w14:paraId="198A75F8" w14:textId="1CBBB6FC" w:rsidR="00AF7704" w:rsidRDefault="00BD5A9D" w:rsidP="005650B3">
      <w:r>
        <w:t xml:space="preserve">Sjednica se održala </w:t>
      </w:r>
      <w:r w:rsidR="00E97E81">
        <w:rPr>
          <w:b/>
          <w:bCs/>
        </w:rPr>
        <w:t>13</w:t>
      </w:r>
      <w:r w:rsidR="008C665F" w:rsidRPr="007E3FF4">
        <w:rPr>
          <w:b/>
          <w:bCs/>
        </w:rPr>
        <w:t xml:space="preserve">. </w:t>
      </w:r>
      <w:r w:rsidR="00E97E81">
        <w:rPr>
          <w:b/>
          <w:bCs/>
        </w:rPr>
        <w:t>srpnja</w:t>
      </w:r>
      <w:r w:rsidR="008C665F" w:rsidRPr="007E3FF4">
        <w:rPr>
          <w:b/>
          <w:bCs/>
        </w:rPr>
        <w:t xml:space="preserve"> 2023</w:t>
      </w:r>
      <w:r w:rsidR="00E97E81">
        <w:rPr>
          <w:b/>
          <w:bCs/>
        </w:rPr>
        <w:t>.</w:t>
      </w:r>
      <w:r w:rsidR="008C665F" w:rsidRPr="007E3FF4">
        <w:rPr>
          <w:b/>
          <w:bCs/>
        </w:rPr>
        <w:t xml:space="preserve"> u 17.00 sati</w:t>
      </w:r>
      <w:r w:rsidR="008C665F">
        <w:t xml:space="preserve"> preko online aplikacije ZOOM</w:t>
      </w:r>
    </w:p>
    <w:p w14:paraId="24906213" w14:textId="77777777" w:rsidR="00C04AF1" w:rsidRDefault="00C04AF1" w:rsidP="005650B3"/>
    <w:p w14:paraId="046DC5A9" w14:textId="2351A597" w:rsidR="005650B3" w:rsidRPr="00ED3548" w:rsidRDefault="005650B3" w:rsidP="00ED3548">
      <w:pPr>
        <w:spacing w:after="0"/>
        <w:rPr>
          <w:b/>
          <w:bCs/>
        </w:rPr>
      </w:pPr>
      <w:r w:rsidRPr="00ED3548">
        <w:rPr>
          <w:b/>
          <w:bCs/>
        </w:rPr>
        <w:t>Dnevni red:</w:t>
      </w:r>
    </w:p>
    <w:p w14:paraId="38CF58D7" w14:textId="77777777" w:rsidR="00E97E81" w:rsidRDefault="00E97E81" w:rsidP="00E97E81">
      <w:pPr>
        <w:spacing w:after="0"/>
        <w:rPr>
          <w:b/>
          <w:bCs/>
        </w:rPr>
      </w:pPr>
    </w:p>
    <w:p w14:paraId="3A22C206" w14:textId="77777777" w:rsidR="00E97E81" w:rsidRDefault="005650B3" w:rsidP="00E97E81">
      <w:pPr>
        <w:pStyle w:val="Odlomakpopisa"/>
        <w:numPr>
          <w:ilvl w:val="0"/>
          <w:numId w:val="5"/>
        </w:numPr>
        <w:spacing w:after="0"/>
        <w:rPr>
          <w:b/>
          <w:bCs/>
        </w:rPr>
      </w:pPr>
      <w:r w:rsidRPr="00E97E81">
        <w:rPr>
          <w:b/>
          <w:bCs/>
        </w:rPr>
        <w:t>Usvajanje zapisnika sa prošle sjednice odbora</w:t>
      </w:r>
    </w:p>
    <w:p w14:paraId="1AC3BD32" w14:textId="77777777" w:rsidR="00E97E81" w:rsidRDefault="00E97E81" w:rsidP="00ED3548">
      <w:pPr>
        <w:pStyle w:val="Odlomakpopisa"/>
        <w:numPr>
          <w:ilvl w:val="0"/>
          <w:numId w:val="5"/>
        </w:numPr>
        <w:spacing w:after="0"/>
        <w:rPr>
          <w:b/>
          <w:bCs/>
        </w:rPr>
      </w:pPr>
      <w:r w:rsidRPr="00E97E81">
        <w:rPr>
          <w:b/>
          <w:bCs/>
        </w:rPr>
        <w:t>Aktualna situacija u sektoru</w:t>
      </w:r>
    </w:p>
    <w:p w14:paraId="05DFDF05" w14:textId="6C372643" w:rsidR="00E21C10" w:rsidRPr="00E97E81" w:rsidRDefault="005650B3" w:rsidP="00ED3548">
      <w:pPr>
        <w:pStyle w:val="Odlomakpopisa"/>
        <w:numPr>
          <w:ilvl w:val="0"/>
          <w:numId w:val="5"/>
        </w:numPr>
        <w:spacing w:after="0"/>
        <w:rPr>
          <w:b/>
          <w:bCs/>
        </w:rPr>
      </w:pPr>
      <w:r w:rsidRPr="00E97E81">
        <w:rPr>
          <w:b/>
          <w:bCs/>
        </w:rPr>
        <w:t>Razno</w:t>
      </w:r>
    </w:p>
    <w:p w14:paraId="4076BA6E" w14:textId="25DAF165" w:rsidR="005650B3" w:rsidRDefault="005650B3" w:rsidP="00C04AF1">
      <w:pPr>
        <w:spacing w:after="0"/>
      </w:pPr>
    </w:p>
    <w:p w14:paraId="5782A3CD" w14:textId="77777777" w:rsidR="00C04AF1" w:rsidRDefault="00C04AF1" w:rsidP="005650B3"/>
    <w:p w14:paraId="7A872B80" w14:textId="26FD003C" w:rsidR="00526474" w:rsidRDefault="005650B3" w:rsidP="005650B3">
      <w:r>
        <w:t>PRISUTNI:</w:t>
      </w:r>
      <w:r w:rsidR="00526474">
        <w:t xml:space="preserve"> Alen</w:t>
      </w:r>
      <w:r w:rsidR="00C550B7">
        <w:t xml:space="preserve"> </w:t>
      </w:r>
      <w:proofErr w:type="spellStart"/>
      <w:r w:rsidR="00C550B7">
        <w:t>Blažek</w:t>
      </w:r>
      <w:proofErr w:type="spellEnd"/>
      <w:r w:rsidR="00526474">
        <w:t xml:space="preserve">, Mirjana </w:t>
      </w:r>
      <w:proofErr w:type="spellStart"/>
      <w:r w:rsidR="00526474">
        <w:t>Kovaček</w:t>
      </w:r>
      <w:proofErr w:type="spellEnd"/>
      <w:r w:rsidR="00526474">
        <w:t xml:space="preserve">, </w:t>
      </w:r>
      <w:proofErr w:type="spellStart"/>
      <w:r w:rsidR="00526474">
        <w:t>Amalka</w:t>
      </w:r>
      <w:proofErr w:type="spellEnd"/>
      <w:r w:rsidR="00526474">
        <w:t xml:space="preserve"> Vukelić, Slavimir Brkić, Toni </w:t>
      </w:r>
      <w:proofErr w:type="spellStart"/>
      <w:r w:rsidR="00526474">
        <w:t>Grossi</w:t>
      </w:r>
      <w:proofErr w:type="spellEnd"/>
      <w:r w:rsidR="004B68B6">
        <w:t>, Kristina</w:t>
      </w:r>
    </w:p>
    <w:p w14:paraId="0639D3DB" w14:textId="14DF8183" w:rsidR="00441989" w:rsidRDefault="00441989" w:rsidP="005650B3">
      <w:r>
        <w:t xml:space="preserve">HPK: </w:t>
      </w:r>
      <w:r w:rsidR="00E97E81">
        <w:t>Dario Gazić</w:t>
      </w:r>
    </w:p>
    <w:p w14:paraId="7AD4011A" w14:textId="323B2DE5" w:rsidR="005650B3" w:rsidRDefault="005650B3" w:rsidP="005650B3"/>
    <w:p w14:paraId="41E7DC79" w14:textId="2A725AFB" w:rsidR="005650B3" w:rsidRDefault="00DD6200" w:rsidP="00DD6200">
      <w:pPr>
        <w:rPr>
          <w:b/>
          <w:bCs/>
        </w:rPr>
      </w:pPr>
      <w:r>
        <w:t>1.</w:t>
      </w:r>
      <w:r w:rsidR="0000685E" w:rsidRPr="00ED3548">
        <w:rPr>
          <w:b/>
          <w:bCs/>
        </w:rPr>
        <w:t>Usvajanje zapisnika</w:t>
      </w:r>
      <w:r w:rsidR="00ED3548" w:rsidRPr="00ED3548">
        <w:rPr>
          <w:b/>
          <w:bCs/>
        </w:rPr>
        <w:t xml:space="preserve"> sa prošle sjednice odbora</w:t>
      </w:r>
    </w:p>
    <w:p w14:paraId="00192847" w14:textId="3DFA5112" w:rsidR="00ED3548" w:rsidRPr="00ED3548" w:rsidRDefault="00ED3548" w:rsidP="00DD6200">
      <w:r w:rsidRPr="00ED3548">
        <w:t>Zapisnik je usvojen.</w:t>
      </w:r>
    </w:p>
    <w:p w14:paraId="66A1FE2A" w14:textId="046E0705" w:rsidR="008C7908" w:rsidRDefault="0000685E" w:rsidP="00E97E81">
      <w:pPr>
        <w:rPr>
          <w:b/>
          <w:bCs/>
        </w:rPr>
      </w:pPr>
      <w:r w:rsidRPr="00ED3548">
        <w:rPr>
          <w:b/>
          <w:bCs/>
        </w:rPr>
        <w:t>2.</w:t>
      </w:r>
      <w:r w:rsidR="00214FCC" w:rsidRPr="00ED3548">
        <w:rPr>
          <w:b/>
          <w:bCs/>
        </w:rPr>
        <w:t xml:space="preserve"> </w:t>
      </w:r>
      <w:r w:rsidR="00E97E81">
        <w:rPr>
          <w:b/>
          <w:bCs/>
        </w:rPr>
        <w:t>Aktualna situacija u sektoru</w:t>
      </w:r>
    </w:p>
    <w:p w14:paraId="0C19FFFA" w14:textId="53B6A0F0" w:rsidR="00A965B2" w:rsidRDefault="001A7F1C" w:rsidP="00E97E81">
      <w:r>
        <w:t>Spajanje točke 2. i 3.</w:t>
      </w:r>
      <w:r w:rsidR="00FD0C22">
        <w:t xml:space="preserve"> (</w:t>
      </w:r>
      <w:proofErr w:type="spellStart"/>
      <w:r w:rsidR="00FD0C22">
        <w:t>Amalka</w:t>
      </w:r>
      <w:proofErr w:type="spellEnd"/>
      <w:r w:rsidR="00FD0C22">
        <w:t xml:space="preserve"> predlaže).</w:t>
      </w:r>
    </w:p>
    <w:p w14:paraId="57B0DC19" w14:textId="7A23555D" w:rsidR="001A7F1C" w:rsidRDefault="001A7F1C" w:rsidP="00E97E81">
      <w:r>
        <w:t xml:space="preserve">Pitanje za Mirjanu </w:t>
      </w:r>
      <w:proofErr w:type="spellStart"/>
      <w:r>
        <w:t>Kovaček</w:t>
      </w:r>
      <w:proofErr w:type="spellEnd"/>
      <w:r>
        <w:t xml:space="preserve"> što se događa sa cvijećem? Vrijednost pr</w:t>
      </w:r>
      <w:r w:rsidR="009643D1">
        <w:t>oiz</w:t>
      </w:r>
      <w:r>
        <w:t xml:space="preserve">vodnje u teglicama, izračun ukupne </w:t>
      </w:r>
      <w:proofErr w:type="spellStart"/>
      <w:r>
        <w:t>plasteničke</w:t>
      </w:r>
      <w:proofErr w:type="spellEnd"/>
      <w:r>
        <w:t xml:space="preserve"> proizvodnje?!</w:t>
      </w:r>
    </w:p>
    <w:p w14:paraId="7A75025B" w14:textId="3D46825A" w:rsidR="001A7F1C" w:rsidRDefault="001A7F1C" w:rsidP="00E97E81">
      <w:r>
        <w:t>Podaci su dostavljeni u Ministarstvo poljoprivrede. Ići će u Saborsku proceduru. Donijeti će se Zakon da se cvjećare stavi u sustav poticaja.</w:t>
      </w:r>
    </w:p>
    <w:p w14:paraId="2393095C" w14:textId="42EDF115" w:rsidR="001A7F1C" w:rsidRDefault="001A7F1C" w:rsidP="00E97E81">
      <w:r>
        <w:t>Troškovi su dostavljeni u MPS.</w:t>
      </w:r>
    </w:p>
    <w:p w14:paraId="065397DB" w14:textId="4219FD99" w:rsidR="001A7F1C" w:rsidRDefault="001A7F1C" w:rsidP="00E97E81">
      <w:r>
        <w:t>Zemljište?</w:t>
      </w:r>
    </w:p>
    <w:p w14:paraId="1EC01D74" w14:textId="1058B838" w:rsidR="001A7F1C" w:rsidRDefault="00FD0C22" w:rsidP="00E97E81">
      <w:r>
        <w:lastRenderedPageBreak/>
        <w:t xml:space="preserve">Slavimir </w:t>
      </w:r>
      <w:r w:rsidR="001A7F1C">
        <w:t>Brkić – Natječaj se ne raspisuje, neriješene situacije. Inspektori rade svoj dio posla, ispada da su svi u prekršajima. Svi koji su imali legalne ugovore na bilo koji način ne smatraju se krivima. Problem je u lokalnim samoupravama koje ne produžuju ugovore. Njima je dano dodatno vrijeme (postoji zakonski rok) pod prijetnjom da će izgubiti tu ovlast. JLS je dužno u roku od 3 mjeseca raspisati natječaj po isteku ugovora. Ukoliko ne ispoštuju MPS treba preuzeti raspisivanje istih natječaja.</w:t>
      </w:r>
    </w:p>
    <w:p w14:paraId="628E7F86" w14:textId="74B423DF" w:rsidR="001A7F1C" w:rsidRDefault="001A7F1C" w:rsidP="00E97E81">
      <w:r>
        <w:t>Ljudi bi mogli ispasti iz sustava poticaja.</w:t>
      </w:r>
    </w:p>
    <w:p w14:paraId="1ADE0C85" w14:textId="5A92B5B4" w:rsidR="001A7F1C" w:rsidRDefault="001A7F1C" w:rsidP="00E97E81">
      <w:proofErr w:type="spellStart"/>
      <w:r>
        <w:t>Amalka</w:t>
      </w:r>
      <w:proofErr w:type="spellEnd"/>
      <w:r>
        <w:t xml:space="preserve"> </w:t>
      </w:r>
      <w:r w:rsidR="00AB6D90">
        <w:t>Vukelić</w:t>
      </w:r>
      <w:r>
        <w:t xml:space="preserve">– Natura 2000 područje – provjeriti s </w:t>
      </w:r>
      <w:proofErr w:type="spellStart"/>
      <w:r>
        <w:t>Hernerom</w:t>
      </w:r>
      <w:proofErr w:type="spellEnd"/>
      <w:r>
        <w:t xml:space="preserve"> i Džakulom.</w:t>
      </w:r>
    </w:p>
    <w:p w14:paraId="71626121" w14:textId="46C5332A" w:rsidR="001A7F1C" w:rsidRDefault="00AB6D90" w:rsidP="00E97E81">
      <w:r>
        <w:t xml:space="preserve">Toni </w:t>
      </w:r>
      <w:proofErr w:type="spellStart"/>
      <w:r w:rsidR="001A7F1C">
        <w:t>Grossi</w:t>
      </w:r>
      <w:proofErr w:type="spellEnd"/>
      <w:r w:rsidR="001A7F1C">
        <w:t xml:space="preserve"> – Problemi s nevremenom.</w:t>
      </w:r>
    </w:p>
    <w:p w14:paraId="4DBC04B9" w14:textId="1A02F9A0" w:rsidR="001A7F1C" w:rsidRDefault="001A7F1C" w:rsidP="00E97E81">
      <w:r>
        <w:t>Alen – Problemi sa sušom. Neki JLS izdaju rješenja o mirnom posjedu na godinu dana na temelju kojih se mogu isplaćivati poticaji.</w:t>
      </w:r>
    </w:p>
    <w:p w14:paraId="4E8E7CC5" w14:textId="1535CF15" w:rsidR="001A7F1C" w:rsidRDefault="001A7F1C" w:rsidP="00E97E81">
      <w:r>
        <w:t>Slavimir Brkić -Neujednačenost funkcioniranja JLS-ova velik je problem. Drastično mali prinosi, loša kvaliteta ove godine. S potvrdom bi se lakše opravdali prema bankama, dobavljačima…(kada bi bili sigurni u poticaj)</w:t>
      </w:r>
    </w:p>
    <w:p w14:paraId="1AC528DF" w14:textId="0CC90081" w:rsidR="001A7F1C" w:rsidRDefault="001A7F1C" w:rsidP="00E97E81">
      <w:proofErr w:type="spellStart"/>
      <w:r>
        <w:t>Amalka</w:t>
      </w:r>
      <w:proofErr w:type="spellEnd"/>
      <w:r>
        <w:t xml:space="preserve"> Vukelić </w:t>
      </w:r>
      <w:r w:rsidR="00AB6D90">
        <w:t>–</w:t>
      </w:r>
      <w:r>
        <w:t xml:space="preserve"> </w:t>
      </w:r>
      <w:r w:rsidR="00AB6D90">
        <w:t>Prinosi su nemjerljivi s obzirom na prošlu godinu. U Varaždinskoj županiji tuča je uništila puno plodova, cijena preostalih proizvoda otići će u nebo.</w:t>
      </w:r>
    </w:p>
    <w:p w14:paraId="5B7C5869" w14:textId="22D3B5B5" w:rsidR="00AB6D90" w:rsidRDefault="00AB6D90" w:rsidP="00E97E81">
      <w:pPr>
        <w:rPr>
          <w:b/>
          <w:bCs/>
        </w:rPr>
      </w:pPr>
      <w:r>
        <w:t xml:space="preserve">Slavimir Brkić – </w:t>
      </w:r>
      <w:r w:rsidRPr="00AB6D90">
        <w:rPr>
          <w:b/>
          <w:bCs/>
        </w:rPr>
        <w:t>Prijedlog sa Skupštine – proglašenje elementarne nepogode za područje cijele države!!</w:t>
      </w:r>
    </w:p>
    <w:p w14:paraId="14994C00" w14:textId="50DB8CF2" w:rsidR="00AB6D90" w:rsidRDefault="00AB6D90" w:rsidP="00E97E81">
      <w:pPr>
        <w:rPr>
          <w:b/>
          <w:bCs/>
        </w:rPr>
      </w:pPr>
      <w:proofErr w:type="spellStart"/>
      <w:r>
        <w:t>Amalka</w:t>
      </w:r>
      <w:proofErr w:type="spellEnd"/>
      <w:r w:rsidR="00FD0C22">
        <w:t xml:space="preserve"> Vukelić</w:t>
      </w:r>
      <w:r>
        <w:t xml:space="preserve"> – </w:t>
      </w:r>
      <w:r w:rsidRPr="00AB6D90">
        <w:rPr>
          <w:b/>
          <w:bCs/>
        </w:rPr>
        <w:t>DHMZ – Zavod za mjeriteljstvo – Prosječne količine padalina za proteklih 10</w:t>
      </w:r>
      <w:r w:rsidR="00B7541F">
        <w:rPr>
          <w:b/>
          <w:bCs/>
        </w:rPr>
        <w:t xml:space="preserve"> (20)</w:t>
      </w:r>
      <w:r w:rsidRPr="00AB6D90">
        <w:rPr>
          <w:b/>
          <w:bCs/>
        </w:rPr>
        <w:t xml:space="preserve"> godina u prvih 6 mjeseci, i za ovu godinu. Može regionalno. Slavonija, Istra, Dalmacija, Sjeverna Dalmacija – Tražiti!!</w:t>
      </w:r>
    </w:p>
    <w:p w14:paraId="4C85FBA1" w14:textId="5EBA1C94" w:rsidR="00AB6D90" w:rsidRDefault="00AB6D90" w:rsidP="00E97E81">
      <w:pPr>
        <w:rPr>
          <w:b/>
          <w:bCs/>
        </w:rPr>
      </w:pPr>
      <w:r>
        <w:rPr>
          <w:b/>
          <w:bCs/>
        </w:rPr>
        <w:t>21 županija? Tražiti od DHMZ-a.</w:t>
      </w:r>
      <w:r w:rsidR="00D22CED">
        <w:rPr>
          <w:b/>
          <w:bCs/>
        </w:rPr>
        <w:t xml:space="preserve"> DOPIS!</w:t>
      </w:r>
    </w:p>
    <w:p w14:paraId="311D02D6" w14:textId="404F9148" w:rsidR="00A92116" w:rsidRDefault="00A92116" w:rsidP="00E97E81">
      <w:pPr>
        <w:rPr>
          <w:b/>
          <w:bCs/>
        </w:rPr>
      </w:pPr>
      <w:r w:rsidRPr="00A92116">
        <w:t xml:space="preserve">Alen </w:t>
      </w:r>
      <w:proofErr w:type="spellStart"/>
      <w:r w:rsidRPr="00A92116">
        <w:t>Blažek</w:t>
      </w:r>
      <w:proofErr w:type="spellEnd"/>
      <w:r w:rsidRPr="00A92116">
        <w:t xml:space="preserve"> –</w:t>
      </w:r>
      <w:r>
        <w:rPr>
          <w:b/>
          <w:bCs/>
        </w:rPr>
        <w:t xml:space="preserve"> Osim padalina tražiti i podatke o temperaturi!</w:t>
      </w:r>
    </w:p>
    <w:p w14:paraId="67C86F21" w14:textId="53CD1BE9" w:rsidR="00AB42C7" w:rsidRDefault="00AB42C7" w:rsidP="00E97E81">
      <w:r>
        <w:t>Slavimir Brkić – Rezultati žetve su poražavajući.</w:t>
      </w:r>
    </w:p>
    <w:p w14:paraId="1E144263" w14:textId="19D08349" w:rsidR="00037A07" w:rsidRDefault="00037A07" w:rsidP="00E97E81">
      <w:r>
        <w:t xml:space="preserve">Mirjana </w:t>
      </w:r>
      <w:proofErr w:type="spellStart"/>
      <w:r>
        <w:t>Kovaček</w:t>
      </w:r>
      <w:proofErr w:type="spellEnd"/>
      <w:r>
        <w:t xml:space="preserve"> – Osiguravala lončanice koje 1.10. idu u prodaju. EPFRR, </w:t>
      </w:r>
      <w:proofErr w:type="spellStart"/>
      <w:r>
        <w:t>podmjera</w:t>
      </w:r>
      <w:proofErr w:type="spellEnd"/>
      <w:r>
        <w:t xml:space="preserve"> 17.1. osiguranje usjeva. Ove godine ukinuto.</w:t>
      </w:r>
    </w:p>
    <w:p w14:paraId="6BF825CD" w14:textId="22E3B8C6" w:rsidR="00037A07" w:rsidRDefault="00037A07" w:rsidP="00E97E81">
      <w:proofErr w:type="spellStart"/>
      <w:r>
        <w:t>Amalka</w:t>
      </w:r>
      <w:proofErr w:type="spellEnd"/>
      <w:r>
        <w:t xml:space="preserve"> Vukelić – Nije sigurno hoće li se mjera plaćati avansno ili na koji način. Jako puno ljudi je odustalo od osiguranja jer nisu sigurni na koji način će se plaćati osiguranje.</w:t>
      </w:r>
    </w:p>
    <w:p w14:paraId="348031C4" w14:textId="49FB3B0A" w:rsidR="00FD0C22" w:rsidRDefault="00FD0C22" w:rsidP="00E97E81">
      <w:r>
        <w:t>Pitanje je kako će i na koji način MPS raspisivati mjere.</w:t>
      </w:r>
    </w:p>
    <w:p w14:paraId="248710B6" w14:textId="6F238F0F" w:rsidR="00FD0C22" w:rsidRDefault="00FD0C22" w:rsidP="00E97E81">
      <w:r>
        <w:t xml:space="preserve">Mirjana </w:t>
      </w:r>
      <w:proofErr w:type="spellStart"/>
      <w:r>
        <w:t>Kovaček</w:t>
      </w:r>
      <w:proofErr w:type="spellEnd"/>
      <w:r>
        <w:t xml:space="preserve"> – Izgleda da za </w:t>
      </w:r>
      <w:proofErr w:type="spellStart"/>
      <w:r>
        <w:t>cjvećare</w:t>
      </w:r>
      <w:proofErr w:type="spellEnd"/>
      <w:r>
        <w:t xml:space="preserve"> neće biti ništa, možda od županija.</w:t>
      </w:r>
    </w:p>
    <w:p w14:paraId="6423E978" w14:textId="71E0B28C" w:rsidR="00FD0C22" w:rsidRDefault="00FD0C22" w:rsidP="00E97E81">
      <w:pPr>
        <w:rPr>
          <w:b/>
          <w:bCs/>
        </w:rPr>
      </w:pPr>
      <w:proofErr w:type="spellStart"/>
      <w:r w:rsidRPr="00FD0C22">
        <w:rPr>
          <w:b/>
          <w:bCs/>
        </w:rPr>
        <w:t>Amalka</w:t>
      </w:r>
      <w:proofErr w:type="spellEnd"/>
      <w:r w:rsidRPr="00FD0C22">
        <w:rPr>
          <w:b/>
          <w:bCs/>
        </w:rPr>
        <w:t xml:space="preserve"> Vukelić – U mjeri za osiguranje dodati i cvjećare za iduću godinu – Tražiti putem dopisa!</w:t>
      </w:r>
      <w:r>
        <w:rPr>
          <w:b/>
          <w:bCs/>
        </w:rPr>
        <w:t xml:space="preserve"> Radi subvencije troškova osiguranja usjeva (cvijeća). Mirjana </w:t>
      </w:r>
      <w:proofErr w:type="spellStart"/>
      <w:r>
        <w:rPr>
          <w:b/>
          <w:bCs/>
        </w:rPr>
        <w:t>Kovaček</w:t>
      </w:r>
      <w:proofErr w:type="spellEnd"/>
      <w:r>
        <w:rPr>
          <w:b/>
          <w:bCs/>
        </w:rPr>
        <w:t xml:space="preserve"> dostavlja podatke.</w:t>
      </w:r>
      <w:r w:rsidR="004B68B6">
        <w:rPr>
          <w:b/>
          <w:bCs/>
        </w:rPr>
        <w:t xml:space="preserve"> – DOPIS!</w:t>
      </w:r>
    </w:p>
    <w:p w14:paraId="2B13D70B" w14:textId="29BDAF9F" w:rsidR="00FD0C22" w:rsidRDefault="004B68B6" w:rsidP="00E97E81">
      <w:pPr>
        <w:rPr>
          <w:b/>
          <w:bCs/>
        </w:rPr>
      </w:pPr>
      <w:r w:rsidRPr="004B68B6">
        <w:rPr>
          <w:b/>
          <w:bCs/>
        </w:rPr>
        <w:t xml:space="preserve">Presložiti dopis od ratara, i poslati ga ispred ekološke. (čuti se sa </w:t>
      </w:r>
      <w:proofErr w:type="spellStart"/>
      <w:r w:rsidRPr="004B68B6">
        <w:rPr>
          <w:b/>
          <w:bCs/>
        </w:rPr>
        <w:t>Slavimirom</w:t>
      </w:r>
      <w:proofErr w:type="spellEnd"/>
      <w:r w:rsidRPr="004B68B6">
        <w:rPr>
          <w:b/>
          <w:bCs/>
        </w:rPr>
        <w:t>) – DOPIS!</w:t>
      </w:r>
    </w:p>
    <w:p w14:paraId="1A06C503" w14:textId="2BBD71C0" w:rsidR="004B68B6" w:rsidRDefault="004B68B6" w:rsidP="00E97E81">
      <w:r>
        <w:t>Kada prođe petogodišnje razdoblje iz ekološke proizvodnje će izaći puno proizvođača.</w:t>
      </w:r>
    </w:p>
    <w:p w14:paraId="280FF194" w14:textId="3C0C80F7" w:rsidR="001E49E9" w:rsidRPr="004B68B6" w:rsidRDefault="001E49E9" w:rsidP="00E97E81">
      <w:r>
        <w:t>Veći su poticaji po hektaru za konvencionalne proizvođače, što je žalosno, ali barem će u ekološkoj ostati pravi proizvođači.</w:t>
      </w:r>
    </w:p>
    <w:p w14:paraId="54100C5E" w14:textId="77777777" w:rsidR="00F07E08" w:rsidRDefault="00F07E08" w:rsidP="00214FCC"/>
    <w:p w14:paraId="5DDA02BE" w14:textId="77777777" w:rsidR="00441989" w:rsidRDefault="00441989" w:rsidP="00214FCC"/>
    <w:p w14:paraId="09FDE801" w14:textId="6CBA2FC6" w:rsidR="00E16568" w:rsidRDefault="00E16568" w:rsidP="00214FCC"/>
    <w:p w14:paraId="3DC7AEB9" w14:textId="77777777" w:rsidR="00E16568" w:rsidRDefault="00E16568" w:rsidP="00214FCC"/>
    <w:p w14:paraId="33460B98" w14:textId="77777777" w:rsidR="0000685E" w:rsidRDefault="0000685E" w:rsidP="0000685E">
      <w:pPr>
        <w:pStyle w:val="Odlomakpopisa"/>
      </w:pPr>
    </w:p>
    <w:sectPr w:rsidR="0000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CAB"/>
    <w:multiLevelType w:val="hybridMultilevel"/>
    <w:tmpl w:val="646AA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371"/>
    <w:multiLevelType w:val="hybridMultilevel"/>
    <w:tmpl w:val="FA961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54A31"/>
    <w:multiLevelType w:val="hybridMultilevel"/>
    <w:tmpl w:val="14E61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59C0"/>
    <w:multiLevelType w:val="hybridMultilevel"/>
    <w:tmpl w:val="BDFC0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9233D"/>
    <w:multiLevelType w:val="hybridMultilevel"/>
    <w:tmpl w:val="1CCE9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07871">
    <w:abstractNumId w:val="1"/>
  </w:num>
  <w:num w:numId="2" w16cid:durableId="856820094">
    <w:abstractNumId w:val="3"/>
  </w:num>
  <w:num w:numId="3" w16cid:durableId="1159347102">
    <w:abstractNumId w:val="2"/>
  </w:num>
  <w:num w:numId="4" w16cid:durableId="1915123986">
    <w:abstractNumId w:val="0"/>
  </w:num>
  <w:num w:numId="5" w16cid:durableId="2073775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B3"/>
    <w:rsid w:val="0000685E"/>
    <w:rsid w:val="00025836"/>
    <w:rsid w:val="00037A07"/>
    <w:rsid w:val="00042F36"/>
    <w:rsid w:val="00070106"/>
    <w:rsid w:val="000F1F80"/>
    <w:rsid w:val="001655D5"/>
    <w:rsid w:val="001A04C3"/>
    <w:rsid w:val="001A7F1C"/>
    <w:rsid w:val="001E49E9"/>
    <w:rsid w:val="00200A2C"/>
    <w:rsid w:val="002014DE"/>
    <w:rsid w:val="00210A0A"/>
    <w:rsid w:val="00214FCC"/>
    <w:rsid w:val="00330D0B"/>
    <w:rsid w:val="00371442"/>
    <w:rsid w:val="003E2B1C"/>
    <w:rsid w:val="003E4973"/>
    <w:rsid w:val="003F7479"/>
    <w:rsid w:val="00413BCB"/>
    <w:rsid w:val="00441989"/>
    <w:rsid w:val="0048061F"/>
    <w:rsid w:val="004B68B6"/>
    <w:rsid w:val="005067DA"/>
    <w:rsid w:val="00526474"/>
    <w:rsid w:val="005650B3"/>
    <w:rsid w:val="0066123E"/>
    <w:rsid w:val="00676880"/>
    <w:rsid w:val="007E3FF4"/>
    <w:rsid w:val="008453FB"/>
    <w:rsid w:val="008C665F"/>
    <w:rsid w:val="008C7908"/>
    <w:rsid w:val="008F762D"/>
    <w:rsid w:val="00917FB0"/>
    <w:rsid w:val="0093137A"/>
    <w:rsid w:val="00931FA7"/>
    <w:rsid w:val="009643D1"/>
    <w:rsid w:val="009666D3"/>
    <w:rsid w:val="00A83964"/>
    <w:rsid w:val="00A92116"/>
    <w:rsid w:val="00A965B2"/>
    <w:rsid w:val="00AB42C7"/>
    <w:rsid w:val="00AB6D90"/>
    <w:rsid w:val="00AD4386"/>
    <w:rsid w:val="00AF7704"/>
    <w:rsid w:val="00B14A0C"/>
    <w:rsid w:val="00B52F92"/>
    <w:rsid w:val="00B66ACD"/>
    <w:rsid w:val="00B7541F"/>
    <w:rsid w:val="00BD5A9D"/>
    <w:rsid w:val="00C04AF1"/>
    <w:rsid w:val="00C550B7"/>
    <w:rsid w:val="00C94D24"/>
    <w:rsid w:val="00D22CED"/>
    <w:rsid w:val="00DD6200"/>
    <w:rsid w:val="00E16568"/>
    <w:rsid w:val="00E21C10"/>
    <w:rsid w:val="00E97E81"/>
    <w:rsid w:val="00ED3548"/>
    <w:rsid w:val="00F07E08"/>
    <w:rsid w:val="00F62BAC"/>
    <w:rsid w:val="00F86FA0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8644"/>
  <w15:chartTrackingRefBased/>
  <w15:docId w15:val="{CB544FFD-7F48-41BC-99A2-D0D241F1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BCB"/>
    <w:pPr>
      <w:ind w:left="720"/>
      <w:contextualSpacing/>
    </w:pPr>
  </w:style>
  <w:style w:type="paragraph" w:styleId="Bezproreda">
    <w:name w:val="No Spacing"/>
    <w:uiPriority w:val="1"/>
    <w:qFormat/>
    <w:rsid w:val="00E97E81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Dario Gazić</cp:lastModifiedBy>
  <cp:revision>2</cp:revision>
  <dcterms:created xsi:type="dcterms:W3CDTF">2023-07-18T08:09:00Z</dcterms:created>
  <dcterms:modified xsi:type="dcterms:W3CDTF">2023-07-18T08:09:00Z</dcterms:modified>
</cp:coreProperties>
</file>