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67686" w14:textId="77777777" w:rsidR="004855F7" w:rsidRPr="0024526E" w:rsidRDefault="004855F7" w:rsidP="004855F7">
      <w:pPr>
        <w:tabs>
          <w:tab w:val="left" w:pos="2249"/>
        </w:tabs>
        <w:rPr>
          <w:b/>
          <w:szCs w:val="18"/>
        </w:rPr>
      </w:pPr>
      <w:r>
        <w:rPr>
          <w:b/>
          <w:szCs w:val="18"/>
        </w:rPr>
        <w:t xml:space="preserve">                  </w:t>
      </w:r>
      <w:r w:rsidRPr="0024526E">
        <w:rPr>
          <w:b/>
          <w:noProof/>
          <w:lang w:val="hr-HR" w:eastAsia="hr-HR"/>
        </w:rPr>
        <w:drawing>
          <wp:inline distT="0" distB="0" distL="0" distR="0" wp14:anchorId="343B9954" wp14:editId="6D760102">
            <wp:extent cx="895350" cy="3905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DC985" w14:textId="77777777" w:rsidR="004855F7" w:rsidRPr="0024526E" w:rsidRDefault="004855F7" w:rsidP="004855F7">
      <w:pPr>
        <w:pStyle w:val="zaglavlje"/>
        <w:tabs>
          <w:tab w:val="clear" w:pos="1560"/>
          <w:tab w:val="center" w:pos="1588"/>
        </w:tabs>
        <w:spacing w:before="120"/>
        <w:rPr>
          <w:b/>
          <w:color w:val="244061"/>
          <w:sz w:val="21"/>
          <w:szCs w:val="21"/>
        </w:rPr>
      </w:pPr>
      <w:r w:rsidRPr="0024526E">
        <w:rPr>
          <w:b/>
          <w:color w:val="244061"/>
          <w:sz w:val="21"/>
          <w:szCs w:val="21"/>
        </w:rPr>
        <w:t>HRVATSKA POLJOPRIVREDNA KOMORA</w:t>
      </w:r>
    </w:p>
    <w:p w14:paraId="7438E129" w14:textId="77777777" w:rsidR="004855F7" w:rsidRPr="0024526E" w:rsidRDefault="004855F7" w:rsidP="004855F7">
      <w:pPr>
        <w:pStyle w:val="zaglavlje"/>
        <w:tabs>
          <w:tab w:val="clear" w:pos="1560"/>
          <w:tab w:val="center" w:pos="1588"/>
        </w:tabs>
        <w:rPr>
          <w:b/>
          <w:color w:val="244061"/>
        </w:rPr>
      </w:pPr>
      <w:r>
        <w:rPr>
          <w:b/>
          <w:color w:val="244061"/>
        </w:rPr>
        <w:t xml:space="preserve">   Ulica g</w:t>
      </w:r>
      <w:r w:rsidRPr="0024526E">
        <w:rPr>
          <w:b/>
          <w:color w:val="244061"/>
        </w:rPr>
        <w:t>rada Vukovara 78,  10116 Zagreb,  HRVATSKA</w:t>
      </w:r>
    </w:p>
    <w:p w14:paraId="4522C6AC" w14:textId="77777777" w:rsidR="004855F7" w:rsidRPr="0024526E" w:rsidRDefault="004855F7" w:rsidP="004855F7">
      <w:pPr>
        <w:pStyle w:val="zaglavlje"/>
        <w:tabs>
          <w:tab w:val="clear" w:pos="1560"/>
          <w:tab w:val="center" w:pos="1588"/>
        </w:tabs>
        <w:rPr>
          <w:b/>
          <w:color w:val="244061"/>
        </w:rPr>
      </w:pPr>
      <w:r>
        <w:rPr>
          <w:b/>
          <w:color w:val="244061"/>
        </w:rPr>
        <w:t xml:space="preserve">                         </w:t>
      </w:r>
      <w:r w:rsidRPr="0024526E">
        <w:rPr>
          <w:b/>
          <w:color w:val="244061"/>
        </w:rPr>
        <w:t>Tel: +385 (01) 6109 809</w:t>
      </w:r>
    </w:p>
    <w:p w14:paraId="622C9A29" w14:textId="77777777" w:rsidR="004855F7" w:rsidRPr="0024526E" w:rsidRDefault="004855F7" w:rsidP="004855F7">
      <w:pPr>
        <w:pStyle w:val="zaglavlje"/>
        <w:tabs>
          <w:tab w:val="clear" w:pos="1560"/>
          <w:tab w:val="center" w:pos="1588"/>
        </w:tabs>
        <w:rPr>
          <w:b/>
          <w:color w:val="244061"/>
        </w:rPr>
      </w:pPr>
      <w:r>
        <w:rPr>
          <w:b/>
          <w:color w:val="244061"/>
        </w:rPr>
        <w:t xml:space="preserve">               </w:t>
      </w:r>
      <w:r w:rsidRPr="0024526E">
        <w:rPr>
          <w:b/>
          <w:color w:val="244061"/>
        </w:rPr>
        <w:t>komora@komora.hr   www.komora.hr</w:t>
      </w:r>
    </w:p>
    <w:p w14:paraId="64230364" w14:textId="77777777" w:rsidR="004855F7" w:rsidRPr="0024526E" w:rsidRDefault="004855F7" w:rsidP="004855F7">
      <w:pPr>
        <w:pStyle w:val="zaglavlje"/>
        <w:tabs>
          <w:tab w:val="clear" w:pos="1560"/>
          <w:tab w:val="center" w:pos="1588"/>
        </w:tabs>
        <w:rPr>
          <w:b/>
          <w:color w:val="244061"/>
        </w:rPr>
      </w:pPr>
      <w:r>
        <w:rPr>
          <w:b/>
          <w:color w:val="244061"/>
        </w:rPr>
        <w:t xml:space="preserve">                             </w:t>
      </w:r>
      <w:r w:rsidRPr="0024526E">
        <w:rPr>
          <w:b/>
          <w:color w:val="244061"/>
        </w:rPr>
        <w:t>OIB:  70354371893</w:t>
      </w:r>
    </w:p>
    <w:p w14:paraId="2E45EDC5" w14:textId="77777777" w:rsidR="004855F7" w:rsidRDefault="004855F7" w:rsidP="004855F7">
      <w:pPr>
        <w:pStyle w:val="Bezproreda"/>
        <w:ind w:left="5672"/>
        <w:rPr>
          <w:rFonts w:ascii="Times New Roman" w:hAnsi="Times New Roman"/>
          <w:b/>
          <w:sz w:val="24"/>
          <w:szCs w:val="24"/>
        </w:rPr>
      </w:pPr>
    </w:p>
    <w:p w14:paraId="4BBF5B42" w14:textId="77777777" w:rsidR="004855F7" w:rsidRDefault="004855F7" w:rsidP="004855F7">
      <w:pPr>
        <w:pStyle w:val="Bezproreda"/>
        <w:ind w:left="5672"/>
        <w:rPr>
          <w:rFonts w:ascii="Times New Roman" w:hAnsi="Times New Roman"/>
          <w:b/>
          <w:sz w:val="24"/>
          <w:szCs w:val="24"/>
        </w:rPr>
      </w:pPr>
    </w:p>
    <w:p w14:paraId="071CD1C4" w14:textId="77777777" w:rsidR="004855F7" w:rsidRPr="00CE4F9A" w:rsidRDefault="004855F7" w:rsidP="004855F7">
      <w:pPr>
        <w:pStyle w:val="Bezproreda"/>
        <w:ind w:left="5672"/>
        <w:rPr>
          <w:rFonts w:ascii="Times New Roman" w:hAnsi="Times New Roman"/>
          <w:b/>
          <w:sz w:val="24"/>
          <w:szCs w:val="24"/>
        </w:rPr>
      </w:pPr>
    </w:p>
    <w:p w14:paraId="77A7F70F" w14:textId="77777777" w:rsidR="004855F7" w:rsidRPr="00CE4F9A" w:rsidRDefault="004855F7" w:rsidP="004855F7">
      <w:pPr>
        <w:pStyle w:val="Bezproreda"/>
        <w:rPr>
          <w:rFonts w:ascii="Times New Roman" w:hAnsi="Times New Roman"/>
          <w:b/>
          <w:sz w:val="24"/>
          <w:szCs w:val="24"/>
        </w:rPr>
      </w:pPr>
      <w:r w:rsidRPr="00CE4F9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ODBOR ZA RATARSTVO</w:t>
      </w:r>
    </w:p>
    <w:p w14:paraId="01BDF6C2" w14:textId="77777777" w:rsidR="004855F7" w:rsidRPr="004855F7" w:rsidRDefault="004855F7" w:rsidP="004855F7">
      <w:pPr>
        <w:rPr>
          <w:rFonts w:ascii="Times New Roman" w:hAnsi="Times New Roman" w:cs="Times New Roman"/>
          <w:lang w:val="pl-PL"/>
        </w:rPr>
      </w:pPr>
    </w:p>
    <w:p w14:paraId="6FB03123" w14:textId="77777777" w:rsidR="004855F7" w:rsidRPr="004855F7" w:rsidRDefault="004855F7" w:rsidP="004855F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14:paraId="555A028D" w14:textId="3142B7B1" w:rsidR="004855F7" w:rsidRPr="004855F7" w:rsidRDefault="004855F7" w:rsidP="004855F7">
      <w:pPr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4855F7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Predmet: </w:t>
      </w:r>
      <w:r w:rsidR="005A48A2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Zapisnik </w:t>
      </w:r>
      <w:r w:rsidRPr="004855F7">
        <w:rPr>
          <w:rFonts w:ascii="Times New Roman" w:eastAsia="Calibri" w:hAnsi="Times New Roman" w:cs="Times New Roman"/>
          <w:sz w:val="24"/>
          <w:szCs w:val="24"/>
          <w:lang w:val="pl-PL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>4</w:t>
      </w:r>
      <w:r w:rsidRPr="004855F7">
        <w:rPr>
          <w:rFonts w:ascii="Times New Roman" w:eastAsia="Calibri" w:hAnsi="Times New Roman" w:cs="Times New Roman"/>
          <w:sz w:val="24"/>
          <w:szCs w:val="24"/>
          <w:lang w:val="pl-PL"/>
        </w:rPr>
        <w:t>. sjednic</w:t>
      </w:r>
      <w:r w:rsidR="005A48A2">
        <w:rPr>
          <w:rFonts w:ascii="Times New Roman" w:eastAsia="Calibri" w:hAnsi="Times New Roman" w:cs="Times New Roman"/>
          <w:sz w:val="24"/>
          <w:szCs w:val="24"/>
          <w:lang w:val="pl-PL"/>
        </w:rPr>
        <w:t>e</w:t>
      </w:r>
      <w:r w:rsidRPr="004855F7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Odbora za ratarstvo HPK</w:t>
      </w:r>
    </w:p>
    <w:p w14:paraId="7920CF49" w14:textId="77777777" w:rsidR="004855F7" w:rsidRPr="00CE4F9A" w:rsidRDefault="004855F7" w:rsidP="004855F7">
      <w:pPr>
        <w:pStyle w:val="Bezproreda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1644C2B" w14:textId="77777777" w:rsidR="004855F7" w:rsidRPr="00CE4F9A" w:rsidRDefault="004855F7" w:rsidP="004855F7">
      <w:pPr>
        <w:pStyle w:val="Bezproreda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FCAEBF5" w14:textId="410C9B81" w:rsidR="004855F7" w:rsidRPr="00CE4F9A" w:rsidRDefault="004855F7" w:rsidP="004855F7">
      <w:pPr>
        <w:pStyle w:val="Bezproreda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E4F9A">
        <w:rPr>
          <w:rFonts w:ascii="Times New Roman" w:eastAsia="Calibri" w:hAnsi="Times New Roman"/>
          <w:sz w:val="24"/>
          <w:szCs w:val="24"/>
          <w:lang w:eastAsia="en-US"/>
        </w:rPr>
        <w:t>1</w:t>
      </w:r>
      <w:r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CE4F9A">
        <w:rPr>
          <w:rFonts w:ascii="Times New Roman" w:eastAsia="Calibri" w:hAnsi="Times New Roman"/>
          <w:sz w:val="24"/>
          <w:szCs w:val="24"/>
          <w:lang w:eastAsia="en-US"/>
        </w:rPr>
        <w:t>. sjednica Odbora za ratarstvo Hrvatske poljoprivredne komore održa</w:t>
      </w:r>
      <w:r w:rsidR="000648BB">
        <w:rPr>
          <w:rFonts w:ascii="Times New Roman" w:eastAsia="Calibri" w:hAnsi="Times New Roman"/>
          <w:sz w:val="24"/>
          <w:szCs w:val="24"/>
          <w:lang w:eastAsia="en-US"/>
        </w:rPr>
        <w:t>la se</w:t>
      </w:r>
      <w:r w:rsidRPr="00CE4F9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05</w:t>
      </w:r>
      <w:r w:rsidRPr="00CE4F9A">
        <w:rPr>
          <w:rFonts w:ascii="Times New Roman" w:eastAsia="Calibri" w:hAnsi="Times New Roman"/>
          <w:b/>
          <w:sz w:val="24"/>
          <w:szCs w:val="24"/>
          <w:lang w:eastAsia="en-US"/>
        </w:rPr>
        <w:t>.0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3</w:t>
      </w:r>
      <w:r w:rsidRPr="00CE4F9A">
        <w:rPr>
          <w:rFonts w:ascii="Times New Roman" w:eastAsia="Calibri" w:hAnsi="Times New Roman"/>
          <w:b/>
          <w:sz w:val="24"/>
          <w:szCs w:val="24"/>
          <w:lang w:eastAsia="en-US"/>
        </w:rPr>
        <w:t>.2024.</w:t>
      </w:r>
      <w:r w:rsidRPr="00CE4F9A">
        <w:rPr>
          <w:rFonts w:ascii="Times New Roman" w:eastAsia="Calibri" w:hAnsi="Times New Roman"/>
          <w:sz w:val="24"/>
          <w:szCs w:val="24"/>
          <w:lang w:eastAsia="en-US"/>
        </w:rPr>
        <w:t xml:space="preserve"> godine s početkom u </w:t>
      </w:r>
      <w:r w:rsidRPr="00CE4F9A">
        <w:rPr>
          <w:rFonts w:ascii="Times New Roman" w:eastAsia="Calibri" w:hAnsi="Times New Roman"/>
          <w:b/>
          <w:sz w:val="24"/>
          <w:szCs w:val="24"/>
          <w:lang w:eastAsia="en-US"/>
        </w:rPr>
        <w:t>10:00</w:t>
      </w:r>
      <w:r w:rsidRPr="00CE4F9A">
        <w:rPr>
          <w:rFonts w:ascii="Times New Roman" w:eastAsia="Calibri" w:hAnsi="Times New Roman"/>
          <w:sz w:val="24"/>
          <w:szCs w:val="24"/>
          <w:lang w:eastAsia="en-US"/>
        </w:rPr>
        <w:t xml:space="preserve"> putem Zoom</w:t>
      </w:r>
      <w:r w:rsidR="000648BB">
        <w:rPr>
          <w:rFonts w:ascii="Times New Roman" w:eastAsia="Calibri" w:hAnsi="Times New Roman"/>
          <w:sz w:val="24"/>
          <w:szCs w:val="24"/>
          <w:lang w:eastAsia="en-US"/>
        </w:rPr>
        <w:t>-a.</w:t>
      </w:r>
    </w:p>
    <w:p w14:paraId="2E5A93A2" w14:textId="77777777" w:rsidR="004855F7" w:rsidRPr="005A48A2" w:rsidRDefault="004855F7" w:rsidP="004855F7">
      <w:pPr>
        <w:rPr>
          <w:rFonts w:ascii="Times New Roman" w:hAnsi="Times New Roman" w:cs="Times New Roman"/>
          <w:lang w:val="hr-HR"/>
        </w:rPr>
      </w:pPr>
    </w:p>
    <w:p w14:paraId="335822CB" w14:textId="1C944C99" w:rsidR="005A48A2" w:rsidRPr="00B53428" w:rsidRDefault="005A48A2" w:rsidP="004855F7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B53428">
        <w:rPr>
          <w:rFonts w:ascii="Times New Roman" w:hAnsi="Times New Roman" w:cs="Times New Roman"/>
          <w:sz w:val="24"/>
          <w:szCs w:val="24"/>
          <w:lang w:val="hr-HR"/>
        </w:rPr>
        <w:t>Prisutni:</w:t>
      </w:r>
      <w:r w:rsidR="00F9448E" w:rsidRPr="00B53428">
        <w:rPr>
          <w:rFonts w:ascii="Times New Roman" w:hAnsi="Times New Roman" w:cs="Times New Roman"/>
          <w:sz w:val="24"/>
          <w:szCs w:val="24"/>
          <w:lang w:val="hr-HR"/>
        </w:rPr>
        <w:t xml:space="preserve"> Mato Brlošić, Mato Mikleušević, Petar Pranjić, Damir Lović, Slavimir Brkić, Antun Vrakić, Jakša Lović, Mario Glavaš, Nebojša Manojlović, Vedran Šarić, Marko Ećimović, Robert Kolarić</w:t>
      </w:r>
    </w:p>
    <w:p w14:paraId="239074A5" w14:textId="77777777" w:rsidR="000648BB" w:rsidRPr="00F9448E" w:rsidRDefault="000648BB" w:rsidP="004855F7">
      <w:pPr>
        <w:rPr>
          <w:rFonts w:ascii="Times New Roman" w:hAnsi="Times New Roman" w:cs="Times New Roman"/>
          <w:lang w:val="hr-HR"/>
        </w:rPr>
      </w:pPr>
    </w:p>
    <w:p w14:paraId="63DE8C09" w14:textId="77777777" w:rsidR="004855F7" w:rsidRPr="005A48A2" w:rsidRDefault="004855F7" w:rsidP="004855F7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5A48A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Za sastanak se predlaže sljedeći Dnevni red: </w:t>
      </w:r>
    </w:p>
    <w:p w14:paraId="6BAF1B78" w14:textId="14C501BC" w:rsidR="004855F7" w:rsidRPr="00CE4F9A" w:rsidRDefault="00CB6368" w:rsidP="004855F7">
      <w:pPr>
        <w:pStyle w:val="StandardWeb"/>
        <w:numPr>
          <w:ilvl w:val="0"/>
          <w:numId w:val="1"/>
        </w:numPr>
        <w:spacing w:before="0" w:beforeAutospacing="0" w:after="0" w:afterAutospacing="0"/>
      </w:pPr>
      <w:r>
        <w:t>Zaključci sa sastanka u NSB-u</w:t>
      </w:r>
    </w:p>
    <w:p w14:paraId="37BDC181" w14:textId="144765BD" w:rsidR="004855F7" w:rsidRPr="00CE4F9A" w:rsidRDefault="00107309" w:rsidP="004855F7">
      <w:pPr>
        <w:pStyle w:val="StandardWeb"/>
        <w:numPr>
          <w:ilvl w:val="0"/>
          <w:numId w:val="1"/>
        </w:numPr>
        <w:spacing w:before="0" w:beforeAutospacing="0" w:after="0" w:afterAutospacing="0"/>
      </w:pPr>
      <w:r>
        <w:t>Pripreme za prosvjede 13.3.</w:t>
      </w:r>
    </w:p>
    <w:p w14:paraId="05B555E5" w14:textId="77777777" w:rsidR="004855F7" w:rsidRPr="00CE4F9A" w:rsidRDefault="004855F7" w:rsidP="004855F7">
      <w:pPr>
        <w:pStyle w:val="StandardWeb"/>
        <w:numPr>
          <w:ilvl w:val="0"/>
          <w:numId w:val="1"/>
        </w:numPr>
        <w:spacing w:before="0" w:beforeAutospacing="0" w:after="0" w:afterAutospacing="0"/>
      </w:pPr>
      <w:r w:rsidRPr="00CE4F9A">
        <w:t>Razno</w:t>
      </w:r>
    </w:p>
    <w:p w14:paraId="63EBFFBF" w14:textId="1AD9A528" w:rsidR="000648BB" w:rsidRDefault="000648BB" w:rsidP="004855F7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AAE9F16" w14:textId="77777777" w:rsidR="000648BB" w:rsidRDefault="000648BB" w:rsidP="004855F7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888FCD" w14:textId="6717B977" w:rsidR="000648BB" w:rsidRPr="000648BB" w:rsidRDefault="000648BB" w:rsidP="000648BB">
      <w:pPr>
        <w:pStyle w:val="Odlomakpopisa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0648B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Zaključci sa sastanka u NSB-u</w:t>
      </w:r>
    </w:p>
    <w:p w14:paraId="2148209C" w14:textId="77777777" w:rsidR="000648BB" w:rsidRDefault="000648BB" w:rsidP="000648BB">
      <w:pPr>
        <w:pStyle w:val="Odlomakpopisa"/>
        <w:ind w:left="106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739CE79D" w14:textId="071843C3" w:rsidR="000648BB" w:rsidRPr="00594157" w:rsidRDefault="00390F5D" w:rsidP="00594157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59415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Promašen je sastanak od petka</w:t>
      </w:r>
      <w:r w:rsidR="00594157" w:rsidRPr="0059415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, </w:t>
      </w:r>
      <w:r w:rsidRPr="0059415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ružno je završio i bez zaključaka. Potrvdit ćemo nadolazeće prosvjede i</w:t>
      </w:r>
      <w:r w:rsidR="0059415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9415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donijeti ćemo prijedloge koje</w:t>
      </w:r>
      <w:r w:rsidR="00594157" w:rsidRPr="0059415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9415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ćemo na prosvjedima predložiti. One najnužnije.</w:t>
      </w:r>
    </w:p>
    <w:p w14:paraId="310772F9" w14:textId="23EB9EEF" w:rsidR="000648BB" w:rsidRDefault="00390F5D" w:rsidP="004855F7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59415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Mbrlošić: </w:t>
      </w:r>
      <w:r w:rsidR="00E32F81" w:rsidRPr="0059415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HPK je sa</w:t>
      </w:r>
      <w:r w:rsidR="0059415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s</w:t>
      </w:r>
      <w:r w:rsidR="00E32F81" w:rsidRPr="0059415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tavio 10 pitanja i prij</w:t>
      </w:r>
      <w:r w:rsidR="0059415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e</w:t>
      </w:r>
      <w:r w:rsidR="00E32F81" w:rsidRPr="0059415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dloga koje je poslano prema MP da se odgovori u 80 dana, kao smanjnje administr</w:t>
      </w:r>
      <w:r w:rsidR="0059415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ativn</w:t>
      </w:r>
      <w:r w:rsidR="00E32F81" w:rsidRPr="0059415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o opterećenje, geofot</w:t>
      </w:r>
      <w:r w:rsidR="0059415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o</w:t>
      </w:r>
      <w:r w:rsidR="00E32F81" w:rsidRPr="0059415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grafije i ostali zaključci sa UO.</w:t>
      </w:r>
    </w:p>
    <w:p w14:paraId="12CB8973" w14:textId="39DD59A4" w:rsidR="0027524A" w:rsidRDefault="0027524A" w:rsidP="004855F7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Ministrica je u</w:t>
      </w:r>
      <w:r w:rsidR="003C57A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pis</w:t>
      </w:r>
      <w:r w:rsidR="00145DB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nom obliku odgovorila na</w:t>
      </w:r>
      <w:r w:rsidR="003C57A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ta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pitanja i bilo je rasprave da se ide u pisanje novog zakona, sit</w:t>
      </w:r>
      <w:r w:rsidR="00145DB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u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acija</w:t>
      </w:r>
      <w:r w:rsidR="0088102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je b</w:t>
      </w:r>
      <w:r w:rsidR="0088102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la napeta te su htjeli napustiti sastanak. Bilo je dosta rasprave o poljop</w:t>
      </w:r>
      <w:r w:rsidR="0088102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zemljištu, problem je u ra</w:t>
      </w:r>
      <w:r w:rsidR="0088102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tar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stvu prinosa i cijena</w:t>
      </w:r>
      <w:r w:rsidR="0088102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te se urušilo do kraja. Sredstva nisu isplaćena u protekl</w:t>
      </w:r>
      <w:r w:rsidR="0088102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h 7 godina. Treba donijeti podzakon</w:t>
      </w:r>
      <w:r w:rsidR="0088102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ke akte, ako bi se kupovala samo zemlja do te zemlje, što je glupost. </w:t>
      </w:r>
      <w:r w:rsidR="0088102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I</w:t>
      </w:r>
      <w:r w:rsidRPr="0027524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zjave ministrice i Mladena nisu sukladne sastanku k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oji se dogodio. Trebalo se o drugim problemima razgovorat, Mladen je rek</w:t>
      </w:r>
      <w:r w:rsidR="0088102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o da</w:t>
      </w:r>
      <w:r w:rsidR="0088102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nema razloga za prosvjede jer se sve riješilo. Geotagiranje je 50 slika, one nisu obavezene</w:t>
      </w:r>
      <w:r w:rsidR="0088102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ali koji ih budu radil</w:t>
      </w:r>
      <w:r w:rsidR="0088102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lastRenderedPageBreak/>
        <w:t>neće bit predmet za eko sheme.</w:t>
      </w:r>
      <w:r w:rsidR="0048084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="00480845" w:rsidRPr="0088102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Kakvo je</w:t>
      </w:r>
      <w:r w:rsidR="00BD5883" w:rsidRPr="0088102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="00480845" w:rsidRPr="0088102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to rastarećenje? </w:t>
      </w:r>
      <w:r w:rsidR="00480845" w:rsidRPr="0048084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Mi smo tražili ukidanje potpuno geotagiranja. Dobar prijedlog je za</w:t>
      </w:r>
      <w:r w:rsidR="0048084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štitna cijena pšenice, na razini EU a je, ona nije mij</w:t>
      </w:r>
      <w:r w:rsidR="0088102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enjana </w:t>
      </w:r>
      <w:r w:rsidR="0048084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 godina. MP bi podnio zahtjev prema K</w:t>
      </w:r>
      <w:r w:rsidR="0088102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o</w:t>
      </w:r>
      <w:r w:rsidR="0048084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misji da se ta cijena podigne na 180 eura i to za vrijeme ovog zasjedanan EK. To je dobar prijedlog</w:t>
      </w:r>
      <w:r w:rsidR="001052B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</w:p>
    <w:p w14:paraId="0B13D9CA" w14:textId="13AE80F9" w:rsidR="00480845" w:rsidRDefault="00BD5883" w:rsidP="004855F7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BD58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</w:t>
      </w:r>
      <w:r w:rsidR="0024687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V</w:t>
      </w:r>
      <w:r w:rsidRPr="00BD58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rakić: Mi moramo bit svjesni da ra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tar</w:t>
      </w:r>
      <w:r w:rsidRPr="00BD58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stvo čini 65 posto dohatka ukupne poljop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Pr="00BD58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="0024687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Hrvatske.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Zadnji</w:t>
      </w:r>
      <w:r w:rsidR="00AD7FE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m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sastank</w:t>
      </w:r>
      <w:r w:rsidR="00AD7FE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om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u Bruxellesu je zaključ</w:t>
      </w:r>
      <w:r w:rsidR="00AD7FE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da sve članice moraju biti dostatne za svoju državu, posebno je prozvana Hrvatska, </w:t>
      </w:r>
      <w:r w:rsidR="00AD7FE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svi zaključci vode ka tome da se smanjuje proizvodnja. </w:t>
      </w:r>
      <w:r w:rsidRPr="00BD58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 sa</w:t>
      </w:r>
      <w:r w:rsidR="0024687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s</w:t>
      </w:r>
      <w:r w:rsidRPr="00BD58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tanku se </w:t>
      </w:r>
      <w:r w:rsidR="00AD7FE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kazalo</w:t>
      </w:r>
      <w:r w:rsidRPr="00BD58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da se svaka pošiljka hrane</w:t>
      </w:r>
      <w:r w:rsidR="0024687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D58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strogo kontrolira, što se repliciralo, Mađarska je zabranila uvoz hran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e iz Ukrajine, Njemačka je i u br</w:t>
      </w:r>
      <w:r w:rsidR="002119D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šnu i pšenici otkrila ozračenost.</w:t>
      </w:r>
      <w:r w:rsidRPr="00BD58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Hrv</w:t>
      </w:r>
      <w:r w:rsidR="002119D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atska</w:t>
      </w:r>
      <w:r w:rsidRPr="00BD58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ne kontrolira to i vodeći smo po malignim bolestima, jer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D58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dolazi hrana iz trećih z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emalja i naša proizvodnja je tu ugrožena. 4 su krucijalna problema: djelomično je nešto prihvaćeno, mor</w:t>
      </w:r>
      <w:r w:rsidR="00147B2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amo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sva admin</w:t>
      </w:r>
      <w:r w:rsidR="00147B2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istrativna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opterećanja ukloniti potpuno.</w:t>
      </w:r>
      <w:r w:rsidR="000A619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 rat</w:t>
      </w:r>
      <w:r w:rsidR="00147B2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</w:t>
      </w:r>
      <w:r w:rsidR="000A619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r</w:t>
      </w:r>
      <w:r w:rsidR="00147B2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s</w:t>
      </w:r>
      <w:r w:rsidR="000A619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tvo je previđeno 10 mil</w:t>
      </w:r>
      <w:r w:rsidR="00147B2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0A619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eura, sekt</w:t>
      </w:r>
      <w:r w:rsidR="00147B2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or</w:t>
      </w:r>
      <w:r w:rsidR="000A619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krški pašnja</w:t>
      </w:r>
      <w:r w:rsidR="00147B2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ci</w:t>
      </w:r>
      <w:r w:rsidR="000A619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7 mil</w:t>
      </w:r>
      <w:r w:rsidR="00147B2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0A619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eura? Ministrica je potvrdila da je nasloženija situacija u rat</w:t>
      </w:r>
      <w:r w:rsidR="001E731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</w:t>
      </w:r>
      <w:r w:rsidR="000A619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rstvu, onda su potrebne vidljive mjere.</w:t>
      </w:r>
    </w:p>
    <w:p w14:paraId="7F850A93" w14:textId="4406067D" w:rsidR="000A619B" w:rsidRDefault="000A619B" w:rsidP="004855F7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0A619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Naša proizvodnja d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a </w:t>
      </w:r>
      <w:r w:rsidRPr="000A619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bi mogla opstati</w:t>
      </w:r>
      <w:r w:rsidR="001E731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</w:t>
      </w:r>
      <w:r w:rsidRPr="000A619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moraju se znatna sr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eds</w:t>
      </w:r>
      <w:r w:rsidR="001E731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va ubaciti, </w:t>
      </w:r>
      <w:r w:rsidRPr="000A61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oko 500 eura za prvih 100 hektara.</w:t>
      </w:r>
      <w:r w:rsidR="0028115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281157" w:rsidRPr="0028115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Minsitrica je uputila na EK zaštitu cijena proizvoda, naša zadnja cijena je 105 eura od doba Čobankovića, Odbor mora zauzet stav oko toga.</w:t>
      </w:r>
      <w:r w:rsidR="006442F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Dansk</w:t>
      </w:r>
      <w:r w:rsidR="001E731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</w:t>
      </w:r>
      <w:r w:rsidR="006442F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uvozi iz Brazila kukuruz, prijedlog je da budu zaštita cij</w:t>
      </w:r>
      <w:r w:rsidR="001E731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ena</w:t>
      </w:r>
      <w:r w:rsidR="006442F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i da sve države članice moraju potrošit svoje zalihe prvo, onda</w:t>
      </w:r>
      <w:r w:rsidR="001E731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="006442F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bi žetva imala smisla.</w:t>
      </w:r>
      <w:r w:rsidR="00D926B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786A6C2" w14:textId="44F33A55" w:rsidR="006442F0" w:rsidRDefault="006442F0" w:rsidP="004855F7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5D4FB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Zakon o zemljištu- mi inzistiramo</w:t>
      </w:r>
      <w:r w:rsidR="005D4FB7" w:rsidRPr="005D4FB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da se</w:t>
      </w:r>
      <w:r w:rsidRPr="005D4FB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="005D4FB7" w:rsidRPr="005D4FB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U</w:t>
      </w:r>
      <w:r w:rsidRPr="005D4FB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redbom, zemljište stavi u funkciju, da se dosadašnji posjednik i koji puni proračun ne smije oštetiti.</w:t>
      </w:r>
      <w:r w:rsidR="009C2313" w:rsidRPr="005D4FB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="009C231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Z</w:t>
      </w:r>
      <w:r w:rsidR="005D4FB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</w:t>
      </w:r>
      <w:r w:rsidR="009C231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štita proizvodn</w:t>
      </w:r>
      <w:r w:rsidR="005D4FB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je</w:t>
      </w:r>
      <w:r w:rsidR="009C231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je najvažnija.</w:t>
      </w:r>
    </w:p>
    <w:p w14:paraId="3EA55D4A" w14:textId="01FCE465" w:rsidR="009C2313" w:rsidRPr="00E41CE5" w:rsidRDefault="009C2313" w:rsidP="004855F7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E41CE5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Admin</w:t>
      </w:r>
      <w:r w:rsidR="00E41CE5" w:rsidRPr="00E41CE5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istrativna</w:t>
      </w:r>
      <w:r w:rsidRPr="00E41CE5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 ras</w:t>
      </w:r>
      <w:r w:rsidR="00E41CE5" w:rsidRPr="00E41CE5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t</w:t>
      </w:r>
      <w:r w:rsidRPr="00E41CE5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erećenj</w:t>
      </w:r>
      <w:r w:rsidR="00E41CE5" w:rsidRPr="00E41CE5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a </w:t>
      </w:r>
      <w:r w:rsidRPr="00E41CE5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- ukinuti sve što je štetno, ne može se tlo izmijeniti svake godine, radi se analiza tla</w:t>
      </w:r>
      <w:r w:rsidR="00E41CE5" w:rsidRPr="00E41CE5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 svake godi</w:t>
      </w:r>
      <w:r w:rsidR="00E41CE5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ne</w:t>
      </w:r>
      <w:r w:rsidRPr="00E41CE5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, treba se to staviti na svake 4 godine.</w:t>
      </w:r>
    </w:p>
    <w:p w14:paraId="76CD1252" w14:textId="51859101" w:rsidR="009C2313" w:rsidRDefault="009C2313" w:rsidP="004855F7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0C025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E</w:t>
      </w:r>
      <w:r w:rsidR="00E41CE5" w:rsidRPr="000C025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U</w:t>
      </w:r>
      <w:r w:rsidRPr="000C025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je najavila prosvj</w:t>
      </w:r>
      <w:r w:rsidR="0081261B" w:rsidRPr="000C025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e</w:t>
      </w:r>
      <w:r w:rsidRPr="000C025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de 13., </w:t>
      </w:r>
      <w:r w:rsidR="00E41CE5" w:rsidRPr="000C025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moramo hitno tražiti</w:t>
      </w:r>
      <w:r w:rsidRPr="000C025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odg</w:t>
      </w:r>
      <w:r w:rsidR="0081261B" w:rsidRPr="000C025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o</w:t>
      </w:r>
      <w:r w:rsidRPr="000C025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vore na ove 4 točke.</w:t>
      </w:r>
    </w:p>
    <w:p w14:paraId="733DF7DA" w14:textId="09204DDE" w:rsidR="00E6100A" w:rsidRPr="000C025B" w:rsidRDefault="00E6100A" w:rsidP="004855F7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E6100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MGlavaš: Ako smo poslali tih 10 zahtjeva već prema MP, ministrica je odgovorila loše, puno se pričalo i ništa nije riješeno. </w:t>
      </w:r>
      <w:r w:rsidRPr="00E6100A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Dosad nismo dobro napravili, ispast ćemo opet neozbiljni sa ovim zahtjevima. </w:t>
      </w:r>
      <w:r w:rsidRPr="00E6100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Te stvari moraju proći preko UO.</w:t>
      </w:r>
    </w:p>
    <w:p w14:paraId="355EEBB7" w14:textId="2B062DD4" w:rsidR="004B66D5" w:rsidRPr="00AB7BCF" w:rsidRDefault="000C025B" w:rsidP="004855F7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</w:t>
      </w:r>
      <w:r w:rsidR="004B66D5" w:rsidRPr="0081261B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Pranjić: Te točke su krucijalne i moraju se predložiti i dati rok da se očituj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u</w:t>
      </w:r>
      <w:r w:rsidR="004B66D5" w:rsidRPr="0081261B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 do 10.3.</w:t>
      </w:r>
      <w:r w:rsidR="005A55EE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 </w:t>
      </w:r>
      <w:r w:rsidR="005A55EE" w:rsidRPr="00AB7BC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Ne doživljavaju nas, a Odbor je aktivan stalno.</w:t>
      </w:r>
      <w:r w:rsidR="00BF482A" w:rsidRPr="00AB7BC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 </w:t>
      </w:r>
      <w:r w:rsidR="00D926B7" w:rsidRPr="002D14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Jedini je spas ovo što je </w:t>
      </w:r>
      <w:r w:rsidR="002D146B" w:rsidRPr="002D14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g. </w:t>
      </w:r>
      <w:r w:rsidR="00D926B7" w:rsidRPr="002D14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Antun predložio.</w:t>
      </w:r>
      <w:r w:rsidR="00E25CE0" w:rsidRPr="002D14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="00E25CE0" w:rsidRPr="00E25CE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 i</w:t>
      </w:r>
      <w:r w:rsidR="00E25CE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zračunima bi trebala </w:t>
      </w:r>
      <w:r w:rsidR="002D14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biti </w:t>
      </w:r>
      <w:r w:rsidR="00E25CE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od 120 do 150 eura cijena pšenice.</w:t>
      </w:r>
      <w:r w:rsidR="000F236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="000F236F" w:rsidRPr="00AB7BC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Zaštit</w:t>
      </w:r>
      <w:r w:rsidR="002D14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</w:t>
      </w:r>
      <w:r w:rsidR="000F236F" w:rsidRPr="00AB7BC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cijena da bude 220 do 25</w:t>
      </w:r>
      <w:r w:rsidR="002D14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</w:t>
      </w:r>
      <w:r w:rsidR="000F236F" w:rsidRPr="00AB7BC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eura, </w:t>
      </w:r>
      <w:r w:rsidR="002D14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i </w:t>
      </w:r>
      <w:r w:rsidR="000F236F" w:rsidRPr="00AB7BC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 to ide prema Bruxellesu.</w:t>
      </w:r>
      <w:r w:rsidR="000331CC" w:rsidRPr="00AB7BC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Tržne viškove bi država otkupila?</w:t>
      </w:r>
    </w:p>
    <w:p w14:paraId="7151F08F" w14:textId="255E0FB0" w:rsidR="00216CB8" w:rsidRPr="005D4EBA" w:rsidRDefault="00E6100A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945AD1" w:rsidRPr="005D4EBA">
        <w:rPr>
          <w:rFonts w:ascii="Times New Roman" w:hAnsi="Times New Roman" w:cs="Times New Roman"/>
          <w:sz w:val="24"/>
          <w:szCs w:val="24"/>
          <w:lang w:val="pl-PL"/>
        </w:rPr>
        <w:t>Brlošić: Kada cijena na tržištu padne ispod te cijene, otkupljuje onda EU, za Hrv</w:t>
      </w:r>
      <w:r w:rsidR="00DC1FF5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45AD1" w:rsidRPr="005D4EBA">
        <w:rPr>
          <w:rFonts w:ascii="Times New Roman" w:hAnsi="Times New Roman" w:cs="Times New Roman"/>
          <w:sz w:val="24"/>
          <w:szCs w:val="24"/>
          <w:lang w:val="pl-PL"/>
        </w:rPr>
        <w:t>tsku bi to bilo dobro jako. Neće se ond</w:t>
      </w:r>
      <w:r w:rsidR="001B38B5">
        <w:rPr>
          <w:rFonts w:ascii="Times New Roman" w:hAnsi="Times New Roman" w:cs="Times New Roman"/>
          <w:sz w:val="24"/>
          <w:szCs w:val="24"/>
          <w:lang w:val="pl-PL"/>
        </w:rPr>
        <w:t xml:space="preserve">a </w:t>
      </w:r>
      <w:r w:rsidR="00945AD1" w:rsidRPr="005D4EBA">
        <w:rPr>
          <w:rFonts w:ascii="Times New Roman" w:hAnsi="Times New Roman" w:cs="Times New Roman"/>
          <w:sz w:val="24"/>
          <w:szCs w:val="24"/>
          <w:lang w:val="pl-PL"/>
        </w:rPr>
        <w:t>nikad izgubiti, Europa nij</w:t>
      </w:r>
      <w:r w:rsidR="00DC1FF5">
        <w:rPr>
          <w:rFonts w:ascii="Times New Roman" w:hAnsi="Times New Roman" w:cs="Times New Roman"/>
          <w:sz w:val="24"/>
          <w:szCs w:val="24"/>
          <w:lang w:val="pl-PL"/>
        </w:rPr>
        <w:t xml:space="preserve">e </w:t>
      </w:r>
      <w:r w:rsidR="00945AD1" w:rsidRPr="005D4EBA">
        <w:rPr>
          <w:rFonts w:ascii="Times New Roman" w:hAnsi="Times New Roman" w:cs="Times New Roman"/>
          <w:sz w:val="24"/>
          <w:szCs w:val="24"/>
          <w:lang w:val="pl-PL"/>
        </w:rPr>
        <w:t>od nikog kupovala jer nisu došle tako niske cijene.</w:t>
      </w:r>
    </w:p>
    <w:p w14:paraId="169C8650" w14:textId="40EA6134" w:rsidR="00F94160" w:rsidRPr="005D4EBA" w:rsidRDefault="00F9416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C1FF5">
        <w:rPr>
          <w:rFonts w:ascii="Times New Roman" w:hAnsi="Times New Roman" w:cs="Times New Roman"/>
          <w:sz w:val="24"/>
          <w:szCs w:val="24"/>
          <w:lang w:val="it-IT"/>
        </w:rPr>
        <w:t xml:space="preserve">Vrakić: </w:t>
      </w:r>
      <w:r w:rsidR="00477A05" w:rsidRPr="00DC1FF5">
        <w:rPr>
          <w:rFonts w:ascii="Times New Roman" w:hAnsi="Times New Roman" w:cs="Times New Roman"/>
          <w:sz w:val="24"/>
          <w:szCs w:val="24"/>
          <w:lang w:val="it-IT"/>
        </w:rPr>
        <w:t>Slab</w:t>
      </w:r>
      <w:r w:rsidRPr="00DC1FF5">
        <w:rPr>
          <w:rFonts w:ascii="Times New Roman" w:hAnsi="Times New Roman" w:cs="Times New Roman"/>
          <w:sz w:val="24"/>
          <w:szCs w:val="24"/>
          <w:lang w:val="it-IT"/>
        </w:rPr>
        <w:t xml:space="preserve">i su rezultati sastanaka, a inače bi bilo još gore. </w:t>
      </w:r>
      <w:r w:rsidRPr="005D4EBA">
        <w:rPr>
          <w:rFonts w:ascii="Times New Roman" w:hAnsi="Times New Roman" w:cs="Times New Roman"/>
          <w:sz w:val="24"/>
          <w:szCs w:val="24"/>
          <w:lang w:val="pl-PL"/>
        </w:rPr>
        <w:t xml:space="preserve">Zaštita cijena je velika stvar. </w:t>
      </w:r>
      <w:r w:rsidRPr="005D4EBA">
        <w:rPr>
          <w:rFonts w:ascii="Times New Roman" w:hAnsi="Times New Roman" w:cs="Times New Roman"/>
          <w:sz w:val="24"/>
          <w:szCs w:val="24"/>
          <w:lang w:val="it-IT"/>
        </w:rPr>
        <w:t xml:space="preserve">10 točaka je razvodnjeno na sastanku, </w:t>
      </w:r>
      <w:r w:rsidR="00923D6A" w:rsidRPr="005D4EBA">
        <w:rPr>
          <w:rFonts w:ascii="Times New Roman" w:hAnsi="Times New Roman" w:cs="Times New Roman"/>
          <w:sz w:val="24"/>
          <w:szCs w:val="24"/>
          <w:lang w:val="it-IT"/>
        </w:rPr>
        <w:t>moramo se boriti da bi se nešto promijenilo.</w:t>
      </w:r>
    </w:p>
    <w:p w14:paraId="58826A94" w14:textId="77777777" w:rsidR="00B2738F" w:rsidRDefault="00B2738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6F36C75" w14:textId="6AD4EB7F" w:rsidR="00B2738F" w:rsidRPr="00AB7BCF" w:rsidRDefault="00B2738F">
      <w:pPr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B2738F"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936EE8" w:rsidRPr="00DC1FF5">
        <w:rPr>
          <w:rFonts w:ascii="Times New Roman" w:hAnsi="Times New Roman" w:cs="Times New Roman"/>
          <w:bCs/>
          <w:sz w:val="24"/>
          <w:szCs w:val="24"/>
          <w:lang w:val="it-IT"/>
        </w:rPr>
        <w:t>B</w:t>
      </w:r>
      <w:r w:rsidRPr="00DC1FF5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rkić: </w:t>
      </w:r>
      <w:r w:rsidRPr="00B2738F">
        <w:rPr>
          <w:rFonts w:ascii="Times New Roman" w:hAnsi="Times New Roman" w:cs="Times New Roman"/>
          <w:bCs/>
          <w:sz w:val="24"/>
          <w:szCs w:val="24"/>
          <w:lang w:val="it-IT"/>
        </w:rPr>
        <w:t>N</w:t>
      </w:r>
      <w:r w:rsidR="00DC1FF5">
        <w:rPr>
          <w:rFonts w:ascii="Times New Roman" w:hAnsi="Times New Roman" w:cs="Times New Roman"/>
          <w:bCs/>
          <w:sz w:val="24"/>
          <w:szCs w:val="24"/>
          <w:lang w:val="it-IT"/>
        </w:rPr>
        <w:t>a</w:t>
      </w:r>
      <w:r w:rsidRPr="00B2738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koji način ova 4 prijedloga</w:t>
      </w:r>
      <w:r w:rsidR="00DC1FF5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Pr="00B2738F">
        <w:rPr>
          <w:rFonts w:ascii="Times New Roman" w:hAnsi="Times New Roman" w:cs="Times New Roman"/>
          <w:bCs/>
          <w:sz w:val="24"/>
          <w:szCs w:val="24"/>
          <w:lang w:val="it-IT"/>
        </w:rPr>
        <w:t>predočiti MP</w:t>
      </w:r>
      <w:r w:rsidR="00DC1FF5">
        <w:rPr>
          <w:rFonts w:ascii="Times New Roman" w:hAnsi="Times New Roman" w:cs="Times New Roman"/>
          <w:bCs/>
          <w:sz w:val="24"/>
          <w:szCs w:val="24"/>
          <w:lang w:val="it-IT"/>
        </w:rPr>
        <w:t>: da</w:t>
      </w:r>
      <w:r w:rsidR="00501B9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su zahtjevi takvi i ako ne budu ispunjeni onda ide prosvjed i nemir</w:t>
      </w:r>
      <w:r w:rsidR="00781FA5">
        <w:rPr>
          <w:rFonts w:ascii="Times New Roman" w:hAnsi="Times New Roman" w:cs="Times New Roman"/>
          <w:bCs/>
          <w:sz w:val="24"/>
          <w:szCs w:val="24"/>
          <w:lang w:val="it-IT"/>
        </w:rPr>
        <w:t>. Mora se uvjetovat</w:t>
      </w:r>
      <w:r w:rsidR="00FE47C6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jer smo premlaki.</w:t>
      </w:r>
      <w:r w:rsidR="006268B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6268B3" w:rsidRPr="00AB7BCF">
        <w:rPr>
          <w:rFonts w:ascii="Times New Roman" w:hAnsi="Times New Roman" w:cs="Times New Roman"/>
          <w:bCs/>
          <w:sz w:val="24"/>
          <w:szCs w:val="24"/>
          <w:lang w:val="it-IT"/>
        </w:rPr>
        <w:t>Ništa nema od satanka sa premijerom, ništa nije rješeno.</w:t>
      </w:r>
      <w:r w:rsidR="0005268D" w:rsidRPr="00AB7BC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Šta se tiče zakona o zemljištu, sve lokalne </w:t>
      </w:r>
      <w:r w:rsidR="0005268D" w:rsidRPr="00AB7BCF">
        <w:rPr>
          <w:rFonts w:ascii="Times New Roman" w:hAnsi="Times New Roman" w:cs="Times New Roman"/>
          <w:bCs/>
          <w:sz w:val="24"/>
          <w:szCs w:val="24"/>
          <w:lang w:val="it-IT"/>
        </w:rPr>
        <w:lastRenderedPageBreak/>
        <w:t>samouprave nisu jednako zastupljene sa državnim zemljiištem, kako ga sada rasporediti.</w:t>
      </w:r>
      <w:r w:rsidR="0053229A" w:rsidRPr="00AB7BC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Mora se ići pod uvjetom i upozorenjem.</w:t>
      </w:r>
    </w:p>
    <w:p w14:paraId="4117D91B" w14:textId="4FA75156" w:rsidR="009A4712" w:rsidRDefault="009A4712">
      <w:pPr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4B64C2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Jlović: </w:t>
      </w:r>
      <w:r w:rsidR="00F62393">
        <w:rPr>
          <w:rFonts w:ascii="Times New Roman" w:hAnsi="Times New Roman" w:cs="Times New Roman"/>
          <w:bCs/>
          <w:sz w:val="24"/>
          <w:szCs w:val="24"/>
          <w:lang w:val="it-IT"/>
        </w:rPr>
        <w:t>R</w:t>
      </w:r>
      <w:r w:rsidR="004B64C2" w:rsidRPr="004B64C2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ezime dosadašnjih napora </w:t>
      </w:r>
      <w:r w:rsidR="00F62393">
        <w:rPr>
          <w:rFonts w:ascii="Times New Roman" w:hAnsi="Times New Roman" w:cs="Times New Roman"/>
          <w:bCs/>
          <w:sz w:val="24"/>
          <w:szCs w:val="24"/>
          <w:lang w:val="it-IT"/>
        </w:rPr>
        <w:t>je 6</w:t>
      </w:r>
      <w:r w:rsidR="004B64C2" w:rsidRPr="004B64C2">
        <w:rPr>
          <w:rFonts w:ascii="Times New Roman" w:hAnsi="Times New Roman" w:cs="Times New Roman"/>
          <w:bCs/>
          <w:sz w:val="24"/>
          <w:szCs w:val="24"/>
          <w:lang w:val="it-IT"/>
        </w:rPr>
        <w:t>2 eura, sve ostalo su napravili što hoće. Ministrica</w:t>
      </w:r>
      <w:r w:rsidR="004B64C2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smatra naš sektor </w:t>
      </w:r>
      <w:r w:rsidR="00F62393">
        <w:rPr>
          <w:rFonts w:ascii="Times New Roman" w:hAnsi="Times New Roman" w:cs="Times New Roman"/>
          <w:bCs/>
          <w:sz w:val="24"/>
          <w:szCs w:val="24"/>
          <w:lang w:val="it-IT"/>
        </w:rPr>
        <w:t>ne dorastao</w:t>
      </w:r>
      <w:r w:rsidR="004B64C2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proizvodnji. Komoru se smatra da ne vrijedi ništa.</w:t>
      </w:r>
      <w:r w:rsidR="009A489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Nema nikakvog poboljšanja, </w:t>
      </w:r>
      <w:r w:rsidR="00385FE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i ne vidi </w:t>
      </w:r>
      <w:r w:rsidR="00F6239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se </w:t>
      </w:r>
      <w:r w:rsidR="00385FE7">
        <w:rPr>
          <w:rFonts w:ascii="Times New Roman" w:hAnsi="Times New Roman" w:cs="Times New Roman"/>
          <w:bCs/>
          <w:sz w:val="24"/>
          <w:szCs w:val="24"/>
          <w:lang w:val="it-IT"/>
        </w:rPr>
        <w:t>rješnje.</w:t>
      </w:r>
    </w:p>
    <w:p w14:paraId="3D865BA9" w14:textId="60E81DCB" w:rsidR="001E07C0" w:rsidRDefault="001E07C0">
      <w:pPr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1E07C0">
        <w:rPr>
          <w:rFonts w:ascii="Times New Roman" w:hAnsi="Times New Roman" w:cs="Times New Roman"/>
          <w:bCs/>
          <w:sz w:val="24"/>
          <w:szCs w:val="24"/>
          <w:lang w:val="it-IT"/>
        </w:rPr>
        <w:t>VŠarić: Trebali bi postrožiti i kontrolirat uvoz, ima ozaračenih proizvoda, utječe na zd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ravlje ljudi. Treba ići smjerom da bi se zaštitila cijena na 180 eura na razini EU, onda bi Vlada bila sklonija takvim odlukama.</w:t>
      </w:r>
    </w:p>
    <w:p w14:paraId="34750406" w14:textId="2BE092AC" w:rsidR="001E07C0" w:rsidRDefault="00F62393">
      <w:pPr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N</w:t>
      </w:r>
      <w:r w:rsidR="001E07C0" w:rsidRPr="001E07C0">
        <w:rPr>
          <w:rFonts w:ascii="Times New Roman" w:hAnsi="Times New Roman" w:cs="Times New Roman"/>
          <w:bCs/>
          <w:sz w:val="24"/>
          <w:szCs w:val="24"/>
          <w:lang w:val="it-IT"/>
        </w:rPr>
        <w:t>Ma</w:t>
      </w:r>
      <w:r w:rsidR="00F71EBC">
        <w:rPr>
          <w:rFonts w:ascii="Times New Roman" w:hAnsi="Times New Roman" w:cs="Times New Roman"/>
          <w:bCs/>
          <w:sz w:val="24"/>
          <w:szCs w:val="24"/>
          <w:lang w:val="it-IT"/>
        </w:rPr>
        <w:t>n</w:t>
      </w:r>
      <w:r w:rsidR="001E07C0" w:rsidRPr="001E07C0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ojlović: Ako idemo u prosvjed,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previše je </w:t>
      </w:r>
      <w:r w:rsidR="001E07C0" w:rsidRPr="001E07C0">
        <w:rPr>
          <w:rFonts w:ascii="Times New Roman" w:hAnsi="Times New Roman" w:cs="Times New Roman"/>
          <w:bCs/>
          <w:sz w:val="24"/>
          <w:szCs w:val="24"/>
          <w:lang w:val="it-IT"/>
        </w:rPr>
        <w:t>4 zahtjeva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predat</w:t>
      </w:r>
      <w:r w:rsidR="001E07C0" w:rsidRPr="001E07C0">
        <w:rPr>
          <w:rFonts w:ascii="Times New Roman" w:hAnsi="Times New Roman" w:cs="Times New Roman"/>
          <w:bCs/>
          <w:sz w:val="24"/>
          <w:szCs w:val="24"/>
          <w:lang w:val="it-IT"/>
        </w:rPr>
        <w:t>, najbolje 2 do 3 da bi bili ispunjeni, ne v</w:t>
      </w:r>
      <w:r w:rsidR="001E07C0">
        <w:rPr>
          <w:rFonts w:ascii="Times New Roman" w:hAnsi="Times New Roman" w:cs="Times New Roman"/>
          <w:bCs/>
          <w:sz w:val="24"/>
          <w:szCs w:val="24"/>
          <w:lang w:val="it-IT"/>
        </w:rPr>
        <w:t>iše. Mi smo propustili priliku da idemo sa svinjogojcima u prosvjede, treba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1E07C0">
        <w:rPr>
          <w:rFonts w:ascii="Times New Roman" w:hAnsi="Times New Roman" w:cs="Times New Roman"/>
          <w:bCs/>
          <w:sz w:val="24"/>
          <w:szCs w:val="24"/>
          <w:lang w:val="it-IT"/>
        </w:rPr>
        <w:t>se uključiti u tu borbu.</w:t>
      </w:r>
      <w:r w:rsidR="00FA0170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Treba svkako ići 13. u prosvjede.</w:t>
      </w:r>
    </w:p>
    <w:p w14:paraId="28902204" w14:textId="538AF469" w:rsidR="00FA0170" w:rsidRDefault="00E63A2C">
      <w:pPr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F62393">
        <w:rPr>
          <w:rFonts w:ascii="Times New Roman" w:hAnsi="Times New Roman" w:cs="Times New Roman"/>
          <w:bCs/>
          <w:sz w:val="24"/>
          <w:szCs w:val="24"/>
          <w:lang w:val="pl-PL"/>
        </w:rPr>
        <w:t>P</w:t>
      </w:r>
      <w:r w:rsidR="008B708A" w:rsidRPr="00F62393">
        <w:rPr>
          <w:rFonts w:ascii="Times New Roman" w:hAnsi="Times New Roman" w:cs="Times New Roman"/>
          <w:bCs/>
          <w:sz w:val="24"/>
          <w:szCs w:val="24"/>
          <w:lang w:val="pl-PL"/>
        </w:rPr>
        <w:t>Pranji</w:t>
      </w:r>
      <w:r w:rsidR="00C17E91" w:rsidRPr="00F62393">
        <w:rPr>
          <w:rFonts w:ascii="Times New Roman" w:hAnsi="Times New Roman" w:cs="Times New Roman"/>
          <w:bCs/>
          <w:sz w:val="24"/>
          <w:szCs w:val="24"/>
          <w:lang w:val="pl-PL"/>
        </w:rPr>
        <w:t>ć</w:t>
      </w:r>
      <w:r w:rsidR="008B708A" w:rsidRPr="00F6239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Naš predsjednik je kočnica najveć</w:t>
      </w:r>
      <w:r w:rsidR="00F62393" w:rsidRPr="00F62393">
        <w:rPr>
          <w:rFonts w:ascii="Times New Roman" w:hAnsi="Times New Roman" w:cs="Times New Roman"/>
          <w:bCs/>
          <w:sz w:val="24"/>
          <w:szCs w:val="24"/>
          <w:lang w:val="pl-PL"/>
        </w:rPr>
        <w:t>a</w:t>
      </w:r>
      <w:r w:rsidR="008B708A" w:rsidRPr="00F62393">
        <w:rPr>
          <w:rFonts w:ascii="Times New Roman" w:hAnsi="Times New Roman" w:cs="Times New Roman"/>
          <w:bCs/>
          <w:sz w:val="24"/>
          <w:szCs w:val="24"/>
          <w:lang w:val="pl-PL"/>
        </w:rPr>
        <w:t>, po</w:t>
      </w:r>
      <w:r w:rsidR="00F62393" w:rsidRPr="00F62393">
        <w:rPr>
          <w:rFonts w:ascii="Times New Roman" w:hAnsi="Times New Roman" w:cs="Times New Roman"/>
          <w:bCs/>
          <w:sz w:val="24"/>
          <w:szCs w:val="24"/>
          <w:lang w:val="pl-PL"/>
        </w:rPr>
        <w:t>slije</w:t>
      </w:r>
      <w:r w:rsidR="008B708A" w:rsidRPr="00F6239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sa</w:t>
      </w:r>
      <w:r w:rsidR="00F62393" w:rsidRPr="00F62393">
        <w:rPr>
          <w:rFonts w:ascii="Times New Roman" w:hAnsi="Times New Roman" w:cs="Times New Roman"/>
          <w:bCs/>
          <w:sz w:val="24"/>
          <w:szCs w:val="24"/>
          <w:lang w:val="pl-PL"/>
        </w:rPr>
        <w:t>s</w:t>
      </w:r>
      <w:r w:rsidR="008B708A" w:rsidRPr="00F62393">
        <w:rPr>
          <w:rFonts w:ascii="Times New Roman" w:hAnsi="Times New Roman" w:cs="Times New Roman"/>
          <w:bCs/>
          <w:sz w:val="24"/>
          <w:szCs w:val="24"/>
          <w:lang w:val="pl-PL"/>
        </w:rPr>
        <w:t>tanka nije</w:t>
      </w:r>
      <w:r w:rsidR="00F6239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8B708A" w:rsidRPr="00F6239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više bio za prosvjede. </w:t>
      </w:r>
      <w:r w:rsidR="008B708A" w:rsidRPr="008B708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Treba dignut </w:t>
      </w:r>
      <w:r w:rsidR="008B708A">
        <w:rPr>
          <w:rFonts w:ascii="Times New Roman" w:hAnsi="Times New Roman" w:cs="Times New Roman"/>
          <w:bCs/>
          <w:sz w:val="24"/>
          <w:szCs w:val="24"/>
          <w:lang w:val="it-IT"/>
        </w:rPr>
        <w:t>n</w:t>
      </w:r>
      <w:r w:rsidR="008B708A" w:rsidRPr="008B708A">
        <w:rPr>
          <w:rFonts w:ascii="Times New Roman" w:hAnsi="Times New Roman" w:cs="Times New Roman"/>
          <w:bCs/>
          <w:sz w:val="24"/>
          <w:szCs w:val="24"/>
          <w:lang w:val="it-IT"/>
        </w:rPr>
        <w:t>a razini države,  zatomnjuju se</w:t>
      </w:r>
      <w:r w:rsidR="008B708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problemi.</w:t>
      </w:r>
      <w:r w:rsidR="00927AE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927AE8" w:rsidRPr="00F62393">
        <w:rPr>
          <w:rFonts w:ascii="Times New Roman" w:hAnsi="Times New Roman" w:cs="Times New Roman"/>
          <w:bCs/>
          <w:sz w:val="24"/>
          <w:szCs w:val="24"/>
          <w:lang w:val="it-IT"/>
        </w:rPr>
        <w:t>Nema efikasnost</w:t>
      </w:r>
      <w:r w:rsidR="00F62393" w:rsidRPr="00F62393">
        <w:rPr>
          <w:rFonts w:ascii="Times New Roman" w:hAnsi="Times New Roman" w:cs="Times New Roman"/>
          <w:bCs/>
          <w:sz w:val="24"/>
          <w:szCs w:val="24"/>
          <w:lang w:val="it-IT"/>
        </w:rPr>
        <w:t>i</w:t>
      </w:r>
      <w:r w:rsidR="00927AE8" w:rsidRPr="00F6239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unutra Komore, neka se raspusti i Komora i da idemo na nove izbore</w:t>
      </w:r>
      <w:r w:rsidR="00927AE8" w:rsidRPr="00927AE8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9D40C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9D40C0" w:rsidRPr="00F62393">
        <w:rPr>
          <w:rFonts w:ascii="Times New Roman" w:hAnsi="Times New Roman" w:cs="Times New Roman"/>
          <w:bCs/>
          <w:sz w:val="24"/>
          <w:szCs w:val="24"/>
          <w:lang w:val="pl-PL"/>
        </w:rPr>
        <w:t>6 županija</w:t>
      </w:r>
      <w:r w:rsidR="00F62393" w:rsidRPr="00F6239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9D40C0" w:rsidRPr="00F62393">
        <w:rPr>
          <w:rFonts w:ascii="Times New Roman" w:hAnsi="Times New Roman" w:cs="Times New Roman"/>
          <w:bCs/>
          <w:sz w:val="24"/>
          <w:szCs w:val="24"/>
          <w:lang w:val="pl-PL"/>
        </w:rPr>
        <w:t>je već spremno na</w:t>
      </w:r>
      <w:r w:rsidR="00F62393" w:rsidRPr="00F6239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9D40C0" w:rsidRPr="00F6239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prosvjede, i moramo se organizirat . </w:t>
      </w:r>
      <w:r w:rsidR="009D40C0" w:rsidRPr="009D40C0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Predsjednik </w:t>
      </w:r>
      <w:r w:rsidR="00F6239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terba u </w:t>
      </w:r>
      <w:r w:rsidR="009D40C0" w:rsidRPr="009D40C0">
        <w:rPr>
          <w:rFonts w:ascii="Times New Roman" w:hAnsi="Times New Roman" w:cs="Times New Roman"/>
          <w:bCs/>
          <w:sz w:val="24"/>
          <w:szCs w:val="24"/>
          <w:lang w:val="pl-PL"/>
        </w:rPr>
        <w:t>MUP u  najavi</w:t>
      </w:r>
      <w:r w:rsidR="00F62393">
        <w:rPr>
          <w:rFonts w:ascii="Times New Roman" w:hAnsi="Times New Roman" w:cs="Times New Roman"/>
          <w:bCs/>
          <w:sz w:val="24"/>
          <w:szCs w:val="24"/>
          <w:lang w:val="pl-PL"/>
        </w:rPr>
        <w:t>ti</w:t>
      </w:r>
      <w:r w:rsidR="009D40C0" w:rsidRPr="009D40C0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prodvjede za 13., na nivou države</w:t>
      </w:r>
      <w:r w:rsidR="009D40C0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  <w:r w:rsidR="001104D2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Mora se raditi pritisak.</w:t>
      </w:r>
    </w:p>
    <w:p w14:paraId="4B0D140E" w14:textId="0089D1DE" w:rsidR="00551F1E" w:rsidRDefault="00551F1E">
      <w:pPr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M</w:t>
      </w:r>
      <w:r w:rsidR="00BB18CB">
        <w:rPr>
          <w:rFonts w:ascii="Times New Roman" w:hAnsi="Times New Roman" w:cs="Times New Roman"/>
          <w:bCs/>
          <w:sz w:val="24"/>
          <w:szCs w:val="24"/>
          <w:lang w:val="pl-PL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ćimović: Moramo donijeti odluku o zaštitnoj cijeni, ne treba </w:t>
      </w:r>
      <w:r w:rsidR="00BB18C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se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smanjiti</w:t>
      </w:r>
      <w:r w:rsidR="00BB18C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broj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točk</w:t>
      </w:r>
      <w:r w:rsidR="00BB18CB">
        <w:rPr>
          <w:rFonts w:ascii="Times New Roman" w:hAnsi="Times New Roman" w:cs="Times New Roman"/>
          <w:bCs/>
          <w:sz w:val="24"/>
          <w:szCs w:val="24"/>
          <w:lang w:val="pl-PL"/>
        </w:rPr>
        <w:t>i/zahtjeva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, jer zalužujemo te točke, je li moguće sazvati konferencije za novinare </w:t>
      </w:r>
      <w:r w:rsidR="00FE2FE0">
        <w:rPr>
          <w:rFonts w:ascii="Times New Roman" w:hAnsi="Times New Roman" w:cs="Times New Roman"/>
          <w:bCs/>
          <w:sz w:val="24"/>
          <w:szCs w:val="24"/>
          <w:lang w:val="pl-PL"/>
        </w:rPr>
        <w:t>da kažemo da ništa nije ispunjeno do sada</w:t>
      </w:r>
      <w:r w:rsidR="00BB18CB">
        <w:rPr>
          <w:rFonts w:ascii="Times New Roman" w:hAnsi="Times New Roman" w:cs="Times New Roman"/>
          <w:bCs/>
          <w:sz w:val="24"/>
          <w:szCs w:val="24"/>
          <w:lang w:val="pl-PL"/>
        </w:rPr>
        <w:t>?</w:t>
      </w:r>
    </w:p>
    <w:p w14:paraId="7CDFF066" w14:textId="77777777" w:rsidR="0023002E" w:rsidRDefault="0023002E">
      <w:pPr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16558F34" w14:textId="11A32998" w:rsidR="00680C69" w:rsidRPr="00BB18CB" w:rsidRDefault="00680C69">
      <w:pPr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BB18CB">
        <w:rPr>
          <w:rFonts w:ascii="Times New Roman" w:hAnsi="Times New Roman" w:cs="Times New Roman"/>
          <w:bCs/>
          <w:sz w:val="24"/>
          <w:szCs w:val="24"/>
          <w:lang w:val="pl-PL"/>
        </w:rPr>
        <w:t>MBrlošić: Što se tiče zaštitna cijene, neka to bude naš prijedlog koji tr</w:t>
      </w:r>
      <w:r w:rsidR="00BB18CB">
        <w:rPr>
          <w:rFonts w:ascii="Times New Roman" w:hAnsi="Times New Roman" w:cs="Times New Roman"/>
          <w:bCs/>
          <w:sz w:val="24"/>
          <w:szCs w:val="24"/>
          <w:lang w:val="pl-PL"/>
        </w:rPr>
        <w:t>e</w:t>
      </w:r>
      <w:r w:rsidRPr="00BB18CB">
        <w:rPr>
          <w:rFonts w:ascii="Times New Roman" w:hAnsi="Times New Roman" w:cs="Times New Roman"/>
          <w:bCs/>
          <w:sz w:val="24"/>
          <w:szCs w:val="24"/>
          <w:lang w:val="pl-PL"/>
        </w:rPr>
        <w:t>ba se uputiti</w:t>
      </w:r>
      <w:r w:rsidR="00BB18C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Pr="00BB18C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na Copu </w:t>
      </w:r>
      <w:r w:rsidR="00BB18C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i </w:t>
      </w:r>
      <w:r w:rsidRPr="00BB18C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nadležne institucije – </w:t>
      </w:r>
      <w:r w:rsidR="00BB18C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ili </w:t>
      </w:r>
      <w:r w:rsidRPr="00BB18C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bilo 180 eura, ili samo </w:t>
      </w:r>
      <w:r w:rsidR="00BB18C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zahtjev </w:t>
      </w:r>
      <w:r w:rsidRPr="00BB18CB">
        <w:rPr>
          <w:rFonts w:ascii="Times New Roman" w:hAnsi="Times New Roman" w:cs="Times New Roman"/>
          <w:bCs/>
          <w:sz w:val="24"/>
          <w:szCs w:val="24"/>
          <w:lang w:val="pl-PL"/>
        </w:rPr>
        <w:t>da se poveća.</w:t>
      </w:r>
    </w:p>
    <w:p w14:paraId="497F484E" w14:textId="321EE131" w:rsidR="004D6EEA" w:rsidRPr="00D242B3" w:rsidRDefault="00E40CC6">
      <w:pPr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BB18CB">
        <w:rPr>
          <w:rFonts w:ascii="Times New Roman" w:hAnsi="Times New Roman" w:cs="Times New Roman"/>
          <w:bCs/>
          <w:sz w:val="24"/>
          <w:szCs w:val="24"/>
          <w:lang w:val="pl-PL"/>
        </w:rPr>
        <w:t>Inputi su narasli za 100 i 200 posto</w:t>
      </w:r>
      <w:r w:rsidR="00BB18CB" w:rsidRPr="00BB18CB">
        <w:rPr>
          <w:rFonts w:ascii="Times New Roman" w:hAnsi="Times New Roman" w:cs="Times New Roman"/>
          <w:bCs/>
          <w:sz w:val="24"/>
          <w:szCs w:val="24"/>
          <w:lang w:val="pl-PL"/>
        </w:rPr>
        <w:t>,</w:t>
      </w:r>
      <w:r w:rsidRPr="00BB18C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dakle zašti</w:t>
      </w:r>
      <w:r w:rsidR="00BB18CB" w:rsidRPr="00BB18CB">
        <w:rPr>
          <w:rFonts w:ascii="Times New Roman" w:hAnsi="Times New Roman" w:cs="Times New Roman"/>
          <w:bCs/>
          <w:sz w:val="24"/>
          <w:szCs w:val="24"/>
          <w:lang w:val="pl-PL"/>
        </w:rPr>
        <w:t>t</w:t>
      </w:r>
      <w:r w:rsidRPr="00BB18C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na cijna mora ići duplo. </w:t>
      </w:r>
      <w:r w:rsidRPr="00D242B3">
        <w:rPr>
          <w:rFonts w:ascii="Times New Roman" w:hAnsi="Times New Roman" w:cs="Times New Roman"/>
          <w:bCs/>
          <w:sz w:val="24"/>
          <w:szCs w:val="24"/>
          <w:lang w:val="it-IT"/>
        </w:rPr>
        <w:t>Zašti</w:t>
      </w:r>
      <w:r w:rsidR="00BB18CB">
        <w:rPr>
          <w:rFonts w:ascii="Times New Roman" w:hAnsi="Times New Roman" w:cs="Times New Roman"/>
          <w:bCs/>
          <w:sz w:val="24"/>
          <w:szCs w:val="24"/>
          <w:lang w:val="it-IT"/>
        </w:rPr>
        <w:t>t</w:t>
      </w:r>
      <w:r w:rsidRPr="00D242B3">
        <w:rPr>
          <w:rFonts w:ascii="Times New Roman" w:hAnsi="Times New Roman" w:cs="Times New Roman"/>
          <w:bCs/>
          <w:sz w:val="24"/>
          <w:szCs w:val="24"/>
          <w:lang w:val="it-IT"/>
        </w:rPr>
        <w:t>na cijena pokriva</w:t>
      </w:r>
      <w:r w:rsidR="007416C4" w:rsidRPr="00D242B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Pr="00D242B3">
        <w:rPr>
          <w:rFonts w:ascii="Times New Roman" w:hAnsi="Times New Roman" w:cs="Times New Roman"/>
          <w:bCs/>
          <w:sz w:val="24"/>
          <w:szCs w:val="24"/>
          <w:lang w:val="it-IT"/>
        </w:rPr>
        <w:t>trošak rada i proizvodnje.</w:t>
      </w:r>
    </w:p>
    <w:p w14:paraId="534190D7" w14:textId="4606B9DF" w:rsidR="00C33E0A" w:rsidRPr="00D242B3" w:rsidRDefault="004A3C1D">
      <w:pPr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Treba biti konferencija u četvrtak ili najkasnije petak.</w:t>
      </w:r>
      <w:r w:rsidR="000D2A4C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0D2A4C" w:rsidRPr="000D2A4C">
        <w:rPr>
          <w:rFonts w:ascii="Times New Roman" w:hAnsi="Times New Roman" w:cs="Times New Roman"/>
          <w:bCs/>
          <w:sz w:val="24"/>
          <w:szCs w:val="24"/>
          <w:lang w:val="pl-PL"/>
        </w:rPr>
        <w:t>Prije</w:t>
      </w:r>
      <w:r w:rsidR="007E07F0">
        <w:rPr>
          <w:rFonts w:ascii="Times New Roman" w:hAnsi="Times New Roman" w:cs="Times New Roman"/>
          <w:bCs/>
          <w:sz w:val="24"/>
          <w:szCs w:val="24"/>
          <w:lang w:val="pl-PL"/>
        </w:rPr>
        <w:t>dlo</w:t>
      </w:r>
      <w:r w:rsidR="000D2A4C" w:rsidRPr="000D2A4C">
        <w:rPr>
          <w:rFonts w:ascii="Times New Roman" w:hAnsi="Times New Roman" w:cs="Times New Roman"/>
          <w:bCs/>
          <w:sz w:val="24"/>
          <w:szCs w:val="24"/>
          <w:lang w:val="pl-PL"/>
        </w:rPr>
        <w:t>g je da se uputi predsjeniku z</w:t>
      </w:r>
      <w:r w:rsidR="000D2A4C">
        <w:rPr>
          <w:rFonts w:ascii="Times New Roman" w:hAnsi="Times New Roman" w:cs="Times New Roman"/>
          <w:bCs/>
          <w:sz w:val="24"/>
          <w:szCs w:val="24"/>
          <w:lang w:val="pl-PL"/>
        </w:rPr>
        <w:t>ahtjev da u ime Odbora za ratar</w:t>
      </w:r>
      <w:r w:rsidR="00D52C92">
        <w:rPr>
          <w:rFonts w:ascii="Times New Roman" w:hAnsi="Times New Roman" w:cs="Times New Roman"/>
          <w:bCs/>
          <w:sz w:val="24"/>
          <w:szCs w:val="24"/>
          <w:lang w:val="pl-PL"/>
        </w:rPr>
        <w:t>stvo</w:t>
      </w:r>
      <w:r w:rsidR="000D2A4C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prijavi prosvjede 13. </w:t>
      </w:r>
      <w:r w:rsidR="00D52C92">
        <w:rPr>
          <w:rFonts w:ascii="Times New Roman" w:hAnsi="Times New Roman" w:cs="Times New Roman"/>
          <w:bCs/>
          <w:sz w:val="24"/>
          <w:szCs w:val="24"/>
          <w:lang w:val="pl-PL"/>
        </w:rPr>
        <w:t>n</w:t>
      </w:r>
      <w:r w:rsidR="000D2A4C">
        <w:rPr>
          <w:rFonts w:ascii="Times New Roman" w:hAnsi="Times New Roman" w:cs="Times New Roman"/>
          <w:bCs/>
          <w:sz w:val="24"/>
          <w:szCs w:val="24"/>
          <w:lang w:val="pl-PL"/>
        </w:rPr>
        <w:t>a razini RH i neka to on odradi u Zagrebu za cijeli prostor RH.</w:t>
      </w:r>
      <w:r w:rsidR="00614BA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Kontakt osoba je pre</w:t>
      </w:r>
      <w:r w:rsidR="0052078F">
        <w:rPr>
          <w:rFonts w:ascii="Times New Roman" w:hAnsi="Times New Roman" w:cs="Times New Roman"/>
          <w:bCs/>
          <w:sz w:val="24"/>
          <w:szCs w:val="24"/>
          <w:lang w:val="pl-PL"/>
        </w:rPr>
        <w:t>d</w:t>
      </w:r>
      <w:r w:rsidR="00614BA9">
        <w:rPr>
          <w:rFonts w:ascii="Times New Roman" w:hAnsi="Times New Roman" w:cs="Times New Roman"/>
          <w:bCs/>
          <w:sz w:val="24"/>
          <w:szCs w:val="24"/>
          <w:lang w:val="pl-PL"/>
        </w:rPr>
        <w:t>sjenik županijske ili predsj</w:t>
      </w:r>
      <w:r w:rsidR="002B09DE">
        <w:rPr>
          <w:rFonts w:ascii="Times New Roman" w:hAnsi="Times New Roman" w:cs="Times New Roman"/>
          <w:bCs/>
          <w:sz w:val="24"/>
          <w:szCs w:val="24"/>
          <w:lang w:val="pl-PL"/>
        </w:rPr>
        <w:t>ed</w:t>
      </w:r>
      <w:r w:rsidR="00614BA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nik Odbora. </w:t>
      </w:r>
      <w:r w:rsidR="00614BA9" w:rsidRPr="00D242B3">
        <w:rPr>
          <w:rFonts w:ascii="Times New Roman" w:hAnsi="Times New Roman" w:cs="Times New Roman"/>
          <w:bCs/>
          <w:sz w:val="24"/>
          <w:szCs w:val="24"/>
          <w:lang w:val="pl-PL"/>
        </w:rPr>
        <w:t>Poslati dopis na njega i UO.</w:t>
      </w:r>
    </w:p>
    <w:p w14:paraId="4B186C1F" w14:textId="3FB69A17" w:rsidR="00D411C8" w:rsidRPr="002B09DE" w:rsidRDefault="000C22A7">
      <w:pPr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2B09DE">
        <w:rPr>
          <w:rFonts w:ascii="Times New Roman" w:hAnsi="Times New Roman" w:cs="Times New Roman"/>
          <w:bCs/>
          <w:sz w:val="24"/>
          <w:szCs w:val="24"/>
          <w:lang w:val="pl-PL"/>
        </w:rPr>
        <w:t>Što se tiče medija</w:t>
      </w:r>
      <w:r w:rsidR="002B09DE" w:rsidRPr="002B09D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i konferencije</w:t>
      </w:r>
      <w:r w:rsidRPr="002B09D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, </w:t>
      </w:r>
      <w:r w:rsidR="002B09DE" w:rsidRPr="002B09DE">
        <w:rPr>
          <w:rFonts w:ascii="Times New Roman" w:hAnsi="Times New Roman" w:cs="Times New Roman"/>
          <w:bCs/>
          <w:sz w:val="24"/>
          <w:szCs w:val="24"/>
          <w:lang w:val="pl-PL"/>
        </w:rPr>
        <w:t>on</w:t>
      </w:r>
      <w:r w:rsidR="002B09DE">
        <w:rPr>
          <w:rFonts w:ascii="Times New Roman" w:hAnsi="Times New Roman" w:cs="Times New Roman"/>
          <w:bCs/>
          <w:sz w:val="24"/>
          <w:szCs w:val="24"/>
          <w:lang w:val="pl-PL"/>
        </w:rPr>
        <w:t>i</w:t>
      </w:r>
      <w:r w:rsidRPr="002B09D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ne prikažu ono što se kaže, to se isječe i ne ispadne kako treba</w:t>
      </w:r>
      <w:r w:rsidR="002B09D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izjava</w:t>
      </w:r>
      <w:r w:rsidR="00707905" w:rsidRPr="002B09DE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</w:p>
    <w:p w14:paraId="262DB23B" w14:textId="05CD1F69" w:rsidR="007770C5" w:rsidRDefault="00707905">
      <w:pPr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Hitno se traži sastanak sa UO</w:t>
      </w:r>
      <w:r w:rsidR="002B09DE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Odbora da se dobije još na težini i da se</w:t>
      </w:r>
      <w:r w:rsidR="002B09DE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svi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usuglas</w:t>
      </w:r>
      <w:r w:rsidR="002B09DE">
        <w:rPr>
          <w:rFonts w:ascii="Times New Roman" w:hAnsi="Times New Roman" w:cs="Times New Roman"/>
          <w:bCs/>
          <w:sz w:val="24"/>
          <w:szCs w:val="24"/>
          <w:lang w:val="it-IT"/>
        </w:rPr>
        <w:t>e</w:t>
      </w:r>
      <w:r w:rsidR="008A6E34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  <w:r w:rsidR="00A4477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Treba objaviti prosvjede za čitavu Hrvatsku.</w:t>
      </w:r>
    </w:p>
    <w:p w14:paraId="1B51A66B" w14:textId="396D038B" w:rsidR="006F0BD0" w:rsidRDefault="006F0BD0">
      <w:pPr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ZAKLJU</w:t>
      </w:r>
      <w:r w:rsidR="004C549F">
        <w:rPr>
          <w:rFonts w:ascii="Times New Roman" w:hAnsi="Times New Roman" w:cs="Times New Roman"/>
          <w:bCs/>
          <w:sz w:val="24"/>
          <w:szCs w:val="24"/>
          <w:lang w:val="it-IT"/>
        </w:rPr>
        <w:t>ČCI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:</w:t>
      </w:r>
    </w:p>
    <w:p w14:paraId="21A3C277" w14:textId="77777777" w:rsidR="00367629" w:rsidRPr="004C549F" w:rsidRDefault="00367629">
      <w:pPr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64C4218C" w14:textId="77777777" w:rsidR="004C549F" w:rsidRPr="004C549F" w:rsidRDefault="004C549F" w:rsidP="004C549F">
      <w:pPr>
        <w:pStyle w:val="Odlomakpopisa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4C549F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Traži se pomoć od 500 eura za prvih 100 hektara </w:t>
      </w:r>
    </w:p>
    <w:p w14:paraId="5347F42A" w14:textId="77777777" w:rsidR="004C549F" w:rsidRPr="004C549F" w:rsidRDefault="004C549F" w:rsidP="004C549F">
      <w:pPr>
        <w:pStyle w:val="Odlomakpopisa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4C549F">
        <w:rPr>
          <w:rFonts w:ascii="Times New Roman" w:eastAsia="Times New Roman" w:hAnsi="Times New Roman" w:cs="Times New Roman"/>
          <w:sz w:val="24"/>
          <w:szCs w:val="24"/>
          <w:lang w:val="hr-HR"/>
        </w:rPr>
        <w:t>Traži se iznos od  250 eura za minimalnu zaštitnu cijenu, jer zaštitna cijene pšenice nije mijenjana 20 g. i po izračunima Odbora ona bi trebala iznositi 250 eura, zahtjev uputiti prema UO, Copi i MP-u</w:t>
      </w:r>
    </w:p>
    <w:p w14:paraId="0A6ED636" w14:textId="77777777" w:rsidR="004C549F" w:rsidRPr="004C549F" w:rsidRDefault="004C549F" w:rsidP="004C549F">
      <w:pPr>
        <w:pStyle w:val="Odlomakpopisa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4C549F"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>Prijava prosvjeda za 13.3. od strane predsjednika Komore, jer je rezultat svih sastanaka 62 eura i neispunjeni zahtjevi nakon mnogih sastanaka, ako predsjednik Jakopović ne prijavi onda će Odbor prijaviti prosvjed</w:t>
      </w:r>
    </w:p>
    <w:p w14:paraId="591C9F1F" w14:textId="77777777" w:rsidR="004C549F" w:rsidRPr="004C549F" w:rsidRDefault="004C549F" w:rsidP="004C549F">
      <w:pPr>
        <w:pStyle w:val="Odlomakpopisa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4C549F">
        <w:rPr>
          <w:rFonts w:ascii="Times New Roman" w:eastAsia="Times New Roman" w:hAnsi="Times New Roman" w:cs="Times New Roman"/>
          <w:sz w:val="24"/>
          <w:szCs w:val="24"/>
          <w:lang w:val="hr-HR"/>
        </w:rPr>
        <w:t>Staviti u funkciju nekorišteno zemljište - natječaj raspisati prvo za to zemljište te da se dosadašnji posjednik koji puni proračun ne smije oštetiti.</w:t>
      </w:r>
    </w:p>
    <w:p w14:paraId="3A11495F" w14:textId="77777777" w:rsidR="004C549F" w:rsidRPr="004C549F" w:rsidRDefault="004C549F" w:rsidP="004C549F">
      <w:pPr>
        <w:pStyle w:val="Odlomakpopisa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4C549F">
        <w:rPr>
          <w:rFonts w:ascii="Times New Roman" w:eastAsia="Times New Roman" w:hAnsi="Times New Roman" w:cs="Times New Roman"/>
          <w:sz w:val="24"/>
          <w:szCs w:val="24"/>
          <w:lang w:val="hr-HR"/>
        </w:rPr>
        <w:t>Ukinuti sva administrativna opterećenja (primjer nije potrebna analiza tla svake godine već da to bude svake 4)</w:t>
      </w:r>
    </w:p>
    <w:p w14:paraId="44388493" w14:textId="77777777" w:rsidR="004C549F" w:rsidRPr="004C549F" w:rsidRDefault="004C549F" w:rsidP="004C549F">
      <w:pPr>
        <w:pStyle w:val="Odlomakpopisa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C549F">
        <w:rPr>
          <w:rFonts w:ascii="Times New Roman" w:eastAsia="Times New Roman" w:hAnsi="Times New Roman" w:cs="Times New Roman"/>
          <w:sz w:val="24"/>
          <w:szCs w:val="24"/>
          <w:lang w:val="pl-PL"/>
        </w:rPr>
        <w:t>Sazvati medijsku konferenciju – ako je UO u četvrtak 07.03., onda u Zagrebu ispred Komore</w:t>
      </w:r>
    </w:p>
    <w:p w14:paraId="4742C4AF" w14:textId="77777777" w:rsidR="004C549F" w:rsidRPr="004C549F" w:rsidRDefault="004C549F" w:rsidP="004C549F">
      <w:pPr>
        <w:pStyle w:val="Odlomakpopisa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C549F">
        <w:rPr>
          <w:rFonts w:ascii="Times New Roman" w:eastAsia="Times New Roman" w:hAnsi="Times New Roman" w:cs="Times New Roman"/>
          <w:sz w:val="24"/>
          <w:szCs w:val="24"/>
          <w:lang w:val="pl-PL"/>
        </w:rPr>
        <w:t>Na sjednici UO želi prisustvovati Odbor za ratarstvo</w:t>
      </w:r>
    </w:p>
    <w:p w14:paraId="678039C6" w14:textId="77777777" w:rsidR="004C549F" w:rsidRPr="004C549F" w:rsidRDefault="004C549F" w:rsidP="004C549F">
      <w:pPr>
        <w:pStyle w:val="Odlomakpopisa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C549F">
        <w:rPr>
          <w:rFonts w:ascii="Times New Roman" w:eastAsia="Times New Roman" w:hAnsi="Times New Roman" w:cs="Times New Roman"/>
          <w:sz w:val="24"/>
          <w:szCs w:val="24"/>
          <w:lang w:val="it-IT"/>
        </w:rPr>
        <w:t>Povrat investicije da se vrati unutar godine dana, iz fondova da se realizira 40 %</w:t>
      </w:r>
    </w:p>
    <w:p w14:paraId="5C38D2F1" w14:textId="77777777" w:rsidR="00713F99" w:rsidRPr="00F93D11" w:rsidRDefault="00713F99">
      <w:pPr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340A7F08" w14:textId="77777777" w:rsidR="00E656DD" w:rsidRPr="00F93D11" w:rsidRDefault="00E656DD">
      <w:pPr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2C1544C1" w14:textId="77777777" w:rsidR="000957E5" w:rsidRPr="00F93D11" w:rsidRDefault="000957E5">
      <w:pPr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643AABEF" w14:textId="77777777" w:rsidR="00444B4E" w:rsidRPr="00F93D11" w:rsidRDefault="00444B4E">
      <w:pPr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08B94369" w14:textId="77777777" w:rsidR="00E40CC6" w:rsidRPr="00F93D11" w:rsidRDefault="00E40CC6">
      <w:pPr>
        <w:rPr>
          <w:rFonts w:ascii="Times New Roman" w:hAnsi="Times New Roman" w:cs="Times New Roman"/>
          <w:bCs/>
          <w:sz w:val="24"/>
          <w:szCs w:val="24"/>
          <w:lang w:val="it-IT"/>
        </w:rPr>
      </w:pPr>
    </w:p>
    <w:sectPr w:rsidR="00E40CC6" w:rsidRPr="00F93D11" w:rsidSect="00951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D5284"/>
    <w:multiLevelType w:val="hybridMultilevel"/>
    <w:tmpl w:val="4878AE6E"/>
    <w:lvl w:ilvl="0" w:tplc="F52058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54D4C"/>
    <w:multiLevelType w:val="hybridMultilevel"/>
    <w:tmpl w:val="8C4CE4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A694B"/>
    <w:multiLevelType w:val="hybridMultilevel"/>
    <w:tmpl w:val="48FA1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965881">
    <w:abstractNumId w:val="1"/>
  </w:num>
  <w:num w:numId="2" w16cid:durableId="1249459116">
    <w:abstractNumId w:val="0"/>
  </w:num>
  <w:num w:numId="3" w16cid:durableId="63528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F7"/>
    <w:rsid w:val="00000943"/>
    <w:rsid w:val="000331CC"/>
    <w:rsid w:val="0005268D"/>
    <w:rsid w:val="000648BB"/>
    <w:rsid w:val="000957E5"/>
    <w:rsid w:val="000A619B"/>
    <w:rsid w:val="000C025B"/>
    <w:rsid w:val="000C22A7"/>
    <w:rsid w:val="000D2A4C"/>
    <w:rsid w:val="000F236F"/>
    <w:rsid w:val="001052B6"/>
    <w:rsid w:val="00107309"/>
    <w:rsid w:val="001104D2"/>
    <w:rsid w:val="00145DB5"/>
    <w:rsid w:val="00147B27"/>
    <w:rsid w:val="00155CD5"/>
    <w:rsid w:val="001A6A3B"/>
    <w:rsid w:val="001B38B5"/>
    <w:rsid w:val="001E07C0"/>
    <w:rsid w:val="001E140D"/>
    <w:rsid w:val="001E7316"/>
    <w:rsid w:val="002119D2"/>
    <w:rsid w:val="00216CB8"/>
    <w:rsid w:val="0023002E"/>
    <w:rsid w:val="00246876"/>
    <w:rsid w:val="0027524A"/>
    <w:rsid w:val="00281157"/>
    <w:rsid w:val="002B09DE"/>
    <w:rsid w:val="002D146B"/>
    <w:rsid w:val="00325AE4"/>
    <w:rsid w:val="00367629"/>
    <w:rsid w:val="00380714"/>
    <w:rsid w:val="00385FE7"/>
    <w:rsid w:val="00390F5D"/>
    <w:rsid w:val="003970E2"/>
    <w:rsid w:val="003B396E"/>
    <w:rsid w:val="003C57A6"/>
    <w:rsid w:val="003C6639"/>
    <w:rsid w:val="003E22C7"/>
    <w:rsid w:val="004243EF"/>
    <w:rsid w:val="00444B4E"/>
    <w:rsid w:val="00455933"/>
    <w:rsid w:val="00463CB9"/>
    <w:rsid w:val="00477A05"/>
    <w:rsid w:val="00480845"/>
    <w:rsid w:val="004855F7"/>
    <w:rsid w:val="004A3C1D"/>
    <w:rsid w:val="004B64C2"/>
    <w:rsid w:val="004B66D5"/>
    <w:rsid w:val="004C549F"/>
    <w:rsid w:val="004D6EEA"/>
    <w:rsid w:val="00501B98"/>
    <w:rsid w:val="005163F2"/>
    <w:rsid w:val="0052078F"/>
    <w:rsid w:val="00521098"/>
    <w:rsid w:val="0053229A"/>
    <w:rsid w:val="00533A1B"/>
    <w:rsid w:val="00551F1E"/>
    <w:rsid w:val="00594157"/>
    <w:rsid w:val="005A48A2"/>
    <w:rsid w:val="005A55EE"/>
    <w:rsid w:val="005A60DE"/>
    <w:rsid w:val="005D4EBA"/>
    <w:rsid w:val="005D4FB7"/>
    <w:rsid w:val="006072A4"/>
    <w:rsid w:val="00614BA9"/>
    <w:rsid w:val="006268B3"/>
    <w:rsid w:val="006442F0"/>
    <w:rsid w:val="00663058"/>
    <w:rsid w:val="00680C69"/>
    <w:rsid w:val="006B50F2"/>
    <w:rsid w:val="006D0BA9"/>
    <w:rsid w:val="006F0BD0"/>
    <w:rsid w:val="00707905"/>
    <w:rsid w:val="00713F99"/>
    <w:rsid w:val="007416C4"/>
    <w:rsid w:val="007770C5"/>
    <w:rsid w:val="00781FA5"/>
    <w:rsid w:val="00797807"/>
    <w:rsid w:val="007E07F0"/>
    <w:rsid w:val="0081261B"/>
    <w:rsid w:val="00814B83"/>
    <w:rsid w:val="00834314"/>
    <w:rsid w:val="00881028"/>
    <w:rsid w:val="008A6E34"/>
    <w:rsid w:val="008B64D5"/>
    <w:rsid w:val="008B708A"/>
    <w:rsid w:val="00923D6A"/>
    <w:rsid w:val="00927AE8"/>
    <w:rsid w:val="00931C85"/>
    <w:rsid w:val="00936EE8"/>
    <w:rsid w:val="00945AD1"/>
    <w:rsid w:val="00951898"/>
    <w:rsid w:val="00952C3D"/>
    <w:rsid w:val="009748B2"/>
    <w:rsid w:val="009A4712"/>
    <w:rsid w:val="009A489D"/>
    <w:rsid w:val="009B0277"/>
    <w:rsid w:val="009C2313"/>
    <w:rsid w:val="009D40C0"/>
    <w:rsid w:val="009E3D72"/>
    <w:rsid w:val="00A4477F"/>
    <w:rsid w:val="00A677B9"/>
    <w:rsid w:val="00A708E5"/>
    <w:rsid w:val="00A726F5"/>
    <w:rsid w:val="00AB7BCF"/>
    <w:rsid w:val="00AD7FEE"/>
    <w:rsid w:val="00AF5B86"/>
    <w:rsid w:val="00B2738F"/>
    <w:rsid w:val="00B53428"/>
    <w:rsid w:val="00BA7836"/>
    <w:rsid w:val="00BB18CB"/>
    <w:rsid w:val="00BD5883"/>
    <w:rsid w:val="00BF482A"/>
    <w:rsid w:val="00C17E91"/>
    <w:rsid w:val="00C33E0A"/>
    <w:rsid w:val="00CB6368"/>
    <w:rsid w:val="00D242B3"/>
    <w:rsid w:val="00D411C8"/>
    <w:rsid w:val="00D52C92"/>
    <w:rsid w:val="00D926B7"/>
    <w:rsid w:val="00DC1FF5"/>
    <w:rsid w:val="00E24FE9"/>
    <w:rsid w:val="00E25CE0"/>
    <w:rsid w:val="00E32F81"/>
    <w:rsid w:val="00E40CC6"/>
    <w:rsid w:val="00E41CE5"/>
    <w:rsid w:val="00E6100A"/>
    <w:rsid w:val="00E63A2C"/>
    <w:rsid w:val="00E656DD"/>
    <w:rsid w:val="00E71425"/>
    <w:rsid w:val="00E774A0"/>
    <w:rsid w:val="00E80EA4"/>
    <w:rsid w:val="00EA15C1"/>
    <w:rsid w:val="00F62393"/>
    <w:rsid w:val="00F71EBC"/>
    <w:rsid w:val="00F93D11"/>
    <w:rsid w:val="00F94160"/>
    <w:rsid w:val="00F9448E"/>
    <w:rsid w:val="00FA0170"/>
    <w:rsid w:val="00FE2FE0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A406"/>
  <w15:chartTrackingRefBased/>
  <w15:docId w15:val="{938E0050-DE61-46A0-BCAD-91C2F5A9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5F7"/>
    <w:rPr>
      <w:kern w:val="0"/>
      <w:lang w:val="en-GB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">
    <w:name w:val="zaglavlje"/>
    <w:next w:val="Normal"/>
    <w:qFormat/>
    <w:rsid w:val="004855F7"/>
    <w:pPr>
      <w:tabs>
        <w:tab w:val="center" w:pos="1560"/>
      </w:tabs>
      <w:spacing w:after="0" w:line="240" w:lineRule="auto"/>
    </w:pPr>
    <w:rPr>
      <w:rFonts w:ascii="Arial Narrow" w:eastAsia="Times New Roman" w:hAnsi="Arial Narrow" w:cs="Times New Roman"/>
      <w:kern w:val="0"/>
      <w:sz w:val="16"/>
      <w:szCs w:val="16"/>
      <w:lang w:eastAsia="hr-HR"/>
      <w14:ligatures w14:val="none"/>
    </w:rPr>
  </w:style>
  <w:style w:type="paragraph" w:styleId="Bezproreda">
    <w:name w:val="No Spacing"/>
    <w:uiPriority w:val="1"/>
    <w:qFormat/>
    <w:rsid w:val="004855F7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4855F7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4855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931C8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64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ana.pehar@komora.hr</dc:creator>
  <cp:keywords/>
  <dc:description/>
  <cp:lastModifiedBy>ana.pehar@komora.hr</cp:lastModifiedBy>
  <cp:revision>242</cp:revision>
  <dcterms:created xsi:type="dcterms:W3CDTF">2024-03-04T09:12:00Z</dcterms:created>
  <dcterms:modified xsi:type="dcterms:W3CDTF">2024-03-06T10:13:00Z</dcterms:modified>
</cp:coreProperties>
</file>