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0E01AD" w:rsidRPr="00476463" w:rsidTr="00FD776E">
        <w:trPr>
          <w:trHeight w:val="2429"/>
        </w:trPr>
        <w:tc>
          <w:tcPr>
            <w:tcW w:w="3974" w:type="dxa"/>
            <w:vAlign w:val="center"/>
          </w:tcPr>
          <w:p w:rsidR="000E01AD" w:rsidRPr="00476463" w:rsidRDefault="000E01AD" w:rsidP="00FD776E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0E01AD" w:rsidRPr="00476463" w:rsidRDefault="000E01AD" w:rsidP="00FD776E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29126FB1" wp14:editId="4353A919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1AD" w:rsidRPr="00476463" w:rsidRDefault="000E01AD" w:rsidP="00FD776E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0E01AD" w:rsidRPr="00476463" w:rsidRDefault="000E01AD" w:rsidP="00FD776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0E01AD" w:rsidRPr="00476463" w:rsidRDefault="000E01AD" w:rsidP="00FD776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0E01AD" w:rsidRPr="00476463" w:rsidRDefault="000E01AD" w:rsidP="00FD776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0E01AD" w:rsidRPr="00476463" w:rsidRDefault="000E01AD" w:rsidP="00FD776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0E01AD" w:rsidRPr="00476463" w:rsidRDefault="000E01AD" w:rsidP="00FD776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0E01AD" w:rsidRPr="00476463" w:rsidRDefault="000E01AD" w:rsidP="000E0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E01AD" w:rsidRPr="00476463" w:rsidRDefault="000E01AD" w:rsidP="000E01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0E01AD" w:rsidRPr="00476463" w:rsidRDefault="000E01AD" w:rsidP="000E01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0E01AD" w:rsidRPr="00476463" w:rsidRDefault="000E01AD" w:rsidP="000E01A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E01AD" w:rsidRPr="00476463" w:rsidRDefault="000E01AD" w:rsidP="000E01A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E01AD" w:rsidRPr="00476463" w:rsidRDefault="000E01AD" w:rsidP="000E01A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E01AD" w:rsidRPr="00476463" w:rsidRDefault="000E01AD" w:rsidP="000E01A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E01AD" w:rsidRPr="00476463" w:rsidRDefault="000E01AD" w:rsidP="000E01AD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14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.veljače, 2024.</w:t>
      </w:r>
    </w:p>
    <w:p w:rsidR="000E01AD" w:rsidRPr="00476463" w:rsidRDefault="000E01AD" w:rsidP="000E01A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E01AD" w:rsidRPr="00476463" w:rsidRDefault="000E01AD" w:rsidP="000E01A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E01AD" w:rsidRDefault="000E01AD" w:rsidP="000E01A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13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SJEDNICE </w:t>
      </w:r>
    </w:p>
    <w:p w:rsidR="000E01AD" w:rsidRDefault="000E01AD" w:rsidP="000E01A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RATARSTVO</w:t>
      </w:r>
    </w:p>
    <w:p w:rsidR="000E01AD" w:rsidRDefault="000E01AD" w:rsidP="000E01A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E01AD" w:rsidRDefault="000E01AD" w:rsidP="000E01A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14. veljače (srijeda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2024. godine s početkom </w:t>
      </w:r>
      <w:r>
        <w:rPr>
          <w:rFonts w:ascii="Times New Roman" w:hAnsi="Times New Roman" w:cs="Times New Roman"/>
          <w:bCs/>
          <w:sz w:val="24"/>
          <w:szCs w:val="24"/>
        </w:rPr>
        <w:t>u 10:00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aplikacije.</w:t>
      </w:r>
    </w:p>
    <w:p w:rsidR="000E01AD" w:rsidRDefault="000E01AD" w:rsidP="000E01A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 w:rsidR="009E18B0">
        <w:rPr>
          <w:rFonts w:ascii="Times New Roman" w:hAnsi="Times New Roman" w:cs="Times New Roman"/>
          <w:bCs/>
          <w:sz w:val="24"/>
          <w:szCs w:val="24"/>
        </w:rPr>
        <w:t xml:space="preserve">Petar Pranjić, Antun </w:t>
      </w:r>
      <w:proofErr w:type="spellStart"/>
      <w:r w:rsidR="009E18B0">
        <w:rPr>
          <w:rFonts w:ascii="Times New Roman" w:hAnsi="Times New Roman" w:cs="Times New Roman"/>
          <w:bCs/>
          <w:sz w:val="24"/>
          <w:szCs w:val="24"/>
        </w:rPr>
        <w:t>Vrakić</w:t>
      </w:r>
      <w:proofErr w:type="spellEnd"/>
      <w:r w:rsidR="009E18B0">
        <w:rPr>
          <w:rFonts w:ascii="Times New Roman" w:hAnsi="Times New Roman" w:cs="Times New Roman"/>
          <w:bCs/>
          <w:sz w:val="24"/>
          <w:szCs w:val="24"/>
        </w:rPr>
        <w:t xml:space="preserve">, Mato Brlošić, Tomislav Brlošić, Jakša </w:t>
      </w:r>
      <w:proofErr w:type="spellStart"/>
      <w:r w:rsidR="009E18B0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9E18B0">
        <w:rPr>
          <w:rFonts w:ascii="Times New Roman" w:hAnsi="Times New Roman" w:cs="Times New Roman"/>
          <w:bCs/>
          <w:sz w:val="24"/>
          <w:szCs w:val="24"/>
        </w:rPr>
        <w:t xml:space="preserve">, Vedran Šarić, Nebojša Manojlović, Marko Ećimović, </w:t>
      </w:r>
      <w:proofErr w:type="spellStart"/>
      <w:r w:rsidR="009E18B0">
        <w:rPr>
          <w:rFonts w:ascii="Times New Roman" w:hAnsi="Times New Roman" w:cs="Times New Roman"/>
          <w:bCs/>
          <w:sz w:val="24"/>
          <w:szCs w:val="24"/>
        </w:rPr>
        <w:t>Slavimir</w:t>
      </w:r>
      <w:proofErr w:type="spellEnd"/>
      <w:r w:rsidR="009E18B0">
        <w:rPr>
          <w:rFonts w:ascii="Times New Roman" w:hAnsi="Times New Roman" w:cs="Times New Roman"/>
          <w:bCs/>
          <w:sz w:val="24"/>
          <w:szCs w:val="24"/>
        </w:rPr>
        <w:t xml:space="preserve"> Brkić, Mato </w:t>
      </w:r>
      <w:proofErr w:type="spellStart"/>
      <w:r w:rsidR="009E18B0">
        <w:rPr>
          <w:rFonts w:ascii="Times New Roman" w:hAnsi="Times New Roman" w:cs="Times New Roman"/>
          <w:bCs/>
          <w:sz w:val="24"/>
          <w:szCs w:val="24"/>
        </w:rPr>
        <w:t>Mikleušević</w:t>
      </w:r>
      <w:proofErr w:type="spellEnd"/>
    </w:p>
    <w:p w:rsidR="000E01AD" w:rsidRDefault="000E01AD" w:rsidP="000E01A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Ostali nazočni: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Perić</w:t>
      </w:r>
    </w:p>
    <w:p w:rsidR="000E01AD" w:rsidRDefault="000E01AD" w:rsidP="000E01AD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E01AD" w:rsidRPr="00306BB3" w:rsidRDefault="000E01AD" w:rsidP="000E01AD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6BB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Dnevni red: </w:t>
      </w:r>
    </w:p>
    <w:p w:rsidR="000E01AD" w:rsidRDefault="000E01AD" w:rsidP="000E01AD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Prihvaćanje zapisnika s prethodne sjednice</w:t>
      </w:r>
    </w:p>
    <w:p w:rsidR="000E01AD" w:rsidRDefault="000E01AD" w:rsidP="000E01AD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Rasprava o odlukama UO </w:t>
      </w:r>
    </w:p>
    <w:p w:rsidR="000E01AD" w:rsidRDefault="000E01AD" w:rsidP="000E01AD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Razno</w:t>
      </w:r>
    </w:p>
    <w:p w:rsidR="009E18B0" w:rsidRDefault="009E18B0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9E18B0" w:rsidRDefault="009E18B0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9E18B0" w:rsidRPr="009E18B0" w:rsidRDefault="009E18B0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9E18B0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Ad.1.</w:t>
      </w:r>
    </w:p>
    <w:p w:rsidR="009E18B0" w:rsidRDefault="009E18B0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9E18B0" w:rsidRDefault="009E18B0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Zapisnik s prethodne sjednice jednoglasno prihvaćen </w:t>
      </w:r>
    </w:p>
    <w:p w:rsidR="009E18B0" w:rsidRDefault="009E18B0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9E18B0" w:rsidRDefault="009E18B0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9E18B0" w:rsidRPr="009E18B0" w:rsidRDefault="009E18B0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9E18B0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Ad.2.</w:t>
      </w:r>
    </w:p>
    <w:p w:rsidR="009E18B0" w:rsidRPr="009E18B0" w:rsidRDefault="009E18B0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9E18B0" w:rsidRDefault="009E18B0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E18B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BRLOŠIĆ -  pričalo se o svemu a najmanje </w:t>
      </w:r>
      <w:proofErr w:type="spellStart"/>
      <w:r w:rsidRPr="009E18B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op</w:t>
      </w:r>
      <w:proofErr w:type="spellEnd"/>
      <w:r w:rsidRPr="009E18B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prosvjedima, na kraju nije bilo kvoruma, u načelu jedna ekipa je bila protiv i nije bilo dovoljno glasova. Problem je 4 posto ugara, izmjena strateškog plana, izmjena troškova proizvodnje, napravilo bi se povjerenstvo.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Prijedlog komore da se roba ne može otkupljivati ispod </w:t>
      </w:r>
      <w:proofErr w:type="spellStart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proizvodačke</w:t>
      </w:r>
      <w:proofErr w:type="spellEnd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cijene, navodno španjolska ima dosta rigorozan </w:t>
      </w:r>
      <w:proofErr w:type="spellStart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zakono</w:t>
      </w:r>
      <w:proofErr w:type="spellEnd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</w:t>
      </w:r>
      <w:proofErr w:type="spellStart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nepostenoj</w:t>
      </w:r>
      <w:proofErr w:type="spellEnd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trgovackoj</w:t>
      </w:r>
      <w:proofErr w:type="spellEnd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praksi ( bit </w:t>
      </w:r>
      <w:proofErr w:type="spellStart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kod komore i poslat </w:t>
      </w:r>
      <w:proofErr w:type="spellStart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 svima) također se </w:t>
      </w:r>
      <w:proofErr w:type="spellStart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razovaralo</w:t>
      </w:r>
      <w:proofErr w:type="spellEnd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 izmjeni </w:t>
      </w:r>
      <w:proofErr w:type="spellStart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stratekog</w:t>
      </w:r>
      <w:proofErr w:type="spellEnd"/>
      <w:r w:rsidR="00E610B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plana, projekcija novaca gdje se navodi da najmanje ide poljoprivredi. </w:t>
      </w:r>
    </w:p>
    <w:p w:rsidR="00E610B4" w:rsidRDefault="00E610B4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Kada se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razogvaralo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 prosvjedima, rečeno je da su prosvjedi u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zaustavljeni da su se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poljoprpivrednici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povukli i 23.2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copa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ima sastanak oni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razgovarati o zahtjevima poljoprivrednika. i na tom sastanku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 donijeti odluka dali su zadovoljni uvjeti, ako nisu zadovoljni poljoprivrednici će se vratiti na prosvjede. Dio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to prihvatilo.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Mimnistrica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rekla da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mozemo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doci kod nje na sastanak. Bio je 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antun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vujić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i o foto da se izbaci. Ništa nikome nije obećano</w:t>
      </w:r>
    </w:p>
    <w:p w:rsidR="00B03E70" w:rsidRPr="009E18B0" w:rsidRDefault="00B03E70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Pranjić – mene zanima ponašanje predsjednika i njegova želja da se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nesto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promijeni </w:t>
      </w:r>
    </w:p>
    <w:p w:rsidR="009E18B0" w:rsidRDefault="009E18B0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B03E70" w:rsidRDefault="00B03E70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 w:rsidRPr="00B03E7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JLović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– </w:t>
      </w:r>
      <w:r w:rsidRPr="00B03E7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bio u ulozi NO, sve što je </w:t>
      </w:r>
      <w:proofErr w:type="spellStart"/>
      <w:r w:rsidRPr="00B03E7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mato</w:t>
      </w:r>
      <w:proofErr w:type="spellEnd"/>
      <w:r w:rsidRPr="00B03E7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rekao je točno i n </w:t>
      </w:r>
      <w:proofErr w:type="spellStart"/>
      <w:r w:rsidRPr="00B03E7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ema</w:t>
      </w:r>
      <w:proofErr w:type="spellEnd"/>
      <w:r w:rsidRPr="00B03E7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 što dodati. Križanić je brzo otišao</w:t>
      </w:r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do same rasprave o prosvjedima kvoruma već nije bilo, sto se </w:t>
      </w:r>
      <w:proofErr w:type="spellStart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tice</w:t>
      </w:r>
      <w:proofErr w:type="spellEnd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sastnka</w:t>
      </w:r>
      <w:proofErr w:type="spellEnd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kod ministrice, </w:t>
      </w:r>
      <w:proofErr w:type="spellStart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pricalo</w:t>
      </w:r>
      <w:proofErr w:type="spellEnd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 o svemu i svačemu. Ministrica ide svojim putem i misli da jako dobro radi i da </w:t>
      </w:r>
      <w:proofErr w:type="spellStart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napraviti reda u </w:t>
      </w:r>
      <w:proofErr w:type="spellStart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hrv</w:t>
      </w:r>
      <w:proofErr w:type="spellEnd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poljoprivredi. Svinjogojci je isplaćeno 3,19, po kg to nikad nije bilo niti će bit. Potpredsjednik komore </w:t>
      </w:r>
      <w:proofErr w:type="spellStart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mihic</w:t>
      </w:r>
      <w:proofErr w:type="spellEnd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 naravno </w:t>
      </w:r>
      <w:proofErr w:type="spellStart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nece</w:t>
      </w:r>
      <w:proofErr w:type="spellEnd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zalit. </w:t>
      </w:r>
      <w:proofErr w:type="spellStart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Zakono</w:t>
      </w:r>
      <w:proofErr w:type="spellEnd"/>
      <w:r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zemljištu, ministrica je spomenula </w:t>
      </w:r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da smo bespravno ušli u zemljište i da dovodi stanje</w:t>
      </w:r>
      <w:r w:rsidR="003D5BC8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. </w:t>
      </w:r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Moje je mišljene da </w:t>
      </w:r>
      <w:proofErr w:type="spellStart"/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jucer</w:t>
      </w:r>
      <w:proofErr w:type="spellEnd"/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nije bilo </w:t>
      </w:r>
      <w:proofErr w:type="spellStart"/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sanse</w:t>
      </w:r>
      <w:proofErr w:type="spellEnd"/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da se donese bilo kakva odluka o </w:t>
      </w:r>
      <w:proofErr w:type="spellStart"/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psovjedu</w:t>
      </w:r>
      <w:proofErr w:type="spellEnd"/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jer je </w:t>
      </w:r>
      <w:proofErr w:type="spellStart"/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ministirca</w:t>
      </w:r>
      <w:proofErr w:type="spellEnd"/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nazvala </w:t>
      </w:r>
      <w:proofErr w:type="spellStart"/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ml</w:t>
      </w:r>
      <w:r w:rsidR="00B614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adena</w:t>
      </w:r>
      <w:proofErr w:type="spellEnd"/>
      <w:r w:rsidR="00B614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 odmah rekla da dođ</w:t>
      </w:r>
      <w:r w:rsidR="003D5BC8" w:rsidRPr="003D5B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emo kod nje. </w:t>
      </w:r>
      <w:r w:rsidR="00B614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Došli smo u ZG ali nismo riješili ništa. </w:t>
      </w:r>
    </w:p>
    <w:p w:rsidR="00B614A9" w:rsidRDefault="00B614A9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B614A9" w:rsidRDefault="00B614A9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Pranjić- ministrica bi se trebala očitovat u ponedjeljak, svih 9 stvari. </w:t>
      </w:r>
      <w:r w:rsidR="0033403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Vjeruje  da će se sve udruge u </w:t>
      </w:r>
      <w:proofErr w:type="spellStart"/>
      <w:r w:rsidR="0033403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briselu</w:t>
      </w:r>
      <w:proofErr w:type="spellEnd"/>
      <w:r w:rsidR="0033403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pobunit</w:t>
      </w:r>
    </w:p>
    <w:p w:rsidR="0033403D" w:rsidRDefault="0033403D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3403D" w:rsidRDefault="0033403D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AVrakić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naš UO je prvenstveno imao jednu točku, problemi u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hrv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pojl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koji su kulminirali prosvjedima u ostalim razvijenim državama i kako da se mi postavimo oko toga. Naglasio bi da poštivati sve odbore, ali mi se moramo borit za svoje probleme i pokušat ih rješavati. Stočnu hranu ćemo sve teže prodavati. Jučer je jako malo svinjogojaca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pricalo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 teškoj proizvodnji, sto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direktnio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utjece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ans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ratare. Jučer sam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podržo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organiziranje novog odbora za agrume. Jučer smo se sastali zbog konkretnih problema a pričalo se o svemu ostalom. Mi p</w:t>
      </w:r>
      <w:r w:rsidR="003A31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ropadamo zbog cijene proizvoda. na koji način balansirati. Zakon o </w:t>
      </w:r>
      <w:proofErr w:type="spellStart"/>
      <w:r w:rsidR="003A31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poljo</w:t>
      </w:r>
      <w:proofErr w:type="spellEnd"/>
      <w:r w:rsidR="003A31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zemljištu  - </w:t>
      </w:r>
      <w:proofErr w:type="spellStart"/>
      <w:r w:rsidR="003A31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raspisiuju</w:t>
      </w:r>
      <w:proofErr w:type="spellEnd"/>
      <w:r w:rsidR="003A31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 natječaju gdje dokazani </w:t>
      </w:r>
      <w:proofErr w:type="spellStart"/>
      <w:r w:rsidR="003A31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proizvodaci</w:t>
      </w:r>
      <w:proofErr w:type="spellEnd"/>
      <w:r w:rsidR="003A31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gube zemljište, i pada proizvodnja. </w:t>
      </w:r>
      <w:r w:rsidR="003E600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Zadovoljan sam odgovorom ministrice, da ima9 </w:t>
      </w:r>
      <w:proofErr w:type="spellStart"/>
      <w:r w:rsidR="003E600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tisuca</w:t>
      </w:r>
      <w:proofErr w:type="spellEnd"/>
      <w:r w:rsidR="003E600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hektara gdje izlaze ugovori i da ima prostora za razgovor. </w:t>
      </w:r>
    </w:p>
    <w:p w:rsidR="003E6006" w:rsidRDefault="003E6006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IAKS mjere – to je udar na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proizvodače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Mi kao odbor za ratarstvo ukazali smo na sve probleme.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Miliojoni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preko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fondova idu malom broju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poljprivrednika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 to je uglavnom krupni kapital. Jučer je Vujić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detaljnmo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obrazložio kako po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poravilnicima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rasporeduje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novce.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Predsjdnik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rtebao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podržati prosvjede. Nekome je cilj bio da nema kvoruma jučer na UO. Komora ne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funkionira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ili neka se ugasi </w:t>
      </w:r>
    </w:p>
    <w:p w:rsidR="00220A25" w:rsidRDefault="00220A25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20A25" w:rsidRDefault="00220A25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PPranjić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-  mi nekome smetamo, moramo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isfiltrirat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komoru. Sam predsjednik se treba zauzeti za stavove. Pojedine sektore ne dotiču isti problemi kao nas. Maslinari sigurno neće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ici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na prosvjede, nikada nećemo imat dovoljan broj ruku. Na koji način da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sae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donose odluke bez kvoruma. </w:t>
      </w:r>
    </w:p>
    <w:p w:rsidR="00220A25" w:rsidRDefault="00220A25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20A25" w:rsidRDefault="00220A25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JLović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u razgovoru s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kižanicem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ostao je bez 50 hektara zemlje i nije imao dovoljno bodova a prvi je koji je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izasao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 UO. </w:t>
      </w:r>
      <w:r w:rsidR="0032758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Ministrica je isto naglasila da ne vidimo pozitivne stvari. </w:t>
      </w:r>
      <w:r w:rsid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Ne mogu se </w:t>
      </w:r>
      <w:proofErr w:type="spellStart"/>
      <w:r w:rsid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slozit</w:t>
      </w:r>
      <w:proofErr w:type="spellEnd"/>
      <w:r w:rsid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 ministricom, zakon o </w:t>
      </w:r>
      <w:proofErr w:type="spellStart"/>
      <w:r w:rsid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zemljistu</w:t>
      </w:r>
      <w:proofErr w:type="spellEnd"/>
      <w:r w:rsid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nije dobar, mljekari su bili </w:t>
      </w:r>
      <w:proofErr w:type="spellStart"/>
      <w:r w:rsid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najnezadovoljni</w:t>
      </w:r>
      <w:proofErr w:type="spellEnd"/>
      <w:r w:rsid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odredene</w:t>
      </w:r>
      <w:proofErr w:type="spellEnd"/>
      <w:r w:rsid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iaks</w:t>
      </w:r>
      <w:proofErr w:type="spellEnd"/>
      <w:r w:rsid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mjere su loša strana. </w:t>
      </w:r>
    </w:p>
    <w:p w:rsidR="00EF6AC8" w:rsidRDefault="00EF6AC8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F6AC8" w:rsidRDefault="00EF6AC8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Vedran prijedlog – između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redaa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ministrica je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erkla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izademo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 konkretnim prijedlozima.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Predlozio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bi da se odbor za ratarstvo nađe gdje god i odredimo konkretne prijedloge i gurat ih dalje prema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mp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Fokus bi trebao biti na zajedničkoj politici s EU, sa seljacima koji su trenutno u prosvjedu. Temeljni problemi su isti u svakoj zemlji. Što se tiče kvoruma, treba se napravit s članovima drugih odbora. </w:t>
      </w:r>
    </w:p>
    <w:p w:rsidR="00EF6AC8" w:rsidRDefault="00EF6AC8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F6AC8" w:rsidRDefault="00EF6AC8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F6AC8" w:rsidRDefault="00EF6AC8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F6AC8" w:rsidRPr="00B614A9" w:rsidRDefault="00EF6AC8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B03E70" w:rsidRDefault="00B03E70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327587" w:rsidRDefault="00EF6AC8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P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ranjić</w:t>
      </w:r>
      <w:r w:rsidRPr="00EF6A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prijedlog –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ako smo mi odbor za ratarstvo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najjaci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sektor i ako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treazimo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zahtjev za prosvjede, osobno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potpisati kao predsjednik odbora a  drugi odbori mogu ili se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solidirat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da se to ne odradi. Ne smijemo dozvoliti da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ovodimo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 mišljenu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širjaan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</w:t>
      </w:r>
      <w:r w:rsidR="00081F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rvacica</w:t>
      </w:r>
      <w:proofErr w:type="spellEnd"/>
      <w:r w:rsidR="00081F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koji nam neć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e čuvat leđa. </w:t>
      </w:r>
      <w:r w:rsidRPr="000D3E19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Poslije 23.2. zatražit ćemo da idemo u prosvjede.</w:t>
      </w:r>
      <w:r w:rsidR="00081F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Bit </w:t>
      </w:r>
      <w:r w:rsidR="000D3E1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ću odgovorna osoba. </w:t>
      </w:r>
    </w:p>
    <w:p w:rsidR="000D3E19" w:rsidRDefault="000D3E19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D3E19" w:rsidRDefault="002E776F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SBrkić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opet su se skupili jedni te isti ljudi. Rezultat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uo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 ovim informacijama jako je razočaran. Žao mi je i ne znam što reći, svaki dan spremam nove info i ne znam kao to sve dostavit. Sektor za voćarstvo dobiva određenu mjeru pomoći, njima je pomoć 600 eura po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haktaru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Njima ne treba skupa mehanizacija, ali nismo svi jednaki i u očima ljudi koji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odreduju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nasu sudbinu. Sve mjere za svinjogojca je donijela vlada, za sektor ratarstvo vlada nije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odlucila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ništa. </w:t>
      </w:r>
      <w:r w:rsidR="004C40C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Da smo mi dobili traženih 300 eura danas </w:t>
      </w:r>
      <w:proofErr w:type="spellStart"/>
      <w:r w:rsidR="004C40C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nebi</w:t>
      </w:r>
      <w:proofErr w:type="spellEnd"/>
      <w:r w:rsidR="004C40C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imali sastanak na ovu temu. </w:t>
      </w:r>
      <w:r w:rsidR="004C40CF" w:rsidRPr="004C40C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Naš </w:t>
      </w:r>
      <w:r w:rsidR="004C40C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rad se omalovažava.</w:t>
      </w:r>
      <w:r w:rsidR="001D60E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Moje me mišljenje da treba prosvjed upozorenja, jer ako ne pokažemo ljudima da nam je stalo svi će nam okrenuti leđa. </w:t>
      </w:r>
      <w:r w:rsidR="00D60A1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23.2. je predug period</w:t>
      </w:r>
    </w:p>
    <w:p w:rsidR="00D60A12" w:rsidRDefault="00D60A12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D60A12" w:rsidRDefault="00D60A12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MEćimović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kao odbor smo dosta tolerantni prema svima, ne znam zašto se nekom ide niz dlaku.</w:t>
      </w:r>
      <w:r w:rsidR="005A459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Prosvjed upozorenja je potreban. </w:t>
      </w:r>
    </w:p>
    <w:p w:rsidR="005A4592" w:rsidRDefault="005A4592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A4592" w:rsidRDefault="005A4592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JLović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glavni problem je da naša ministrica da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hrv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buducnost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nije na ovakav način, čisto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ratarenje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nije njena želja. Ona stanje u ratarstvu prikazuje premijeru i zato se tako ponaša prema našem odboru. Ono što ministrica prezentira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oremijeru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on to ima na stolu, odbor za ratarstvo nije dobro prezentiran premijeru. </w:t>
      </w:r>
      <w:r w:rsidR="001C186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Novac mora ići u određene stvari ravnomjerno. </w:t>
      </w:r>
    </w:p>
    <w:p w:rsidR="001C186E" w:rsidRDefault="001C186E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Prijedlog – </w:t>
      </w:r>
    </w:p>
    <w:p w:rsidR="001C186E" w:rsidRDefault="001C186E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C186E" w:rsidRDefault="001C186E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SBrkić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razumije prijedlog Vedrana, </w:t>
      </w:r>
      <w:r w:rsidRPr="001C186E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jedno od rješenja mora biti pritisak </w:t>
      </w:r>
      <w:proofErr w:type="spellStart"/>
      <w:r w:rsidRPr="001C186E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tj</w:t>
      </w:r>
      <w:proofErr w:type="spellEnd"/>
      <w:r w:rsidRPr="001C186E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prosvjed</w:t>
      </w:r>
    </w:p>
    <w:p w:rsidR="009847D9" w:rsidRDefault="009847D9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9847D9" w:rsidRPr="00E578A6" w:rsidRDefault="009847D9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 w:rsidRPr="009847D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MBrlošić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– </w:t>
      </w:r>
      <w:r w:rsidRPr="00D5758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komora ima </w:t>
      </w:r>
      <w:proofErr w:type="spellStart"/>
      <w:r w:rsidRPr="00D5758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povjesnu</w:t>
      </w:r>
      <w:proofErr w:type="spellEnd"/>
      <w:r w:rsidRPr="00D5758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priliku </w:t>
      </w:r>
      <w:r w:rsidR="00D57582" w:rsidRPr="00D5758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da se organizacijom prosvjeda dobije </w:t>
      </w:r>
      <w:proofErr w:type="spellStart"/>
      <w:r w:rsidR="00D57582" w:rsidRPr="00D5758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podška</w:t>
      </w:r>
      <w:proofErr w:type="spellEnd"/>
      <w:r w:rsidR="00D57582" w:rsidRPr="00D5758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članova. </w:t>
      </w:r>
      <w:r w:rsidR="00D5758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Ovo je bila prilika koja se mogla jednostavno r</w:t>
      </w:r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</w:t>
      </w:r>
      <w:r w:rsidR="00D5758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ješit.</w:t>
      </w:r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Očito vidimo da komora je više na strani </w:t>
      </w:r>
      <w:proofErr w:type="spellStart"/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mp</w:t>
      </w:r>
      <w:proofErr w:type="spellEnd"/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nego na strani poljoprivrednika. odbor </w:t>
      </w:r>
      <w:proofErr w:type="spellStart"/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na neki </w:t>
      </w:r>
      <w:proofErr w:type="spellStart"/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nacin</w:t>
      </w:r>
      <w:proofErr w:type="spellEnd"/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pričekati taj 23, ako odluka ne bude kakva treba biti, mi </w:t>
      </w:r>
      <w:proofErr w:type="spellStart"/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cemo</w:t>
      </w:r>
      <w:proofErr w:type="spellEnd"/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otici</w:t>
      </w:r>
      <w:proofErr w:type="spellEnd"/>
      <w:r w:rsidR="000A037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u prosvjede</w:t>
      </w:r>
      <w:r w:rsidR="000A037E" w:rsidRPr="00E578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. </w:t>
      </w:r>
      <w:r w:rsidR="00E578A6" w:rsidRPr="00E578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Može se poslat dopis ispred odbora da </w:t>
      </w:r>
      <w:proofErr w:type="spellStart"/>
      <w:r w:rsidR="00E578A6" w:rsidRPr="00E578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ce</w:t>
      </w:r>
      <w:proofErr w:type="spellEnd"/>
      <w:r w:rsidR="00E578A6" w:rsidRPr="00E578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se </w:t>
      </w:r>
      <w:proofErr w:type="spellStart"/>
      <w:r w:rsidR="00E578A6" w:rsidRPr="00E578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s</w:t>
      </w:r>
      <w:r w:rsidR="00E578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acekat</w:t>
      </w:r>
      <w:proofErr w:type="spellEnd"/>
      <w:r w:rsidR="00E578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23 možemo zaključ</w:t>
      </w:r>
      <w:r w:rsidR="00E578A6" w:rsidRPr="00E578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it u da idemo u prosvjed </w:t>
      </w:r>
    </w:p>
    <w:p w:rsidR="00E578A6" w:rsidRDefault="00E578A6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578A6" w:rsidRPr="00E578A6" w:rsidRDefault="00E578A6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E578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Pranjić  prijedlog – dozvola da kao odbor idemo u prosvjed</w:t>
      </w:r>
    </w:p>
    <w:p w:rsidR="00E578A6" w:rsidRDefault="00E578A6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0A037E" w:rsidRPr="00E578A6" w:rsidRDefault="00E578A6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 w:rsidRPr="00E578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Vrakić</w:t>
      </w:r>
      <w:proofErr w:type="spellEnd"/>
      <w:r w:rsidRPr="00E578A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mi kao odbor trebamo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inzistrirati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 branit svoga seljaka, dali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bit izlazak to zavisi od problema. Kakva je snaga jednog sektorskog odbora? </w:t>
      </w:r>
      <w:r w:rsidR="008044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Ili ćemo bit autoritet ili dat ostavku. Bojim se da kao odbor nemamo snagu pozvat na prosvjede</w:t>
      </w:r>
    </w:p>
    <w:p w:rsidR="000A037E" w:rsidRDefault="000A037E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0A037E" w:rsidRDefault="008044A8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 w:rsidRPr="008044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PPranjić</w:t>
      </w:r>
      <w:proofErr w:type="spellEnd"/>
      <w:r w:rsidR="00E578A6" w:rsidRPr="008044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-</w:t>
      </w:r>
      <w:r w:rsidR="00E578A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 </w:t>
      </w:r>
      <w:r w:rsidR="00E578A6" w:rsidRPr="008044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sto ako nas odluke poslije 23.2 ne </w:t>
      </w:r>
      <w:r w:rsidRPr="008044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zadovolje?</w:t>
      </w:r>
    </w:p>
    <w:p w:rsidR="008D7B58" w:rsidRDefault="008D7B58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8D7B58" w:rsidRDefault="008D7B58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Vedran – nije za nikakve ostavke, jer će se ići na ruku svima koji nas sputavaju. Nije za to da se ide niz dlaku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mp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nego kada se donose zahtjevi i trebamo svi stat i da znamo o čemu se radi takozvanu čvrstu pregovaračku poziciju. Trebali bi zahtjevi biti i sinkronizirani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ssa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zahtjevima seljaka iz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Puno </w:t>
      </w:r>
      <w:r w:rsidR="00431DD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lakše ć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emo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izlobirati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ako se ide preko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eu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nego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mp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  <w:r w:rsidR="00431DD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Prvenstveno se treba vrlo jasno razdvojiti jedan OPG od velikog </w:t>
      </w:r>
      <w:proofErr w:type="spellStart"/>
      <w:r w:rsidR="00431DD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proizvodača</w:t>
      </w:r>
      <w:proofErr w:type="spellEnd"/>
    </w:p>
    <w:p w:rsidR="00A111F2" w:rsidRDefault="00A111F2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111F2" w:rsidRDefault="00A111F2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MBrlošić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</w:t>
      </w:r>
      <w:proofErr w:type="spellStart"/>
      <w:r w:rsidRPr="0076508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ajmo</w:t>
      </w:r>
      <w:proofErr w:type="spellEnd"/>
      <w:r w:rsidRPr="0076508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vidjeti do 23.2. pitat ljude dali su spremni </w:t>
      </w:r>
      <w:proofErr w:type="spellStart"/>
      <w:r w:rsidRPr="0076508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izac</w:t>
      </w:r>
      <w:proofErr w:type="spellEnd"/>
      <w:r w:rsidRPr="0076508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na prosvjede</w:t>
      </w:r>
      <w:r w:rsidR="002E3AE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. Mi smo u načelu na </w:t>
      </w:r>
      <w:proofErr w:type="spellStart"/>
      <w:r w:rsidR="002E3AE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uo</w:t>
      </w:r>
      <w:proofErr w:type="spellEnd"/>
      <w:r w:rsidR="002E3AE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rekli da </w:t>
      </w:r>
      <w:proofErr w:type="spellStart"/>
      <w:r w:rsidR="002E3AE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ce</w:t>
      </w:r>
      <w:proofErr w:type="spellEnd"/>
      <w:r w:rsidR="002E3AE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se čekat 23.2 mi ćemo organizirat prosvjede </w:t>
      </w:r>
    </w:p>
    <w:p w:rsidR="002756B4" w:rsidRDefault="002756B4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2756B4" w:rsidRDefault="002756B4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2756B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Zaključak - Pranjić – moramo bit oprezni ako budemo </w:t>
      </w:r>
      <w:proofErr w:type="spellStart"/>
      <w:r w:rsidRPr="002756B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isli</w:t>
      </w:r>
      <w:proofErr w:type="spellEnd"/>
      <w:r w:rsidRPr="002756B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u javnost. </w:t>
      </w:r>
      <w:proofErr w:type="spellStart"/>
      <w:r w:rsidRPr="002756B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Nebude</w:t>
      </w:r>
      <w:proofErr w:type="spellEnd"/>
      <w:r w:rsidRPr="002756B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li pozitivna odluka 23.2. idemo u prosvjede</w:t>
      </w:r>
    </w:p>
    <w:p w:rsidR="008C458E" w:rsidRDefault="00A50A94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 w:rsidRPr="00A50A9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Sbrkić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– </w:t>
      </w:r>
      <w:r w:rsidRPr="00A50A9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što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reć</w:t>
      </w:r>
      <w:r w:rsidRPr="00A50A9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 javnosti?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A50A94" w:rsidRDefault="00A50A94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50A94" w:rsidRPr="00A50A94" w:rsidRDefault="00A50A94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Brlošić – bio je dogovor da predsjedništvo izađe i održ</w:t>
      </w:r>
      <w:r w:rsidR="004C1F4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 konferenciju. Problem </w:t>
      </w:r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je da se </w:t>
      </w:r>
      <w:proofErr w:type="spellStart"/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omotica</w:t>
      </w:r>
      <w:proofErr w:type="spellEnd"/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pala dolje. Traženo je ograničenje, ali postoji pravilo kad se </w:t>
      </w:r>
      <w:proofErr w:type="spellStart"/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ogranićenje</w:t>
      </w:r>
      <w:proofErr w:type="spellEnd"/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donosi kao </w:t>
      </w:r>
      <w:proofErr w:type="spellStart"/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preraspodjeleljno</w:t>
      </w:r>
      <w:proofErr w:type="spellEnd"/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ili </w:t>
      </w:r>
      <w:proofErr w:type="spellStart"/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ograniiti</w:t>
      </w:r>
      <w:proofErr w:type="spellEnd"/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godnji</w:t>
      </w:r>
      <w:proofErr w:type="spellEnd"/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iznos, </w:t>
      </w:r>
      <w:r w:rsidR="00881588" w:rsidRPr="00881588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 ako se ograniči onda nema preraspodjele.</w:t>
      </w:r>
      <w:r w:rsidR="008815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2E3AE1" w:rsidRDefault="002E3AE1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2E3AE1" w:rsidRDefault="002E3AE1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 w:rsidRPr="002E3AE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Vrakić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 w:rsidR="00923BFB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 w:rsidR="00923BFB" w:rsidRPr="00923BF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treba naglasit da imamo predsjednika i da </w:t>
      </w:r>
      <w:r w:rsidR="00923BF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se mora poštivat naš proizvođač. </w:t>
      </w:r>
    </w:p>
    <w:p w:rsidR="000D0EF1" w:rsidRDefault="000D0EF1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0D0EF1" w:rsidRDefault="00B44527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 w:rsidRPr="00B44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JLović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– </w:t>
      </w:r>
      <w:r w:rsidRPr="00B44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ne treba nikog prozivat, ako se </w:t>
      </w:r>
      <w:proofErr w:type="spellStart"/>
      <w:r w:rsidRPr="00B44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nesto</w:t>
      </w:r>
      <w:proofErr w:type="spellEnd"/>
      <w:r w:rsidRPr="00B44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pozitivno dogodi u </w:t>
      </w:r>
      <w:proofErr w:type="spellStart"/>
      <w:r w:rsidRPr="00B44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briselu</w:t>
      </w:r>
      <w:proofErr w:type="spellEnd"/>
      <w:r w:rsidRPr="00B44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ne mora znač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it da će se naši problemi riješit </w:t>
      </w:r>
    </w:p>
    <w:p w:rsidR="000D0EF1" w:rsidRDefault="000D0EF1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B44527" w:rsidRPr="008E75B6" w:rsidRDefault="00B44527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spellStart"/>
      <w:r w:rsidRPr="00B44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SBrkić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 w:rsidR="008E75B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 w:rsidR="008E75B6" w:rsidRPr="008E75B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trebamo se uspoređivat jer nas s</w:t>
      </w:r>
      <w:r w:rsidR="00E351E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 proziva ako nekog ne podržimo. Eu poljoprivrednici traže veće potpore, isto trebamo tražiti i mi.</w:t>
      </w:r>
    </w:p>
    <w:p w:rsidR="000D0EF1" w:rsidRDefault="000D0EF1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8E75B6" w:rsidRDefault="008E75B6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Možemo javnosti reći da su svima dignute plaće, a nama se smanjuju svi prihodi. </w:t>
      </w:r>
      <w:r w:rsidRPr="008E75B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Poljoprivredna </w:t>
      </w:r>
      <w:r w:rsidR="00E351E8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je potonula 15% prema dolje. </w:t>
      </w:r>
    </w:p>
    <w:p w:rsidR="00F43B49" w:rsidRDefault="00F43B49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F43B49" w:rsidRDefault="00F43B49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proofErr w:type="spellStart"/>
      <w:r w:rsidRPr="00F43B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</w:t>
      </w:r>
      <w:r w:rsidRPr="00F43B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rkić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– </w:t>
      </w:r>
      <w:r w:rsidRPr="00F43B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staviti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u sljedeć</w:t>
      </w:r>
      <w:r w:rsidRPr="00F43B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 točku is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plata pomoć</w:t>
      </w:r>
      <w:r w:rsidRPr="00F43B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 ratarskom sektoru.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300 eura za prvih 100 ha, PODIĆ NA NIVO VLADE</w:t>
      </w:r>
    </w:p>
    <w:p w:rsidR="00F43B49" w:rsidRDefault="00F43B49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F43B49" w:rsidRPr="008E75B6" w:rsidRDefault="00F43B49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Čekamo 23.2. i odluku </w:t>
      </w:r>
      <w:proofErr w:type="spellStart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brisela</w:t>
      </w:r>
      <w:proofErr w:type="spellEnd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i </w:t>
      </w:r>
      <w:proofErr w:type="spellStart"/>
      <w:r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uo</w:t>
      </w:r>
      <w:proofErr w:type="spellEnd"/>
    </w:p>
    <w:p w:rsidR="000A037E" w:rsidRDefault="000A037E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F43B49" w:rsidRDefault="00F43B49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37DD7" w:rsidRPr="00D37DD7" w:rsidRDefault="006D6671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D37DD7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ZAKLJUČAK</w:t>
      </w:r>
    </w:p>
    <w:p w:rsidR="00D37DD7" w:rsidRDefault="00D37DD7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F43B49" w:rsidRPr="00D37DD7" w:rsidRDefault="009D555A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 zahtjeve prema MP</w:t>
      </w:r>
      <w:r w:rsidR="006D6671" w:rsidRPr="00D37DD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dodati  </w:t>
      </w:r>
    </w:p>
    <w:p w:rsidR="006D6671" w:rsidRDefault="006D6671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D6671" w:rsidRDefault="006D6671" w:rsidP="006D6671">
      <w:pPr>
        <w:numPr>
          <w:ilvl w:val="0"/>
          <w:numId w:val="2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DODATI – zakon o poljoprivrednom zemljištu</w:t>
      </w:r>
    </w:p>
    <w:p w:rsidR="006D6671" w:rsidRDefault="006D6671" w:rsidP="006D6671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DODATI – isplata ratarskom sektoru ( 300 eura za prvih 100ha, podići na nivo vlade) </w:t>
      </w:r>
    </w:p>
    <w:p w:rsidR="009D13E1" w:rsidRDefault="009D13E1" w:rsidP="006D6671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ODGOGA SVIH AGRO KREDITA (vezano za poljoprivredu)</w:t>
      </w:r>
      <w:bookmarkStart w:id="0" w:name="_GoBack"/>
      <w:bookmarkEnd w:id="0"/>
      <w:r>
        <w:rPr>
          <w:rFonts w:eastAsia="Times New Roman"/>
        </w:rPr>
        <w:t xml:space="preserve"> </w:t>
      </w:r>
    </w:p>
    <w:p w:rsidR="006D6671" w:rsidRDefault="006D6671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D6671" w:rsidRPr="00D70627" w:rsidRDefault="006D6671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706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Sačekati 23.2. </w:t>
      </w:r>
      <w:r w:rsidR="00D706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 vidjeti odluku </w:t>
      </w:r>
      <w:proofErr w:type="spellStart"/>
      <w:r w:rsidR="00D706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Brisela</w:t>
      </w:r>
      <w:proofErr w:type="spellEnd"/>
      <w:r w:rsidR="00D706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 UO, ukoliko nije pozitivno odbor za ratarstvo će </w:t>
      </w:r>
      <w:proofErr w:type="spellStart"/>
      <w:r w:rsidR="00D706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ici</w:t>
      </w:r>
      <w:proofErr w:type="spellEnd"/>
      <w:r w:rsidR="00D706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u prosvjed</w:t>
      </w:r>
    </w:p>
    <w:p w:rsidR="006D6671" w:rsidRDefault="006D6671" w:rsidP="009E18B0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37DD7" w:rsidRPr="00D37DD7" w:rsidRDefault="00D37DD7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Netko je zvao na prosvjed i žele prisustvovat tj</w:t>
      </w:r>
      <w:r w:rsidR="009D55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podržat ljude.</w:t>
      </w:r>
    </w:p>
    <w:p w:rsidR="009E18B0" w:rsidRDefault="009E18B0" w:rsidP="009E18B0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74DE5" w:rsidRPr="009D555A" w:rsidRDefault="009D555A">
      <w:pPr>
        <w:rPr>
          <w:b/>
        </w:rPr>
      </w:pPr>
      <w:r w:rsidRPr="009D555A">
        <w:rPr>
          <w:b/>
        </w:rPr>
        <w:t xml:space="preserve">Predstavnici OPG-ova </w:t>
      </w:r>
      <w:r w:rsidR="0062377A">
        <w:rPr>
          <w:b/>
        </w:rPr>
        <w:t>(</w:t>
      </w:r>
      <w:proofErr w:type="spellStart"/>
      <w:r w:rsidR="0062377A">
        <w:rPr>
          <w:b/>
        </w:rPr>
        <w:t>rešetar</w:t>
      </w:r>
      <w:proofErr w:type="spellEnd"/>
      <w:r w:rsidR="0062377A">
        <w:rPr>
          <w:b/>
        </w:rPr>
        <w:t xml:space="preserve"> i </w:t>
      </w:r>
      <w:proofErr w:type="spellStart"/>
      <w:r w:rsidR="0062377A">
        <w:rPr>
          <w:b/>
        </w:rPr>
        <w:t>kolarić</w:t>
      </w:r>
      <w:proofErr w:type="spellEnd"/>
      <w:r w:rsidR="0062377A">
        <w:rPr>
          <w:b/>
        </w:rPr>
        <w:t>)</w:t>
      </w:r>
      <w:r w:rsidR="00703788">
        <w:rPr>
          <w:b/>
        </w:rPr>
        <w:t xml:space="preserve"> južna obilaznica u 10</w:t>
      </w:r>
      <w:r w:rsidR="00C00044">
        <w:rPr>
          <w:b/>
        </w:rPr>
        <w:t xml:space="preserve"> </w:t>
      </w:r>
      <w:r w:rsidR="00703788">
        <w:rPr>
          <w:b/>
        </w:rPr>
        <w:t>sati u ponedjeljak</w:t>
      </w:r>
    </w:p>
    <w:p w:rsidR="008D7B58" w:rsidRDefault="008D7B58"/>
    <w:p w:rsidR="009D13E1" w:rsidRDefault="009D13E1"/>
    <w:p w:rsidR="008D7B58" w:rsidRDefault="008D7B58"/>
    <w:p w:rsidR="008D7B58" w:rsidRDefault="008D7B58"/>
    <w:p w:rsidR="008D7B58" w:rsidRDefault="008D7B58"/>
    <w:p w:rsidR="008D7B58" w:rsidRDefault="008D7B58"/>
    <w:p w:rsidR="008D7B58" w:rsidRDefault="008D7B58"/>
    <w:p w:rsidR="008D7B58" w:rsidRDefault="008D7B58"/>
    <w:sectPr w:rsidR="008D7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A784B"/>
    <w:multiLevelType w:val="hybridMultilevel"/>
    <w:tmpl w:val="AD2AA6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A4682"/>
    <w:multiLevelType w:val="hybridMultilevel"/>
    <w:tmpl w:val="F544C172"/>
    <w:lvl w:ilvl="0" w:tplc="886AF4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69"/>
    <w:rsid w:val="00045321"/>
    <w:rsid w:val="00081FDB"/>
    <w:rsid w:val="000A037E"/>
    <w:rsid w:val="000D0EF1"/>
    <w:rsid w:val="000D3E19"/>
    <w:rsid w:val="000E01AD"/>
    <w:rsid w:val="00174DE5"/>
    <w:rsid w:val="001C186E"/>
    <w:rsid w:val="001D60E2"/>
    <w:rsid w:val="00220A25"/>
    <w:rsid w:val="002613EF"/>
    <w:rsid w:val="002756B4"/>
    <w:rsid w:val="002E3AE1"/>
    <w:rsid w:val="002E776F"/>
    <w:rsid w:val="00327587"/>
    <w:rsid w:val="0033403D"/>
    <w:rsid w:val="00382669"/>
    <w:rsid w:val="003A3149"/>
    <w:rsid w:val="003D5BC8"/>
    <w:rsid w:val="003E2F75"/>
    <w:rsid w:val="003E6006"/>
    <w:rsid w:val="00431DDD"/>
    <w:rsid w:val="004C1F45"/>
    <w:rsid w:val="004C40CF"/>
    <w:rsid w:val="005A4592"/>
    <w:rsid w:val="0062377A"/>
    <w:rsid w:val="006D6671"/>
    <w:rsid w:val="00703788"/>
    <w:rsid w:val="00765082"/>
    <w:rsid w:val="008044A8"/>
    <w:rsid w:val="00844EDE"/>
    <w:rsid w:val="00881588"/>
    <w:rsid w:val="008C458E"/>
    <w:rsid w:val="008D7B58"/>
    <w:rsid w:val="008E75B6"/>
    <w:rsid w:val="00923BFB"/>
    <w:rsid w:val="009847D9"/>
    <w:rsid w:val="009D13E1"/>
    <w:rsid w:val="009D555A"/>
    <w:rsid w:val="009E18B0"/>
    <w:rsid w:val="00A111F2"/>
    <w:rsid w:val="00A50A94"/>
    <w:rsid w:val="00B03E70"/>
    <w:rsid w:val="00B44527"/>
    <w:rsid w:val="00B614A9"/>
    <w:rsid w:val="00C00044"/>
    <w:rsid w:val="00C9290C"/>
    <w:rsid w:val="00D37DD7"/>
    <w:rsid w:val="00D57582"/>
    <w:rsid w:val="00D60A12"/>
    <w:rsid w:val="00D70627"/>
    <w:rsid w:val="00E351E8"/>
    <w:rsid w:val="00E578A6"/>
    <w:rsid w:val="00E610B4"/>
    <w:rsid w:val="00EF6AC8"/>
    <w:rsid w:val="00F4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DF39D-3661-4A27-81F5-6426566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AD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01AD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39F1-93A9-48BF-8904-680FE505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47</cp:revision>
  <dcterms:created xsi:type="dcterms:W3CDTF">2024-02-14T08:33:00Z</dcterms:created>
  <dcterms:modified xsi:type="dcterms:W3CDTF">2024-02-14T11:30:00Z</dcterms:modified>
</cp:coreProperties>
</file>