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0D038B" w:rsidRPr="00476463" w14:paraId="60C6836F" w14:textId="77777777" w:rsidTr="007D7710">
        <w:trPr>
          <w:trHeight w:val="2429"/>
        </w:trPr>
        <w:tc>
          <w:tcPr>
            <w:tcW w:w="3974" w:type="dxa"/>
            <w:vAlign w:val="center"/>
          </w:tcPr>
          <w:p w14:paraId="1F57AEE0" w14:textId="77777777" w:rsidR="000D038B" w:rsidRPr="00476463" w:rsidRDefault="000D038B" w:rsidP="007D7710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01DC8B57" w14:textId="77777777" w:rsidR="000D038B" w:rsidRPr="00476463" w:rsidRDefault="000D038B" w:rsidP="007D7710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4847AF91" wp14:editId="01271649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A326B" w14:textId="77777777" w:rsidR="000D038B" w:rsidRPr="00476463" w:rsidRDefault="000D038B" w:rsidP="007D7710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41CCF3FD" w14:textId="77777777" w:rsidR="000D038B" w:rsidRPr="00476463" w:rsidRDefault="000D038B" w:rsidP="007D771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6EB8F575" w14:textId="77777777" w:rsidR="000D038B" w:rsidRPr="00476463" w:rsidRDefault="000D038B" w:rsidP="007D771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48AD8223" w14:textId="77777777" w:rsidR="000D038B" w:rsidRPr="00476463" w:rsidRDefault="000D038B" w:rsidP="007D771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436663A3" w14:textId="77777777" w:rsidR="000D038B" w:rsidRPr="00476463" w:rsidRDefault="000D038B" w:rsidP="007D771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4A0945C5" w14:textId="77777777" w:rsidR="000D038B" w:rsidRPr="00476463" w:rsidRDefault="000D038B" w:rsidP="007D771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3AAD369B" w14:textId="77777777" w:rsidR="000D038B" w:rsidRPr="00476463" w:rsidRDefault="000D038B" w:rsidP="000D0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4A6C3" w14:textId="77777777" w:rsidR="000D038B" w:rsidRPr="00476463" w:rsidRDefault="000D038B" w:rsidP="000D038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D4E4123" w14:textId="77777777" w:rsidR="000D038B" w:rsidRPr="00476463" w:rsidRDefault="000D038B" w:rsidP="000D038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E259B55" w14:textId="77777777" w:rsidR="000D038B" w:rsidRPr="00476463" w:rsidRDefault="000D038B" w:rsidP="000D03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3C4C785" w14:textId="77777777" w:rsidR="000D038B" w:rsidRPr="00476463" w:rsidRDefault="000D038B" w:rsidP="000D03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F2729A2" w14:textId="77777777" w:rsidR="000D038B" w:rsidRPr="00476463" w:rsidRDefault="000D038B" w:rsidP="000D03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C751067" w14:textId="77777777" w:rsidR="000D038B" w:rsidRPr="00476463" w:rsidRDefault="000D038B" w:rsidP="000D03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203367B" w14:textId="46B55EAD" w:rsidR="000D038B" w:rsidRPr="00476463" w:rsidRDefault="000D038B" w:rsidP="000D038B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27.studeni 2025.</w:t>
      </w:r>
    </w:p>
    <w:p w14:paraId="204DD837" w14:textId="77777777" w:rsidR="000D038B" w:rsidRPr="00476463" w:rsidRDefault="000D038B" w:rsidP="000D038B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56C6D0D" w14:textId="77777777" w:rsidR="000D038B" w:rsidRPr="00476463" w:rsidRDefault="000D038B" w:rsidP="000D03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BA078F9" w14:textId="4892F4E8" w:rsidR="000D038B" w:rsidRDefault="000D038B" w:rsidP="000D03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12. SJEDNICE </w:t>
      </w:r>
    </w:p>
    <w:p w14:paraId="264D957E" w14:textId="77777777" w:rsidR="000D038B" w:rsidRDefault="000D038B" w:rsidP="000D03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SVINJOGOJSTVO</w:t>
      </w:r>
    </w:p>
    <w:p w14:paraId="096CBC9F" w14:textId="77777777" w:rsidR="000D038B" w:rsidRDefault="000D038B" w:rsidP="000D038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B8CDBEE" w14:textId="6D3E80A1" w:rsidR="000D038B" w:rsidRDefault="000D038B" w:rsidP="000D038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27.studenog (četvrtak)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11:00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online putem Zoom aplikacije. </w:t>
      </w:r>
    </w:p>
    <w:p w14:paraId="55DE0DD4" w14:textId="34B6DB4D" w:rsidR="000D038B" w:rsidRDefault="000D038B" w:rsidP="000D038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AD76A2">
        <w:rPr>
          <w:rFonts w:ascii="Times New Roman" w:hAnsi="Times New Roman" w:cs="Times New Roman"/>
          <w:bCs/>
          <w:sz w:val="24"/>
          <w:szCs w:val="24"/>
        </w:rPr>
        <w:t xml:space="preserve">Antun Golubović, Josip Križanic, Leon Oršulić, Dobromir Čović </w:t>
      </w:r>
    </w:p>
    <w:p w14:paraId="42C56C16" w14:textId="77777777" w:rsidR="000D038B" w:rsidRDefault="000D038B" w:rsidP="000D038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 Staka Perić Lukovica</w:t>
      </w:r>
    </w:p>
    <w:p w14:paraId="2AD05B50" w14:textId="77777777" w:rsidR="000D038B" w:rsidRDefault="000D038B" w:rsidP="000D038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14:paraId="094EBB67" w14:textId="5D0A90B8" w:rsidR="000D038B" w:rsidRPr="002C675E" w:rsidRDefault="000D038B" w:rsidP="000D038B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75E">
        <w:rPr>
          <w:rFonts w:ascii="Times New Roman" w:hAnsi="Times New Roman" w:cs="Times New Roman"/>
          <w:bCs/>
          <w:sz w:val="24"/>
          <w:szCs w:val="24"/>
        </w:rPr>
        <w:t>Stanje u sektoru</w:t>
      </w:r>
    </w:p>
    <w:p w14:paraId="458A13F1" w14:textId="1247192A" w:rsidR="000D038B" w:rsidRPr="002C675E" w:rsidRDefault="000D038B" w:rsidP="000D038B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75E">
        <w:rPr>
          <w:rFonts w:ascii="Times New Roman" w:hAnsi="Times New Roman" w:cs="Times New Roman"/>
          <w:bCs/>
          <w:sz w:val="24"/>
          <w:szCs w:val="24"/>
        </w:rPr>
        <w:t>Mjere pomoći</w:t>
      </w:r>
    </w:p>
    <w:p w14:paraId="425E15B5" w14:textId="2F2384C1" w:rsidR="000D038B" w:rsidRPr="002C675E" w:rsidRDefault="000D038B" w:rsidP="000D038B">
      <w:pPr>
        <w:pStyle w:val="Odlomakpopisa"/>
        <w:numPr>
          <w:ilvl w:val="0"/>
          <w:numId w:val="2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75E">
        <w:rPr>
          <w:rFonts w:ascii="Times New Roman" w:hAnsi="Times New Roman" w:cs="Times New Roman"/>
          <w:bCs/>
          <w:sz w:val="24"/>
          <w:szCs w:val="24"/>
        </w:rPr>
        <w:t xml:space="preserve">Razno </w:t>
      </w:r>
    </w:p>
    <w:p w14:paraId="46072A91" w14:textId="1AAC3280" w:rsidR="002C675E" w:rsidRDefault="00A6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kvoruma</w:t>
      </w:r>
    </w:p>
    <w:p w14:paraId="2563CD02" w14:textId="2395D488" w:rsidR="00AD76A2" w:rsidRPr="002C675E" w:rsidRDefault="00AD76A2">
      <w:pPr>
        <w:rPr>
          <w:rFonts w:ascii="Times New Roman" w:hAnsi="Times New Roman" w:cs="Times New Roman"/>
          <w:sz w:val="24"/>
          <w:szCs w:val="24"/>
        </w:rPr>
      </w:pPr>
      <w:r w:rsidRPr="002C675E">
        <w:rPr>
          <w:rFonts w:ascii="Times New Roman" w:hAnsi="Times New Roman" w:cs="Times New Roman"/>
          <w:sz w:val="24"/>
          <w:szCs w:val="24"/>
        </w:rPr>
        <w:t xml:space="preserve">Prijedlog sektora – mjere pomoći  - zbog pada cijena svinja na burzi, tražimo mjere pomoći od 130 eura za krmače i 0,30 po kg za sve što je zaklano u klaonicama od 1.10. pa nadalje da bi se sanirali gubitci </w:t>
      </w:r>
    </w:p>
    <w:p w14:paraId="33A90C3F" w14:textId="12F488A5" w:rsidR="00350492" w:rsidRPr="002C675E" w:rsidRDefault="00350492">
      <w:pPr>
        <w:rPr>
          <w:rFonts w:ascii="Times New Roman" w:hAnsi="Times New Roman" w:cs="Times New Roman"/>
          <w:sz w:val="24"/>
          <w:szCs w:val="24"/>
        </w:rPr>
      </w:pPr>
      <w:r w:rsidRPr="002C675E">
        <w:rPr>
          <w:rFonts w:ascii="Times New Roman" w:hAnsi="Times New Roman" w:cs="Times New Roman"/>
          <w:sz w:val="24"/>
          <w:szCs w:val="24"/>
        </w:rPr>
        <w:t xml:space="preserve">Svinje iz zone 3 su još lošije, eutanazija još nije isplaćena </w:t>
      </w:r>
    </w:p>
    <w:p w14:paraId="38588203" w14:textId="05111A87" w:rsidR="004151BD" w:rsidRPr="002C675E" w:rsidRDefault="00264555">
      <w:pPr>
        <w:rPr>
          <w:rFonts w:ascii="Times New Roman" w:hAnsi="Times New Roman" w:cs="Times New Roman"/>
          <w:sz w:val="24"/>
          <w:szCs w:val="24"/>
        </w:rPr>
      </w:pPr>
      <w:r w:rsidRPr="002C675E">
        <w:rPr>
          <w:rFonts w:ascii="Times New Roman" w:hAnsi="Times New Roman" w:cs="Times New Roman"/>
          <w:sz w:val="24"/>
          <w:szCs w:val="24"/>
        </w:rPr>
        <w:t>Nedostatak</w:t>
      </w:r>
      <w:r w:rsidR="004151BD" w:rsidRPr="002C675E">
        <w:rPr>
          <w:rFonts w:ascii="Times New Roman" w:hAnsi="Times New Roman" w:cs="Times New Roman"/>
          <w:sz w:val="24"/>
          <w:szCs w:val="24"/>
        </w:rPr>
        <w:t xml:space="preserve"> klaonica – potrebna je jedna centralna za male proizvođače </w:t>
      </w:r>
    </w:p>
    <w:p w14:paraId="6F9B2DF1" w14:textId="53F0DBFA" w:rsidR="004151BD" w:rsidRPr="002C675E" w:rsidRDefault="004151BD">
      <w:pPr>
        <w:rPr>
          <w:rFonts w:ascii="Times New Roman" w:hAnsi="Times New Roman" w:cs="Times New Roman"/>
          <w:sz w:val="24"/>
          <w:szCs w:val="24"/>
        </w:rPr>
      </w:pPr>
      <w:r w:rsidRPr="002C675E">
        <w:rPr>
          <w:rFonts w:ascii="Times New Roman" w:hAnsi="Times New Roman" w:cs="Times New Roman"/>
          <w:sz w:val="24"/>
          <w:szCs w:val="24"/>
        </w:rPr>
        <w:t>80</w:t>
      </w:r>
      <w:r w:rsidR="00A2478A" w:rsidRPr="002C675E">
        <w:rPr>
          <w:rFonts w:ascii="Times New Roman" w:hAnsi="Times New Roman" w:cs="Times New Roman"/>
          <w:sz w:val="24"/>
          <w:szCs w:val="24"/>
        </w:rPr>
        <w:t xml:space="preserve"> posto</w:t>
      </w:r>
      <w:r w:rsidRPr="002C675E">
        <w:rPr>
          <w:rFonts w:ascii="Times New Roman" w:hAnsi="Times New Roman" w:cs="Times New Roman"/>
          <w:sz w:val="24"/>
          <w:szCs w:val="24"/>
        </w:rPr>
        <w:t xml:space="preserve"> sufinanciranja mini kloanica </w:t>
      </w:r>
    </w:p>
    <w:p w14:paraId="469B2036" w14:textId="30334608" w:rsidR="002D24F7" w:rsidRPr="002C675E" w:rsidRDefault="002D24F7">
      <w:pPr>
        <w:rPr>
          <w:rFonts w:ascii="Times New Roman" w:hAnsi="Times New Roman" w:cs="Times New Roman"/>
          <w:sz w:val="24"/>
          <w:szCs w:val="24"/>
        </w:rPr>
      </w:pPr>
      <w:r w:rsidRPr="002C675E">
        <w:rPr>
          <w:rFonts w:ascii="Times New Roman" w:hAnsi="Times New Roman" w:cs="Times New Roman"/>
          <w:sz w:val="24"/>
          <w:szCs w:val="24"/>
        </w:rPr>
        <w:t xml:space="preserve">Tražiti za ovaj kvartal, od 1.10. pa nadalje što je otišlo u klaonicu </w:t>
      </w:r>
    </w:p>
    <w:p w14:paraId="094DC5DB" w14:textId="77777777" w:rsidR="00A2478A" w:rsidRDefault="00A2478A"/>
    <w:sectPr w:rsidR="00A2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060E0"/>
    <w:multiLevelType w:val="hybridMultilevel"/>
    <w:tmpl w:val="B508A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62C09"/>
    <w:multiLevelType w:val="hybridMultilevel"/>
    <w:tmpl w:val="FEF6A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2870">
    <w:abstractNumId w:val="1"/>
  </w:num>
  <w:num w:numId="2" w16cid:durableId="653484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C"/>
    <w:rsid w:val="000D038B"/>
    <w:rsid w:val="00106CF5"/>
    <w:rsid w:val="00235964"/>
    <w:rsid w:val="00264555"/>
    <w:rsid w:val="0027422E"/>
    <w:rsid w:val="002C675E"/>
    <w:rsid w:val="002D24F7"/>
    <w:rsid w:val="00350492"/>
    <w:rsid w:val="004151BD"/>
    <w:rsid w:val="00466596"/>
    <w:rsid w:val="005B3E9C"/>
    <w:rsid w:val="0082474C"/>
    <w:rsid w:val="008F5F1F"/>
    <w:rsid w:val="0095520E"/>
    <w:rsid w:val="00A2478A"/>
    <w:rsid w:val="00A67172"/>
    <w:rsid w:val="00AD76A2"/>
    <w:rsid w:val="00CC1362"/>
    <w:rsid w:val="00E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B8A2"/>
  <w15:chartTrackingRefBased/>
  <w15:docId w15:val="{9B3578D8-4377-4973-9387-A6C48D8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8B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EE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4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4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4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4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4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4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4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4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4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45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457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45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45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45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45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4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4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45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45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457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4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457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4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Staka Peric Lukovica</dc:creator>
  <cp:keywords/>
  <dc:description/>
  <cp:lastModifiedBy>Staka Peric Lukovica</cp:lastModifiedBy>
  <cp:revision>14</cp:revision>
  <dcterms:created xsi:type="dcterms:W3CDTF">2025-11-27T09:22:00Z</dcterms:created>
  <dcterms:modified xsi:type="dcterms:W3CDTF">2025-12-01T12:36:00Z</dcterms:modified>
</cp:coreProperties>
</file>