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7D50E4" w:rsidRPr="00476463" w:rsidTr="004C2B83">
        <w:trPr>
          <w:trHeight w:val="2429"/>
        </w:trPr>
        <w:tc>
          <w:tcPr>
            <w:tcW w:w="3974" w:type="dxa"/>
            <w:vAlign w:val="center"/>
          </w:tcPr>
          <w:p w:rsidR="007D50E4" w:rsidRPr="00476463" w:rsidRDefault="007D50E4" w:rsidP="004C2B83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7D50E4" w:rsidRPr="00476463" w:rsidRDefault="007D50E4" w:rsidP="004C2B83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2B225457" wp14:editId="5F0A57C8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0E4" w:rsidRPr="00476463" w:rsidRDefault="007D50E4" w:rsidP="004C2B83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7D50E4" w:rsidRPr="00476463" w:rsidRDefault="007D50E4" w:rsidP="004C2B83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7D50E4" w:rsidRPr="00476463" w:rsidRDefault="007D50E4" w:rsidP="004C2B83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7D50E4" w:rsidRPr="00476463" w:rsidRDefault="007D50E4" w:rsidP="004C2B83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7D50E4" w:rsidRPr="00476463" w:rsidRDefault="007D50E4" w:rsidP="004C2B83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7D50E4" w:rsidRPr="00476463" w:rsidRDefault="007D50E4" w:rsidP="004C2B83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7D50E4" w:rsidRPr="00476463" w:rsidRDefault="007D50E4" w:rsidP="007D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50E4" w:rsidRPr="00476463" w:rsidRDefault="007D50E4" w:rsidP="007D50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7D50E4" w:rsidRPr="00476463" w:rsidRDefault="007D50E4" w:rsidP="007D50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7D50E4" w:rsidRPr="00476463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D50E4" w:rsidRPr="00476463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D50E4" w:rsidRPr="00476463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D50E4" w:rsidRPr="00476463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D50E4" w:rsidRPr="00476463" w:rsidRDefault="007D50E4" w:rsidP="007D50E4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19.prosinca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, 2024.</w:t>
      </w:r>
    </w:p>
    <w:p w:rsidR="007D50E4" w:rsidRPr="00476463" w:rsidRDefault="007D50E4" w:rsidP="007D50E4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D50E4" w:rsidRPr="00476463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D50E4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SJEDNICE </w:t>
      </w:r>
    </w:p>
    <w:p w:rsidR="007D50E4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</w:t>
      </w:r>
      <w:r w:rsidR="0077609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EKO PROIZVODNJU, CVJEĆARSTVO I LJEKOVITO BILJE</w:t>
      </w:r>
    </w:p>
    <w:p w:rsidR="007D50E4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D50E4" w:rsidRDefault="007D50E4" w:rsidP="007D50E4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19.prosinca (četvrtak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2024. godine s početkom </w:t>
      </w:r>
      <w:r>
        <w:rPr>
          <w:rFonts w:ascii="Times New Roman" w:hAnsi="Times New Roman" w:cs="Times New Roman"/>
          <w:bCs/>
          <w:sz w:val="24"/>
          <w:szCs w:val="24"/>
        </w:rPr>
        <w:t>u 15</w:t>
      </w:r>
      <w:r>
        <w:rPr>
          <w:rFonts w:ascii="Times New Roman" w:hAnsi="Times New Roman" w:cs="Times New Roman"/>
          <w:bCs/>
          <w:sz w:val="24"/>
          <w:szCs w:val="24"/>
        </w:rPr>
        <w:t>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aplikacije.</w:t>
      </w:r>
    </w:p>
    <w:p w:rsidR="007D50E4" w:rsidRDefault="007D50E4" w:rsidP="007D50E4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</w:p>
    <w:p w:rsidR="007D50E4" w:rsidRDefault="007D50E4" w:rsidP="007D50E4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Ostali nazočni: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Perić</w:t>
      </w:r>
      <w:r>
        <w:rPr>
          <w:rFonts w:ascii="Times New Roman" w:hAnsi="Times New Roman" w:cs="Times New Roman"/>
          <w:bCs/>
          <w:sz w:val="24"/>
          <w:szCs w:val="24"/>
        </w:rPr>
        <w:t xml:space="preserve"> Lukovica</w:t>
      </w:r>
    </w:p>
    <w:p w:rsidR="007D50E4" w:rsidRDefault="007D50E4" w:rsidP="007D50E4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Dnevni red: </w:t>
      </w:r>
    </w:p>
    <w:p w:rsidR="007D50E4" w:rsidRPr="00315D3D" w:rsidRDefault="007D50E4" w:rsidP="007D50E4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</w:rPr>
      </w:pPr>
      <w:r w:rsidRPr="00315D3D">
        <w:rPr>
          <w:rFonts w:ascii="Times New Roman" w:hAnsi="Times New Roman"/>
          <w:sz w:val="24"/>
        </w:rPr>
        <w:t>Usvajanje zapisnika sa prethodne sjednice Odbora</w:t>
      </w:r>
    </w:p>
    <w:p w:rsidR="007D50E4" w:rsidRDefault="007D50E4" w:rsidP="007D50E4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Izmjene Strateškog plana i svih Intervencija u smjeru povećanja za ekološke prijavitelje</w:t>
      </w:r>
    </w:p>
    <w:p w:rsidR="007D50E4" w:rsidRDefault="007D50E4" w:rsidP="007D50E4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Razno</w:t>
      </w:r>
    </w:p>
    <w:p w:rsidR="007522C1" w:rsidRDefault="007522C1" w:rsidP="007522C1">
      <w:pPr>
        <w:rPr>
          <w:rFonts w:ascii="Times New Roman" w:hAnsi="Times New Roman"/>
          <w:sz w:val="24"/>
        </w:rPr>
      </w:pPr>
    </w:p>
    <w:p w:rsidR="007522C1" w:rsidRPr="007522C1" w:rsidRDefault="009D3049" w:rsidP="007522C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Nitko se nije pojavio</w:t>
      </w:r>
      <w:bookmarkStart w:id="0" w:name="_GoBack"/>
      <w:bookmarkEnd w:id="0"/>
    </w:p>
    <w:p w:rsidR="007D50E4" w:rsidRDefault="007D50E4" w:rsidP="007D50E4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467E" w:rsidRDefault="00BA467E"/>
    <w:sectPr w:rsidR="00BA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60303"/>
    <w:multiLevelType w:val="hybridMultilevel"/>
    <w:tmpl w:val="3E769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24"/>
    <w:rsid w:val="00136624"/>
    <w:rsid w:val="0059064E"/>
    <w:rsid w:val="007522C1"/>
    <w:rsid w:val="00776096"/>
    <w:rsid w:val="007D50E4"/>
    <w:rsid w:val="009D3049"/>
    <w:rsid w:val="00B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1A3DE-7CD8-4358-82B9-59B5B6FA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E4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50E4"/>
    <w:pPr>
      <w:spacing w:before="60" w:after="60" w:line="240" w:lineRule="auto"/>
      <w:ind w:left="720"/>
      <w:contextualSpacing/>
    </w:pPr>
    <w:rPr>
      <w:rFonts w:ascii="Arial" w:eastAsia="Times New Roman" w:hAnsi="Arial" w:cs="Times New Roman"/>
      <w:kern w:val="0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9882-C4A4-40F8-9F29-26F83788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6</cp:revision>
  <dcterms:created xsi:type="dcterms:W3CDTF">2024-12-19T13:31:00Z</dcterms:created>
  <dcterms:modified xsi:type="dcterms:W3CDTF">2024-12-19T14:17:00Z</dcterms:modified>
</cp:coreProperties>
</file>