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EC926" w14:textId="777DDB53" w:rsidR="005A08E8" w:rsidRPr="005A08E8" w:rsidRDefault="005A08E8" w:rsidP="005A08E8">
      <w:pPr>
        <w:jc w:val="right"/>
        <w:rPr>
          <w:rFonts w:ascii="Times New Roman" w:eastAsia="SimSun" w:hAnsi="Times New Roman" w:cs="Times New Roman"/>
          <w:color w:val="000000"/>
          <w:sz w:val="18"/>
          <w:szCs w:val="18"/>
          <w:lang w:eastAsia="zh-CN"/>
        </w:rPr>
      </w:pPr>
      <w:r w:rsidRPr="005A08E8">
        <w:rPr>
          <w:rFonts w:ascii="Times New Roman" w:eastAsia="SimSun" w:hAnsi="Times New Roman" w:cs="Times New Roman"/>
          <w:color w:val="000000"/>
          <w:sz w:val="18"/>
          <w:szCs w:val="18"/>
          <w:lang w:eastAsia="zh-CN"/>
        </w:rPr>
        <w:tab/>
        <w:t xml:space="preserve">OBRAZAC </w:t>
      </w:r>
      <w:r w:rsidR="00E737F6" w:rsidRPr="00E737F6">
        <w:rPr>
          <w:rFonts w:ascii="Times New Roman" w:eastAsia="SimSun" w:hAnsi="Times New Roman" w:cs="Times New Roman"/>
          <w:color w:val="000000"/>
          <w:sz w:val="18"/>
          <w:szCs w:val="18"/>
          <w:lang w:eastAsia="zh-CN"/>
        </w:rPr>
        <w:t>IZPKSK26.2</w:t>
      </w:r>
      <w:r w:rsidR="00E737F6">
        <w:rPr>
          <w:rFonts w:ascii="Times New Roman" w:eastAsia="SimSun" w:hAnsi="Times New Roman" w:cs="Times New Roman"/>
          <w:color w:val="000000"/>
          <w:sz w:val="18"/>
          <w:szCs w:val="18"/>
          <w:lang w:eastAsia="zh-CN"/>
        </w:rPr>
        <w:t>_</w:t>
      </w:r>
      <w:r w:rsidR="00E737F6" w:rsidRPr="00E737F6">
        <w:rPr>
          <w:rFonts w:ascii="Times New Roman" w:eastAsia="SimSun" w:hAnsi="Times New Roman" w:cs="Times New Roman"/>
          <w:color w:val="000000"/>
          <w:sz w:val="18"/>
          <w:szCs w:val="18"/>
          <w:lang w:eastAsia="zh-CN"/>
        </w:rPr>
        <w:t>Prijedlog kandidature za Skupštinu HPK</w:t>
      </w:r>
    </w:p>
    <w:p w14:paraId="42034D52" w14:textId="77777777" w:rsidR="00666E78" w:rsidRDefault="00666E78" w:rsidP="005A08E8">
      <w:pPr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/>
        </w:rPr>
      </w:pPr>
    </w:p>
    <w:p w14:paraId="1B359E76" w14:textId="2DA253BA" w:rsidR="005A08E8" w:rsidRPr="005A08E8" w:rsidRDefault="005A08E8" w:rsidP="005A08E8">
      <w:pPr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5A08E8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/>
        </w:rPr>
        <w:t>PRIJEDLOG KANDIDATURE ZA SKUPŠTIN</w:t>
      </w:r>
      <w:r w:rsidR="00E737F6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/>
        </w:rPr>
        <w:t>U</w:t>
      </w:r>
      <w:r w:rsidRPr="005A08E8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/>
        </w:rPr>
        <w:t xml:space="preserve"> HPK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72"/>
        <w:gridCol w:w="6799"/>
      </w:tblGrid>
      <w:tr w:rsidR="005A08E8" w:rsidRPr="005A08E8" w14:paraId="35A1BA0A" w14:textId="77777777" w:rsidTr="006410BE">
        <w:tc>
          <w:tcPr>
            <w:tcW w:w="2972" w:type="dxa"/>
          </w:tcPr>
          <w:p w14:paraId="4E74125D" w14:textId="77777777" w:rsidR="005A08E8" w:rsidRPr="005A08E8" w:rsidRDefault="005A08E8" w:rsidP="00711636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14:paraId="55F14670" w14:textId="77777777" w:rsidR="005A08E8" w:rsidRPr="005A08E8" w:rsidRDefault="005A08E8" w:rsidP="00711636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5A08E8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Ime i Prezime</w:t>
            </w:r>
          </w:p>
          <w:p w14:paraId="2428098F" w14:textId="77777777" w:rsidR="005A08E8" w:rsidRPr="005A08E8" w:rsidRDefault="005A08E8" w:rsidP="00711636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6799" w:type="dxa"/>
          </w:tcPr>
          <w:p w14:paraId="2F0388BE" w14:textId="77777777" w:rsidR="005A08E8" w:rsidRPr="005A08E8" w:rsidRDefault="005A08E8" w:rsidP="0071163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5A08E8" w:rsidRPr="005A08E8" w14:paraId="4C215FA2" w14:textId="77777777" w:rsidTr="006410BE">
        <w:tc>
          <w:tcPr>
            <w:tcW w:w="2972" w:type="dxa"/>
          </w:tcPr>
          <w:p w14:paraId="186AE362" w14:textId="77777777" w:rsidR="005A08E8" w:rsidRPr="005A08E8" w:rsidRDefault="005A08E8" w:rsidP="00711636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14:paraId="57A1E098" w14:textId="77777777" w:rsidR="005A08E8" w:rsidRPr="005A08E8" w:rsidRDefault="005A08E8" w:rsidP="00711636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5A08E8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MIBPG </w:t>
            </w:r>
          </w:p>
          <w:p w14:paraId="783217AF" w14:textId="77777777" w:rsidR="005A08E8" w:rsidRPr="005A08E8" w:rsidRDefault="005A08E8" w:rsidP="00711636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6799" w:type="dxa"/>
          </w:tcPr>
          <w:p w14:paraId="34C38711" w14:textId="77777777" w:rsidR="005A08E8" w:rsidRPr="005A08E8" w:rsidRDefault="005A08E8" w:rsidP="0071163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5A08E8" w:rsidRPr="005A08E8" w14:paraId="1F5BE36A" w14:textId="77777777" w:rsidTr="006410BE">
        <w:tc>
          <w:tcPr>
            <w:tcW w:w="2972" w:type="dxa"/>
          </w:tcPr>
          <w:p w14:paraId="375E9621" w14:textId="77777777" w:rsidR="005A08E8" w:rsidRPr="005A08E8" w:rsidRDefault="005A08E8" w:rsidP="00711636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14:paraId="42B24661" w14:textId="77777777" w:rsidR="005A08E8" w:rsidRPr="005A08E8" w:rsidRDefault="005A08E8" w:rsidP="00711636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5A08E8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OIB</w:t>
            </w:r>
          </w:p>
          <w:p w14:paraId="4C42E1A3" w14:textId="77777777" w:rsidR="005A08E8" w:rsidRPr="005A08E8" w:rsidRDefault="005A08E8" w:rsidP="00711636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6799" w:type="dxa"/>
          </w:tcPr>
          <w:p w14:paraId="3CD7015B" w14:textId="77777777" w:rsidR="005A08E8" w:rsidRPr="005A08E8" w:rsidRDefault="005A08E8" w:rsidP="0071163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5A08E8" w:rsidRPr="005A08E8" w14:paraId="4478C80D" w14:textId="77777777" w:rsidTr="006410BE">
        <w:tc>
          <w:tcPr>
            <w:tcW w:w="2972" w:type="dxa"/>
          </w:tcPr>
          <w:p w14:paraId="23302DCE" w14:textId="77777777" w:rsidR="005A08E8" w:rsidRPr="005A08E8" w:rsidRDefault="005A08E8" w:rsidP="00711636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14:paraId="0A59F894" w14:textId="77777777" w:rsidR="005A08E8" w:rsidRPr="005A08E8" w:rsidRDefault="005A08E8" w:rsidP="00711636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5A08E8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Naziv OPG/poslovnog subjekta</w:t>
            </w:r>
          </w:p>
          <w:p w14:paraId="38A1F6D8" w14:textId="77777777" w:rsidR="005A08E8" w:rsidRPr="005A08E8" w:rsidRDefault="005A08E8" w:rsidP="00711636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6799" w:type="dxa"/>
          </w:tcPr>
          <w:p w14:paraId="38879556" w14:textId="77777777" w:rsidR="005A08E8" w:rsidRPr="005A08E8" w:rsidRDefault="005A08E8" w:rsidP="0071163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5A08E8" w:rsidRPr="005A08E8" w14:paraId="262E23F4" w14:textId="77777777" w:rsidTr="006410BE">
        <w:tc>
          <w:tcPr>
            <w:tcW w:w="2972" w:type="dxa"/>
          </w:tcPr>
          <w:p w14:paraId="689F8352" w14:textId="77777777" w:rsidR="005A08E8" w:rsidRPr="005A08E8" w:rsidRDefault="005A08E8" w:rsidP="00711636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14:paraId="4A7DD082" w14:textId="77777777" w:rsidR="005A08E8" w:rsidRPr="005A08E8" w:rsidRDefault="005A08E8" w:rsidP="00711636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5A08E8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Adresa sjedišta</w:t>
            </w:r>
          </w:p>
          <w:p w14:paraId="57B4DE65" w14:textId="77777777" w:rsidR="005A08E8" w:rsidRPr="005A08E8" w:rsidRDefault="005A08E8" w:rsidP="00711636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6799" w:type="dxa"/>
          </w:tcPr>
          <w:p w14:paraId="50C4BA5B" w14:textId="77777777" w:rsidR="005A08E8" w:rsidRPr="005A08E8" w:rsidRDefault="005A08E8" w:rsidP="0071163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5A08E8" w:rsidRPr="005A08E8" w14:paraId="0786F885" w14:textId="77777777" w:rsidTr="006410BE">
        <w:tc>
          <w:tcPr>
            <w:tcW w:w="2972" w:type="dxa"/>
          </w:tcPr>
          <w:p w14:paraId="53261AE3" w14:textId="77777777" w:rsidR="005A08E8" w:rsidRPr="005A08E8" w:rsidRDefault="005A08E8" w:rsidP="00711636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14:paraId="77E248BC" w14:textId="77777777" w:rsidR="005A08E8" w:rsidRPr="005A08E8" w:rsidRDefault="005A08E8" w:rsidP="00711636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5A08E8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Županija</w:t>
            </w:r>
          </w:p>
          <w:p w14:paraId="3F0D3F12" w14:textId="77777777" w:rsidR="005A08E8" w:rsidRPr="005A08E8" w:rsidRDefault="005A08E8" w:rsidP="00711636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6799" w:type="dxa"/>
          </w:tcPr>
          <w:p w14:paraId="7A39693B" w14:textId="1888659C" w:rsidR="005A08E8" w:rsidRPr="005A08E8" w:rsidRDefault="00E640B5" w:rsidP="0071163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5A08E8" w:rsidRPr="005A08E8" w14:paraId="02AD2C0F" w14:textId="77777777" w:rsidTr="006410BE">
        <w:tc>
          <w:tcPr>
            <w:tcW w:w="2972" w:type="dxa"/>
          </w:tcPr>
          <w:p w14:paraId="5FF8B1FF" w14:textId="77777777" w:rsidR="005A08E8" w:rsidRPr="005A08E8" w:rsidRDefault="005A08E8" w:rsidP="00711636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14:paraId="62D17FDE" w14:textId="77777777" w:rsidR="005A08E8" w:rsidRPr="005A08E8" w:rsidRDefault="005A08E8" w:rsidP="00711636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5A08E8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Broj mobitela</w:t>
            </w:r>
          </w:p>
          <w:p w14:paraId="1A2347A2" w14:textId="77777777" w:rsidR="005A08E8" w:rsidRPr="005A08E8" w:rsidRDefault="005A08E8" w:rsidP="00711636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6799" w:type="dxa"/>
          </w:tcPr>
          <w:p w14:paraId="567FDF7A" w14:textId="77777777" w:rsidR="005A08E8" w:rsidRPr="005A08E8" w:rsidRDefault="005A08E8" w:rsidP="0071163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5A08E8" w:rsidRPr="005A08E8" w14:paraId="6D035FA8" w14:textId="77777777" w:rsidTr="006410BE">
        <w:tc>
          <w:tcPr>
            <w:tcW w:w="2972" w:type="dxa"/>
          </w:tcPr>
          <w:p w14:paraId="487FDBAB" w14:textId="77777777" w:rsidR="005A08E8" w:rsidRPr="005A08E8" w:rsidRDefault="005A08E8" w:rsidP="00711636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14:paraId="6C1B0D02" w14:textId="77777777" w:rsidR="005A08E8" w:rsidRPr="005A08E8" w:rsidRDefault="005A08E8" w:rsidP="00711636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5A08E8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E-mail adresa</w:t>
            </w:r>
          </w:p>
          <w:p w14:paraId="64CEE70E" w14:textId="77777777" w:rsidR="005A08E8" w:rsidRPr="005A08E8" w:rsidRDefault="005A08E8" w:rsidP="00711636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6799" w:type="dxa"/>
          </w:tcPr>
          <w:p w14:paraId="7083027D" w14:textId="77777777" w:rsidR="005A08E8" w:rsidRPr="005A08E8" w:rsidRDefault="005A08E8" w:rsidP="0071163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5A08E8" w:rsidRPr="005A08E8" w14:paraId="55288EB4" w14:textId="77777777" w:rsidTr="006410BE">
        <w:tc>
          <w:tcPr>
            <w:tcW w:w="2972" w:type="dxa"/>
          </w:tcPr>
          <w:p w14:paraId="35799FC0" w14:textId="77777777" w:rsidR="005A08E8" w:rsidRPr="005A08E8" w:rsidRDefault="005A08E8" w:rsidP="00711636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14:paraId="15F25C00" w14:textId="77777777" w:rsidR="005A08E8" w:rsidRPr="005A08E8" w:rsidRDefault="005A08E8" w:rsidP="00711636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5A08E8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Potpis</w:t>
            </w:r>
          </w:p>
          <w:p w14:paraId="0DC017E9" w14:textId="77777777" w:rsidR="005A08E8" w:rsidRPr="005A08E8" w:rsidRDefault="005A08E8" w:rsidP="00711636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6799" w:type="dxa"/>
          </w:tcPr>
          <w:p w14:paraId="1D620A0E" w14:textId="77777777" w:rsidR="005A08E8" w:rsidRPr="005A08E8" w:rsidRDefault="005A08E8" w:rsidP="0071163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</w:tbl>
    <w:p w14:paraId="50201F18" w14:textId="77777777" w:rsidR="00666E78" w:rsidRDefault="00666E78" w:rsidP="00711636">
      <w:pPr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</w:p>
    <w:p w14:paraId="17D347E5" w14:textId="75802533" w:rsidR="00711636" w:rsidRDefault="00711636" w:rsidP="00711636">
      <w:pPr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385966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Članak </w:t>
      </w:r>
      <w:r>
        <w:rPr>
          <w:rFonts w:ascii="Times New Roman" w:eastAsia="SimSun" w:hAnsi="Times New Roman"/>
          <w:b/>
          <w:sz w:val="24"/>
          <w:szCs w:val="24"/>
          <w:lang w:eastAsia="zh-CN"/>
        </w:rPr>
        <w:t>22</w:t>
      </w:r>
      <w:r w:rsidRPr="00385966">
        <w:rPr>
          <w:rFonts w:ascii="Times New Roman" w:eastAsia="SimSun" w:hAnsi="Times New Roman"/>
          <w:b/>
          <w:sz w:val="24"/>
          <w:szCs w:val="24"/>
          <w:lang w:eastAsia="zh-CN"/>
        </w:rPr>
        <w:t>.</w:t>
      </w:r>
    </w:p>
    <w:p w14:paraId="2ECA3502" w14:textId="77777777" w:rsidR="00E737F6" w:rsidRDefault="00E737F6" w:rsidP="00711636">
      <w:pPr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</w:p>
    <w:p w14:paraId="02B38773" w14:textId="10CA03F9" w:rsidR="00E737F6" w:rsidRPr="0044047D" w:rsidRDefault="00E737F6" w:rsidP="00E737F6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A24C0D">
        <w:rPr>
          <w:rFonts w:ascii="Times New Roman" w:eastAsia="SimSun" w:hAnsi="Times New Roman"/>
          <w:sz w:val="24"/>
          <w:szCs w:val="24"/>
          <w:lang w:eastAsia="zh-CN"/>
        </w:rPr>
        <w:t xml:space="preserve">Za </w:t>
      </w:r>
      <w:r>
        <w:rPr>
          <w:rFonts w:ascii="Times New Roman" w:eastAsia="SimSun" w:hAnsi="Times New Roman"/>
          <w:sz w:val="24"/>
          <w:szCs w:val="24"/>
          <w:lang w:eastAsia="zh-CN"/>
        </w:rPr>
        <w:t>predstavnike (članove)</w:t>
      </w:r>
      <w:r w:rsidRPr="00A24C0D">
        <w:rPr>
          <w:rFonts w:ascii="Times New Roman" w:eastAsia="SimSun" w:hAnsi="Times New Roman"/>
          <w:sz w:val="24"/>
          <w:szCs w:val="24"/>
          <w:lang w:eastAsia="zh-CN"/>
        </w:rPr>
        <w:t xml:space="preserve"> Skupštine Komore iz pojedine županije mogu se kandidirati svi 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obvezni članovi iz </w:t>
      </w:r>
      <w:r w:rsidRPr="00A24C0D">
        <w:rPr>
          <w:rFonts w:ascii="Times New Roman" w:eastAsia="SimSun" w:hAnsi="Times New Roman"/>
          <w:sz w:val="24"/>
          <w:szCs w:val="24"/>
          <w:lang w:eastAsia="zh-CN"/>
        </w:rPr>
        <w:t>Upisnik</w:t>
      </w:r>
      <w:r>
        <w:rPr>
          <w:rFonts w:ascii="Times New Roman" w:eastAsia="SimSun" w:hAnsi="Times New Roman"/>
          <w:sz w:val="24"/>
          <w:szCs w:val="24"/>
          <w:lang w:eastAsia="zh-CN"/>
        </w:rPr>
        <w:t>a</w:t>
      </w:r>
      <w:r w:rsidRPr="00A24C0D">
        <w:rPr>
          <w:rFonts w:ascii="Times New Roman" w:eastAsia="SimSun" w:hAnsi="Times New Roman"/>
          <w:sz w:val="24"/>
          <w:szCs w:val="24"/>
          <w:lang w:eastAsia="zh-CN"/>
        </w:rPr>
        <w:t xml:space="preserve"> OPG-va (sukladno p</w:t>
      </w:r>
      <w:r w:rsidRPr="00A24C0D">
        <w:rPr>
          <w:rFonts w:ascii="Times New Roman" w:eastAsia="SimSun" w:hAnsi="Times New Roman"/>
          <w:color w:val="000000"/>
          <w:sz w:val="24"/>
          <w:szCs w:val="24"/>
          <w:lang w:eastAsia="zh-CN"/>
        </w:rPr>
        <w:t>odacima iz Upisnika OPG</w:t>
      </w:r>
      <w:r>
        <w:rPr>
          <w:rFonts w:ascii="Times New Roman" w:eastAsia="SimSun" w:hAnsi="Times New Roman"/>
          <w:color w:val="000000"/>
          <w:sz w:val="24"/>
          <w:szCs w:val="24"/>
          <w:lang w:eastAsia="zh-CN"/>
        </w:rPr>
        <w:t>-a</w:t>
      </w:r>
      <w:r w:rsidRPr="00A24C0D">
        <w:rPr>
          <w:rFonts w:ascii="Times New Roman" w:eastAsia="SimSun" w:hAnsi="Times New Roman"/>
          <w:color w:val="000000"/>
          <w:sz w:val="24"/>
          <w:szCs w:val="24"/>
          <w:lang w:eastAsia="zh-CN"/>
        </w:rPr>
        <w:t xml:space="preserve"> na dan </w:t>
      </w:r>
      <w:r>
        <w:rPr>
          <w:rFonts w:ascii="Times New Roman" w:eastAsia="SimSun" w:hAnsi="Times New Roman"/>
          <w:color w:val="000000"/>
          <w:sz w:val="24"/>
          <w:szCs w:val="24"/>
          <w:lang w:eastAsia="zh-CN"/>
        </w:rPr>
        <w:t>3</w:t>
      </w:r>
      <w:r w:rsidR="008A514A">
        <w:rPr>
          <w:rFonts w:ascii="Times New Roman" w:eastAsia="SimSun" w:hAnsi="Times New Roman"/>
          <w:color w:val="000000"/>
          <w:sz w:val="24"/>
          <w:szCs w:val="24"/>
          <w:lang w:eastAsia="zh-CN"/>
        </w:rPr>
        <w:t>1</w:t>
      </w:r>
      <w:r>
        <w:rPr>
          <w:rFonts w:ascii="Times New Roman" w:eastAsia="SimSun" w:hAnsi="Times New Roman"/>
          <w:color w:val="000000"/>
          <w:sz w:val="24"/>
          <w:szCs w:val="24"/>
          <w:lang w:eastAsia="zh-CN"/>
        </w:rPr>
        <w:t>.10.2025.</w:t>
      </w:r>
      <w:r w:rsidRPr="00A24C0D">
        <w:rPr>
          <w:rFonts w:ascii="Times New Roman" w:eastAsia="SimSun" w:hAnsi="Times New Roman"/>
          <w:color w:val="000000"/>
          <w:sz w:val="24"/>
          <w:szCs w:val="24"/>
          <w:lang w:eastAsia="zh-CN"/>
        </w:rPr>
        <w:t xml:space="preserve"> godine), koji su platili članarinu</w:t>
      </w:r>
      <w:r>
        <w:rPr>
          <w:rFonts w:ascii="Times New Roman" w:eastAsia="SimSun" w:hAnsi="Times New Roman"/>
          <w:color w:val="000000"/>
          <w:sz w:val="24"/>
          <w:szCs w:val="24"/>
          <w:lang w:eastAsia="zh-CN"/>
        </w:rPr>
        <w:t xml:space="preserve"> </w:t>
      </w:r>
      <w:r w:rsidRPr="00A24C0D">
        <w:rPr>
          <w:rFonts w:ascii="Times New Roman" w:eastAsia="SimSun" w:hAnsi="Times New Roman"/>
          <w:color w:val="000000"/>
          <w:sz w:val="24"/>
          <w:szCs w:val="24"/>
          <w:lang w:eastAsia="zh-CN"/>
        </w:rPr>
        <w:t>te dostavili sve potrebne obrasce</w:t>
      </w:r>
      <w:r>
        <w:rPr>
          <w:rFonts w:ascii="Times New Roman" w:eastAsia="SimSun" w:hAnsi="Times New Roman"/>
          <w:color w:val="000000"/>
          <w:sz w:val="24"/>
          <w:szCs w:val="24"/>
          <w:lang w:eastAsia="zh-CN"/>
        </w:rPr>
        <w:t>.</w:t>
      </w:r>
    </w:p>
    <w:p w14:paraId="3C5FE799" w14:textId="625BC859" w:rsidR="00E737F6" w:rsidRPr="00A24C0D" w:rsidRDefault="00E737F6" w:rsidP="00E737F6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/>
        </w:rPr>
        <w:t xml:space="preserve">Za predstavnike (članove) </w:t>
      </w:r>
      <w:r w:rsidRPr="00A24C0D">
        <w:rPr>
          <w:rFonts w:ascii="Times New Roman" w:eastAsia="SimSun" w:hAnsi="Times New Roman"/>
          <w:sz w:val="24"/>
          <w:szCs w:val="24"/>
          <w:lang w:eastAsia="zh-CN"/>
        </w:rPr>
        <w:t>Skupštine Komore iz pojedine županije mogu se kandidirati svi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 dobrovoljni članovi iz evidencije Komore (na dan 3</w:t>
      </w:r>
      <w:r w:rsidR="008A514A">
        <w:rPr>
          <w:rFonts w:ascii="Times New Roman" w:eastAsia="SimSun" w:hAnsi="Times New Roman"/>
          <w:sz w:val="24"/>
          <w:szCs w:val="24"/>
          <w:lang w:eastAsia="zh-CN"/>
        </w:rPr>
        <w:t>1</w:t>
      </w:r>
      <w:r>
        <w:rPr>
          <w:rFonts w:ascii="Times New Roman" w:eastAsia="SimSun" w:hAnsi="Times New Roman"/>
          <w:sz w:val="24"/>
          <w:szCs w:val="24"/>
          <w:lang w:eastAsia="zh-CN"/>
        </w:rPr>
        <w:t>.10.2025. godine),</w:t>
      </w:r>
      <w:r w:rsidRPr="00A24C0D">
        <w:rPr>
          <w:rFonts w:ascii="Times New Roman" w:eastAsia="SimSun" w:hAnsi="Times New Roman"/>
          <w:sz w:val="24"/>
          <w:szCs w:val="24"/>
          <w:lang w:eastAsia="zh-CN"/>
        </w:rPr>
        <w:t xml:space="preserve"> koji su potpisali Izjavu o pristupanju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, </w:t>
      </w:r>
      <w:r w:rsidRPr="00A24C0D">
        <w:rPr>
          <w:rFonts w:ascii="Times New Roman" w:eastAsia="SimSun" w:hAnsi="Times New Roman"/>
          <w:sz w:val="24"/>
          <w:szCs w:val="24"/>
          <w:lang w:eastAsia="zh-CN"/>
        </w:rPr>
        <w:t>uplatili članarinu te dostavili sve potrebne obrasce</w:t>
      </w:r>
      <w:r>
        <w:rPr>
          <w:rFonts w:ascii="Times New Roman" w:eastAsia="SimSun" w:hAnsi="Times New Roman"/>
          <w:sz w:val="24"/>
          <w:szCs w:val="24"/>
          <w:lang w:eastAsia="zh-CN"/>
        </w:rPr>
        <w:t>.</w:t>
      </w:r>
    </w:p>
    <w:p w14:paraId="4644A17D" w14:textId="6AF7B8C7" w:rsidR="00E737F6" w:rsidRPr="00376E4D" w:rsidRDefault="00E737F6" w:rsidP="00E737F6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/>
        </w:rPr>
      </w:pPr>
      <w:r w:rsidRPr="00376E4D">
        <w:rPr>
          <w:rFonts w:ascii="Times New Roman" w:eastAsia="SimSun" w:hAnsi="Times New Roman"/>
          <w:color w:val="000000"/>
          <w:sz w:val="24"/>
          <w:szCs w:val="24"/>
          <w:lang w:eastAsia="zh-CN"/>
        </w:rPr>
        <w:t xml:space="preserve">Prijedlog kandidatura dostavlja se putem popunjenog Obrasca, utvrđenog od strane Povjerenstva, koji je objavljen na službenim stranicama Komore. Popunjeni obrazac se </w:t>
      </w:r>
      <w:r>
        <w:rPr>
          <w:rFonts w:ascii="Times New Roman" w:eastAsia="SimSun" w:hAnsi="Times New Roman"/>
          <w:color w:val="000000"/>
          <w:sz w:val="24"/>
          <w:szCs w:val="24"/>
          <w:lang w:eastAsia="zh-CN"/>
        </w:rPr>
        <w:t>do</w:t>
      </w:r>
      <w:r w:rsidRPr="00376E4D">
        <w:rPr>
          <w:rFonts w:ascii="Times New Roman" w:eastAsia="SimSun" w:hAnsi="Times New Roman"/>
          <w:color w:val="000000"/>
          <w:sz w:val="24"/>
          <w:szCs w:val="24"/>
          <w:lang w:eastAsia="zh-CN"/>
        </w:rPr>
        <w:t>sta</w:t>
      </w:r>
      <w:r>
        <w:rPr>
          <w:rFonts w:ascii="Times New Roman" w:eastAsia="SimSun" w:hAnsi="Times New Roman"/>
          <w:color w:val="000000"/>
          <w:sz w:val="24"/>
          <w:szCs w:val="24"/>
          <w:lang w:eastAsia="zh-CN"/>
        </w:rPr>
        <w:t>vlja</w:t>
      </w:r>
      <w:r w:rsidRPr="00376E4D">
        <w:rPr>
          <w:rFonts w:ascii="Times New Roman" w:eastAsia="SimSun" w:hAnsi="Times New Roman"/>
          <w:color w:val="000000"/>
          <w:sz w:val="24"/>
          <w:szCs w:val="24"/>
          <w:lang w:eastAsia="zh-CN"/>
        </w:rPr>
        <w:t xml:space="preserve"> skenirano putem e-maila </w:t>
      </w:r>
      <w:hyperlink r:id="rId7" w:history="1">
        <w:r w:rsidRPr="0045381C">
          <w:rPr>
            <w:rStyle w:val="Hiperveza"/>
            <w:rFonts w:ascii="Times New Roman" w:eastAsia="SimSun" w:hAnsi="Times New Roman"/>
            <w:sz w:val="24"/>
            <w:szCs w:val="24"/>
            <w:lang w:eastAsia="zh-CN"/>
          </w:rPr>
          <w:t>izbori@komora.hr</w:t>
        </w:r>
      </w:hyperlink>
      <w:r>
        <w:rPr>
          <w:rFonts w:ascii="Times New Roman" w:eastAsia="SimSun" w:hAnsi="Times New Roman"/>
          <w:sz w:val="24"/>
          <w:szCs w:val="24"/>
          <w:lang w:eastAsia="zh-CN"/>
        </w:rPr>
        <w:t>.</w:t>
      </w:r>
      <w:r w:rsidRPr="00376E4D">
        <w:rPr>
          <w:rFonts w:ascii="Times New Roman" w:eastAsia="SimSun" w:hAnsi="Times New Roman"/>
          <w:color w:val="000000"/>
          <w:sz w:val="24"/>
          <w:szCs w:val="24"/>
          <w:lang w:eastAsia="zh-CN"/>
        </w:rPr>
        <w:t xml:space="preserve"> U nazivu e</w:t>
      </w:r>
      <w:r w:rsidR="00BC04A9">
        <w:rPr>
          <w:rFonts w:ascii="Times New Roman" w:eastAsia="SimSun" w:hAnsi="Times New Roman"/>
          <w:color w:val="000000"/>
          <w:sz w:val="24"/>
          <w:szCs w:val="24"/>
          <w:lang w:eastAsia="zh-CN"/>
        </w:rPr>
        <w:t>-m</w:t>
      </w:r>
      <w:r w:rsidRPr="00376E4D">
        <w:rPr>
          <w:rFonts w:ascii="Times New Roman" w:eastAsia="SimSun" w:hAnsi="Times New Roman"/>
          <w:color w:val="000000"/>
          <w:sz w:val="24"/>
          <w:szCs w:val="24"/>
          <w:lang w:eastAsia="zh-CN"/>
        </w:rPr>
        <w:t xml:space="preserve">aila </w:t>
      </w:r>
      <w:r>
        <w:rPr>
          <w:rFonts w:ascii="Times New Roman" w:eastAsia="SimSun" w:hAnsi="Times New Roman"/>
          <w:color w:val="000000"/>
          <w:sz w:val="24"/>
          <w:szCs w:val="24"/>
          <w:lang w:eastAsia="zh-CN"/>
        </w:rPr>
        <w:t>obavezno se navede</w:t>
      </w:r>
      <w:r w:rsidRPr="00376E4D">
        <w:rPr>
          <w:rFonts w:ascii="Times New Roman" w:eastAsia="SimSun" w:hAnsi="Times New Roman"/>
          <w:color w:val="000000"/>
          <w:sz w:val="24"/>
          <w:szCs w:val="24"/>
          <w:lang w:eastAsia="zh-CN"/>
        </w:rPr>
        <w:t>: „Za Povjerenstvo za provođenje izbora za Skupštinu Hrvatske poljoprivredne komore  - prijedlog kandidature“</w:t>
      </w:r>
      <w:r w:rsidRPr="00376E4D"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/>
        </w:rPr>
        <w:t xml:space="preserve"> </w:t>
      </w:r>
    </w:p>
    <w:p w14:paraId="51F41F23" w14:textId="77777777" w:rsidR="00E737F6" w:rsidRPr="00A24C0D" w:rsidRDefault="00E737F6" w:rsidP="00E737F6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color w:val="000000"/>
          <w:sz w:val="24"/>
          <w:szCs w:val="24"/>
          <w:lang w:eastAsia="zh-CN"/>
        </w:rPr>
      </w:pPr>
      <w:r w:rsidRPr="00A24C0D">
        <w:rPr>
          <w:rFonts w:ascii="Times New Roman" w:eastAsia="SimSun" w:hAnsi="Times New Roman"/>
          <w:color w:val="000000"/>
          <w:sz w:val="24"/>
          <w:szCs w:val="24"/>
          <w:lang w:eastAsia="zh-CN"/>
        </w:rPr>
        <w:t xml:space="preserve">Uz prijedlog iz stavka </w:t>
      </w:r>
      <w:r>
        <w:rPr>
          <w:rFonts w:ascii="Times New Roman" w:eastAsia="SimSun" w:hAnsi="Times New Roman"/>
          <w:color w:val="000000"/>
          <w:sz w:val="24"/>
          <w:szCs w:val="24"/>
          <w:lang w:eastAsia="zh-CN"/>
        </w:rPr>
        <w:t>3</w:t>
      </w:r>
      <w:r w:rsidRPr="00A24C0D">
        <w:rPr>
          <w:rFonts w:ascii="Times New Roman" w:eastAsia="SimSun" w:hAnsi="Times New Roman"/>
          <w:color w:val="000000"/>
          <w:sz w:val="24"/>
          <w:szCs w:val="24"/>
          <w:lang w:eastAsia="zh-CN"/>
        </w:rPr>
        <w:t xml:space="preserve">. ovoga članka obvezno se dostavlja sljedeće: </w:t>
      </w:r>
    </w:p>
    <w:p w14:paraId="1D5B5CAE" w14:textId="288AC918" w:rsidR="00E737F6" w:rsidRDefault="00E737F6" w:rsidP="00E737F6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506"/>
        <w:jc w:val="both"/>
        <w:rPr>
          <w:rFonts w:ascii="Times New Roman" w:eastAsia="SimSun" w:hAnsi="Times New Roman"/>
          <w:color w:val="000000"/>
          <w:sz w:val="24"/>
          <w:szCs w:val="24"/>
          <w:lang w:eastAsia="zh-CN"/>
        </w:rPr>
      </w:pPr>
      <w:r w:rsidRPr="004302F5">
        <w:rPr>
          <w:rFonts w:ascii="Times New Roman" w:eastAsia="SimSun" w:hAnsi="Times New Roman"/>
          <w:color w:val="000000"/>
          <w:sz w:val="24"/>
          <w:szCs w:val="24"/>
          <w:lang w:eastAsia="zh-CN"/>
        </w:rPr>
        <w:t xml:space="preserve">Popunjeni Obrazac Prikupljanje potpisa – </w:t>
      </w:r>
      <w:r>
        <w:rPr>
          <w:rFonts w:ascii="Times New Roman" w:eastAsia="SimSun" w:hAnsi="Times New Roman"/>
          <w:color w:val="000000"/>
          <w:sz w:val="24"/>
          <w:szCs w:val="24"/>
          <w:lang w:eastAsia="zh-CN"/>
        </w:rPr>
        <w:t>30</w:t>
      </w:r>
      <w:r w:rsidRPr="004302F5">
        <w:rPr>
          <w:rFonts w:ascii="Times New Roman" w:eastAsia="SimSun" w:hAnsi="Times New Roman"/>
          <w:color w:val="000000"/>
          <w:sz w:val="24"/>
          <w:szCs w:val="24"/>
          <w:lang w:eastAsia="zh-CN"/>
        </w:rPr>
        <w:t xml:space="preserve"> potpisa</w:t>
      </w:r>
      <w:r>
        <w:rPr>
          <w:rFonts w:ascii="Times New Roman" w:eastAsia="SimSun" w:hAnsi="Times New Roman"/>
          <w:color w:val="000000"/>
          <w:sz w:val="24"/>
          <w:szCs w:val="24"/>
          <w:lang w:eastAsia="zh-CN"/>
        </w:rPr>
        <w:t xml:space="preserve"> (</w:t>
      </w:r>
      <w:r w:rsidRPr="00C22343">
        <w:rPr>
          <w:rFonts w:ascii="Times New Roman" w:eastAsia="SimSun" w:hAnsi="Times New Roman"/>
          <w:color w:val="000000"/>
          <w:sz w:val="24"/>
          <w:szCs w:val="24"/>
          <w:lang w:eastAsia="zh-CN"/>
        </w:rPr>
        <w:t>od članova Komore)</w:t>
      </w:r>
      <w:r>
        <w:rPr>
          <w:rFonts w:ascii="Times New Roman" w:eastAsia="SimSun" w:hAnsi="Times New Roman"/>
          <w:color w:val="000000"/>
          <w:sz w:val="24"/>
          <w:szCs w:val="24"/>
          <w:lang w:eastAsia="zh-CN"/>
        </w:rPr>
        <w:t xml:space="preserve"> – nije javno</w:t>
      </w:r>
    </w:p>
    <w:p w14:paraId="603979B9" w14:textId="77777777" w:rsidR="00E737F6" w:rsidRPr="00AA087C" w:rsidRDefault="00E737F6" w:rsidP="00E737F6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506"/>
        <w:jc w:val="both"/>
        <w:rPr>
          <w:rFonts w:ascii="Times New Roman" w:eastAsia="SimSun" w:hAnsi="Times New Roman"/>
          <w:color w:val="000000"/>
          <w:sz w:val="24"/>
          <w:szCs w:val="24"/>
          <w:lang w:eastAsia="zh-CN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/>
        </w:rPr>
        <w:t xml:space="preserve">Obrazac </w:t>
      </w:r>
      <w:r w:rsidRPr="00AA087C">
        <w:rPr>
          <w:rFonts w:ascii="Times New Roman" w:eastAsia="SimSun" w:hAnsi="Times New Roman"/>
          <w:color w:val="000000"/>
          <w:sz w:val="24"/>
          <w:szCs w:val="24"/>
          <w:lang w:eastAsia="zh-CN"/>
        </w:rPr>
        <w:t xml:space="preserve">Izjava </w:t>
      </w:r>
      <w:r>
        <w:rPr>
          <w:rFonts w:ascii="Times New Roman" w:eastAsia="SimSun" w:hAnsi="Times New Roman"/>
          <w:color w:val="000000"/>
          <w:sz w:val="24"/>
          <w:szCs w:val="24"/>
          <w:lang w:eastAsia="zh-CN"/>
        </w:rPr>
        <w:t>o nekažnjavanju</w:t>
      </w:r>
      <w:r w:rsidRPr="00AA087C">
        <w:rPr>
          <w:rFonts w:ascii="Times New Roman" w:eastAsia="SimSun" w:hAnsi="Times New Roman"/>
          <w:color w:val="000000"/>
          <w:sz w:val="24"/>
          <w:szCs w:val="24"/>
          <w:lang w:eastAsia="zh-CN"/>
        </w:rPr>
        <w:t xml:space="preserve"> - nije javno</w:t>
      </w:r>
    </w:p>
    <w:p w14:paraId="17FFA86B" w14:textId="6F516F8A" w:rsidR="00E737F6" w:rsidRPr="00AA087C" w:rsidRDefault="00E737F6" w:rsidP="00E737F6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506"/>
        <w:jc w:val="both"/>
        <w:rPr>
          <w:rFonts w:ascii="Times New Roman" w:eastAsia="SimSun" w:hAnsi="Times New Roman"/>
          <w:color w:val="000000"/>
          <w:sz w:val="24"/>
          <w:szCs w:val="24"/>
          <w:lang w:eastAsia="zh-CN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/>
        </w:rPr>
        <w:t>Obrazac</w:t>
      </w:r>
      <w:r w:rsidR="009A2EC4">
        <w:rPr>
          <w:rFonts w:ascii="Times New Roman" w:eastAsia="SimSun" w:hAnsi="Times New Roman"/>
          <w:color w:val="000000"/>
          <w:sz w:val="24"/>
          <w:szCs w:val="24"/>
          <w:lang w:eastAsia="zh-CN"/>
        </w:rPr>
        <w:t xml:space="preserve"> CV- </w:t>
      </w:r>
      <w:r w:rsidRPr="00AA087C">
        <w:rPr>
          <w:rFonts w:ascii="Times New Roman" w:eastAsia="SimSun" w:hAnsi="Times New Roman"/>
          <w:color w:val="000000"/>
          <w:sz w:val="24"/>
          <w:szCs w:val="24"/>
          <w:lang w:eastAsia="zh-CN"/>
        </w:rPr>
        <w:t>Životopis</w:t>
      </w:r>
      <w:r>
        <w:rPr>
          <w:rFonts w:ascii="Times New Roman" w:eastAsia="SimSun" w:hAnsi="Times New Roman"/>
          <w:color w:val="000000"/>
          <w:sz w:val="24"/>
          <w:szCs w:val="24"/>
          <w:lang w:eastAsia="zh-CN"/>
        </w:rPr>
        <w:t xml:space="preserve"> i opis gospodarstva</w:t>
      </w:r>
      <w:r w:rsidR="009A2EC4">
        <w:rPr>
          <w:rFonts w:ascii="Times New Roman" w:eastAsia="SimSun" w:hAnsi="Times New Roman"/>
          <w:color w:val="000000"/>
          <w:sz w:val="24"/>
          <w:szCs w:val="24"/>
          <w:lang w:eastAsia="zh-CN"/>
        </w:rPr>
        <w:t xml:space="preserve"> </w:t>
      </w:r>
      <w:r w:rsidRPr="00AA087C">
        <w:rPr>
          <w:rFonts w:ascii="Times New Roman" w:eastAsia="SimSun" w:hAnsi="Times New Roman"/>
          <w:color w:val="000000"/>
          <w:sz w:val="24"/>
          <w:szCs w:val="24"/>
          <w:lang w:eastAsia="zh-CN"/>
        </w:rPr>
        <w:t xml:space="preserve">– javno </w:t>
      </w:r>
    </w:p>
    <w:p w14:paraId="45ECCE2A" w14:textId="77777777" w:rsidR="00E737F6" w:rsidRPr="009125F8" w:rsidRDefault="00E737F6" w:rsidP="00E737F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SimSun" w:hAnsi="Times New Roman"/>
          <w:color w:val="000000"/>
          <w:sz w:val="24"/>
          <w:szCs w:val="24"/>
          <w:lang w:eastAsia="zh-CN"/>
        </w:rPr>
      </w:pPr>
    </w:p>
    <w:p w14:paraId="28ADEB10" w14:textId="77777777" w:rsidR="00E737F6" w:rsidRPr="00B774F6" w:rsidRDefault="00E737F6" w:rsidP="00E737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color w:val="000000"/>
          <w:sz w:val="24"/>
          <w:szCs w:val="24"/>
          <w:lang w:eastAsia="zh-CN"/>
        </w:rPr>
      </w:pPr>
      <w:r w:rsidRPr="00B774F6">
        <w:rPr>
          <w:rFonts w:ascii="Times New Roman" w:eastAsia="SimSun" w:hAnsi="Times New Roman"/>
          <w:color w:val="000000"/>
          <w:sz w:val="24"/>
          <w:szCs w:val="24"/>
          <w:lang w:eastAsia="zh-CN"/>
        </w:rPr>
        <w:t xml:space="preserve">Podnositelj prijedloga mora biti osoba koja ispunjava uvjete iz članka </w:t>
      </w:r>
      <w:r w:rsidRPr="00591A84">
        <w:rPr>
          <w:rFonts w:ascii="Times New Roman" w:eastAsia="SimSun" w:hAnsi="Times New Roman"/>
          <w:color w:val="000000"/>
          <w:sz w:val="24"/>
          <w:szCs w:val="24"/>
          <w:lang w:eastAsia="zh-CN"/>
        </w:rPr>
        <w:t>22</w:t>
      </w:r>
      <w:r>
        <w:rPr>
          <w:rFonts w:ascii="Times New Roman" w:eastAsia="SimSun" w:hAnsi="Times New Roman"/>
          <w:color w:val="000000"/>
          <w:sz w:val="24"/>
          <w:szCs w:val="24"/>
          <w:lang w:eastAsia="zh-CN"/>
        </w:rPr>
        <w:t xml:space="preserve"> </w:t>
      </w:r>
      <w:r w:rsidRPr="00B774F6">
        <w:rPr>
          <w:rFonts w:ascii="Times New Roman" w:eastAsia="SimSun" w:hAnsi="Times New Roman"/>
          <w:color w:val="000000"/>
          <w:sz w:val="24"/>
          <w:szCs w:val="24"/>
          <w:lang w:eastAsia="zh-CN"/>
        </w:rPr>
        <w:t xml:space="preserve">ovog akta, te priložiti uz prijedlog za kandidaturu sve propisane priloge, u protivnom Povjerenstvo prijedlog odbacuje. </w:t>
      </w:r>
    </w:p>
    <w:p w14:paraId="6058AFEB" w14:textId="77777777" w:rsidR="00E737F6" w:rsidRDefault="00E737F6" w:rsidP="00E737F6">
      <w:pPr>
        <w:spacing w:after="0" w:line="240" w:lineRule="auto"/>
        <w:rPr>
          <w:rFonts w:ascii="Times New Roman" w:eastAsia="SimSun" w:hAnsi="Times New Roman"/>
          <w:b/>
          <w:sz w:val="24"/>
          <w:szCs w:val="24"/>
          <w:lang w:eastAsia="zh-CN"/>
        </w:rPr>
      </w:pPr>
    </w:p>
    <w:p w14:paraId="0A6B9154" w14:textId="77777777" w:rsidR="00E737F6" w:rsidRDefault="00E737F6" w:rsidP="00BC04A9">
      <w:pPr>
        <w:spacing w:after="0" w:line="240" w:lineRule="auto"/>
        <w:rPr>
          <w:rFonts w:ascii="Times New Roman" w:eastAsia="SimSun" w:hAnsi="Times New Roman"/>
          <w:b/>
          <w:sz w:val="24"/>
          <w:szCs w:val="24"/>
          <w:lang w:eastAsia="zh-CN"/>
        </w:rPr>
      </w:pPr>
    </w:p>
    <w:sectPr w:rsidR="00E737F6" w:rsidSect="00666E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-142" w:right="707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B693B" w14:textId="77777777" w:rsidR="00ED6B0F" w:rsidRDefault="00ED6B0F" w:rsidP="005A08E8">
      <w:pPr>
        <w:spacing w:after="0" w:line="240" w:lineRule="auto"/>
      </w:pPr>
      <w:r>
        <w:separator/>
      </w:r>
    </w:p>
  </w:endnote>
  <w:endnote w:type="continuationSeparator" w:id="0">
    <w:p w14:paraId="62418134" w14:textId="77777777" w:rsidR="00ED6B0F" w:rsidRDefault="00ED6B0F" w:rsidP="005A0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8F393" w14:textId="77777777" w:rsidR="007D3361" w:rsidRDefault="007D336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A2F1D" w14:textId="77777777" w:rsidR="007D3361" w:rsidRDefault="007D3361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05827" w14:textId="77777777" w:rsidR="007D3361" w:rsidRDefault="007D336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6E5BE" w14:textId="77777777" w:rsidR="00ED6B0F" w:rsidRDefault="00ED6B0F" w:rsidP="005A08E8">
      <w:pPr>
        <w:spacing w:after="0" w:line="240" w:lineRule="auto"/>
      </w:pPr>
      <w:r>
        <w:separator/>
      </w:r>
    </w:p>
  </w:footnote>
  <w:footnote w:type="continuationSeparator" w:id="0">
    <w:p w14:paraId="5F166D2A" w14:textId="77777777" w:rsidR="00ED6B0F" w:rsidRDefault="00ED6B0F" w:rsidP="005A0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EB010" w14:textId="73797C30" w:rsidR="007D3361" w:rsidRDefault="008A514A">
    <w:pPr>
      <w:pStyle w:val="Zaglavlje"/>
    </w:pPr>
    <w:r>
      <w:rPr>
        <w:noProof/>
      </w:rPr>
      <w:pict w14:anchorId="405AB90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879985" o:spid="_x0000_s1028" type="#_x0000_t136" style="position:absolute;margin-left:0;margin-top:0;width:574.55pt;height:114.9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IZBORI HPK"/>
          <w10:wrap anchorx="margin" anchory="margin"/>
        </v:shape>
      </w:pict>
    </w:r>
    <w:r w:rsidR="005A08E8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0FAD9483" wp14:editId="378847C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209665" cy="1034415"/>
              <wp:effectExtent l="0" t="0" r="0" b="0"/>
              <wp:wrapNone/>
              <wp:docPr id="2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6209665" cy="10344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B7E09C" w14:textId="77777777" w:rsidR="005A08E8" w:rsidRDefault="005A08E8" w:rsidP="005A08E8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IZBORI 2021.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AD9483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0;margin-top:0;width:488.95pt;height:81.4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YzL7QEAALYDAAAOAAAAZHJzL2Uyb0RvYy54bWysU02P0zAQvSPxHyzfaZKyrSDadFV2WS4L&#10;rLRFe576ownEHmO7TfrvGbtpF8ENkYMVj8dv3pt5vr4ZTc8OyocObcOrWcmZsgJlZ3cN/7a5f/OO&#10;sxDBSujRqoYfVeA3q9evrgdXqzm22EvlGYHYUA+u4W2Mri6KIFplIMzQKUuHGr2BSFu/K6SHgdBN&#10;X8zLclkM6KXzKFQIFL07HfJVxtdaifhV66Ai6xtO3GJefV63aS1W11DvPLi2ExMN+AcWBjpLRS9Q&#10;dxCB7X33F5TphMeAOs4EmgK17oTKGkhNVf6h5qkFp7IWak5wlzaF/wcrvhye3KNncfyAIw0wiwju&#10;AcWPwCzetmB3au09Dq0CSYUrfglnepujo7Hm6EaN8aPsqMdV6msxuFBP+GkeoQ6p0nb4jJKuwD5i&#10;rjZqb1LrqBmMKNCUjpfJECITFFzOy/fL5YIzQWdV+fbqqlrkGlCfrzsf4ieFhqWfhnsafYaHw0OI&#10;iQ7U55SJW6JzIhbH7UgpieMW5ZFYDmSJhoefe/CKFO/NLZKDSKb2aJ7Jc2ufdSbiCXYzPoN3U+1I&#10;tB/7syUygewNySyYJF1+JyDTk9MO0LNFSd+kZkqeyJ5Q093g1tSv+y4reeE5KSFzZIGTkZP7ft/n&#10;rJfntvoFAAD//wMAUEsDBBQABgAIAAAAIQDvG00d2gAAAAUBAAAPAAAAZHJzL2Rvd25yZXYueG1s&#10;TI/NTsMwEITvSLyDtUjcqNNKtCTEqSp+JA5cKOG+jU0cEa+jeNukb8/CBS4jrWY08225nUOvTm5M&#10;XSQDy0UGylETbUetgfr9+eYOVGIki30kZ+DsEmyry4sSCxsnenOnPbdKSigVaMAzD4XWqfEuYFrE&#10;wZF4n3EMyHKOrbYjTlIeer3KsrUO2JEseBzcg3fN1/4YDDDb3fJcP4X08jG/Pk4+a26xNub6at7d&#10;g2I3818YfvAFHSphOsQj2aR6A/II/6p4+WaTgzpIaL3KQVel/k9ffQMAAP//AwBQSwECLQAUAAYA&#10;CAAAACEAtoM4kv4AAADhAQAAEwAAAAAAAAAAAAAAAAAAAAAAW0NvbnRlbnRfVHlwZXNdLnhtbFBL&#10;AQItABQABgAIAAAAIQA4/SH/1gAAAJQBAAALAAAAAAAAAAAAAAAAAC8BAABfcmVscy8ucmVsc1BL&#10;AQItABQABgAIAAAAIQBS6YzL7QEAALYDAAAOAAAAAAAAAAAAAAAAAC4CAABkcnMvZTJvRG9jLnht&#10;bFBLAQItABQABgAIAAAAIQDvG00d2gAAAAUBAAAPAAAAAAAAAAAAAAAAAEcEAABkcnMvZG93bnJl&#10;di54bWxQSwUGAAAAAAQABADzAAAATgUAAAAA&#10;" o:allowincell="f" filled="f" stroked="f">
              <v:stroke joinstyle="round"/>
              <o:lock v:ext="edit" shapetype="t"/>
              <v:textbox style="mso-fit-shape-to-text:t">
                <w:txbxContent>
                  <w:p w14:paraId="79B7E09C" w14:textId="77777777" w:rsidR="005A08E8" w:rsidRDefault="005A08E8" w:rsidP="005A08E8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IZBORI 2021.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9477A" w14:textId="0A62F02A" w:rsidR="007D3361" w:rsidRDefault="008A514A">
    <w:pPr>
      <w:pStyle w:val="Zaglavlje"/>
    </w:pPr>
    <w:r>
      <w:rPr>
        <w:noProof/>
      </w:rPr>
      <w:pict w14:anchorId="793BE8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879986" o:spid="_x0000_s1029" type="#_x0000_t136" style="position:absolute;margin-left:0;margin-top:0;width:574.55pt;height:114.9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IZBORI HPK"/>
          <w10:wrap anchorx="margin" anchory="margin"/>
        </v:shape>
      </w:pict>
    </w:r>
    <w:r w:rsidR="005A08E8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11272D39" wp14:editId="0A7BC60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209665" cy="1034415"/>
              <wp:effectExtent l="0" t="0" r="0" b="0"/>
              <wp:wrapNone/>
              <wp:docPr id="1" name="Tekstni okvi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6209665" cy="10344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5DB5D7" w14:textId="77777777" w:rsidR="005A08E8" w:rsidRDefault="005A08E8" w:rsidP="005A08E8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IZBORI 2021.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272D39" id="_x0000_t202" coordsize="21600,21600" o:spt="202" path="m,l,21600r21600,l21600,xe">
              <v:stroke joinstyle="miter"/>
              <v:path gradientshapeok="t" o:connecttype="rect"/>
            </v:shapetype>
            <v:shape id="Tekstni okvir 1" o:spid="_x0000_s1027" type="#_x0000_t202" style="position:absolute;margin-left:0;margin-top:0;width:488.95pt;height:81.45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Af+8AEAAL0DAAAOAAAAZHJzL2Uyb0RvYy54bWysk8GO0zAQhu9IvIPlO01SthVEm67KLstl&#10;gZW2aM9T22kCscfYbpO+PWPX7SK4IXKwkrH9z/fPTK5vJj2wg3K+R9PwalZypoxA2Ztdw79t7t+8&#10;48wHMBIGNKrhR+X5zer1q+vR1mqOHQ5SOUYixtejbXgXgq2LwotOafAztMrQZotOQ6BPtyukg5HU&#10;9VDMy3JZjOikdSiU9xS9O23yVdJvWyXC17b1KrCh4cQW0urSuo1rsbqGeufAdr3IGPAPFBp6Q0kv&#10;UncQgO1d/5eU7oVDj22YCdQFtm0vVPJAbqryDzdPHViVvFBxvL2Uyf8/WfHl8GQfHQvTB5yogcmE&#10;tw8ofnhm8LYDs1Nr53DsFEhKXPFLOOFtjpbamqIbNYWPsqcaV7GuxWh9nfVjP3ztY6bt+BklXYF9&#10;wJRtap2OpaNiMEKgLh0vnSFFJii4nJfvl8sFZ4L2qvLt1VW1SDmgPl+3zodPCjWLLw131PokD4cH&#10;HyIO1OcjmS3inMDCtJ1YLzN4RN2iPBLsSJPRcP9zD06R8b2+RRokcts61M80emuX7Eb+qL6ZnsHZ&#10;jBCI/nE4T0biSCMimQEdKyC/k5AeaOAOMLBFSU82lQ9n5pNqvOvtmsp23ydDL5zZEM1I8pnnOQ7h&#10;79/p1Mtft/oFAAD//wMAUEsDBBQABgAIAAAAIQDvG00d2gAAAAUBAAAPAAAAZHJzL2Rvd25yZXYu&#10;eG1sTI/NTsMwEITvSLyDtUjcqNNKtCTEqSp+JA5cKOG+jU0cEa+jeNukb8/CBS4jrWY08225nUOv&#10;Tm5MXSQDy0UGylETbUetgfr9+eYOVGIki30kZ+DsEmyry4sSCxsnenOnPbdKSigVaMAzD4XWqfEu&#10;YFrEwZF4n3EMyHKOrbYjTlIeer3KsrUO2JEseBzcg3fN1/4YDDDb3fJcP4X08jG/Pk4+a26xNub6&#10;at7dg2I3818YfvAFHSphOsQj2aR6A/II/6p4+WaTgzpIaL3KQVel/k9ffQMAAP//AwBQSwECLQAU&#10;AAYACAAAACEAtoM4kv4AAADhAQAAEwAAAAAAAAAAAAAAAAAAAAAAW0NvbnRlbnRfVHlwZXNdLnht&#10;bFBLAQItABQABgAIAAAAIQA4/SH/1gAAAJQBAAALAAAAAAAAAAAAAAAAAC8BAABfcmVscy8ucmVs&#10;c1BLAQItABQABgAIAAAAIQDtvAf+8AEAAL0DAAAOAAAAAAAAAAAAAAAAAC4CAABkcnMvZTJvRG9j&#10;LnhtbFBLAQItABQABgAIAAAAIQDvG00d2gAAAAUBAAAPAAAAAAAAAAAAAAAAAEoEAABkcnMvZG93&#10;bnJldi54bWxQSwUGAAAAAAQABADzAAAAUQUAAAAA&#10;" o:allowincell="f" filled="f" stroked="f">
              <v:stroke joinstyle="round"/>
              <o:lock v:ext="edit" shapetype="t"/>
              <v:textbox style="mso-fit-shape-to-text:t">
                <w:txbxContent>
                  <w:p w14:paraId="7A5DB5D7" w14:textId="77777777" w:rsidR="005A08E8" w:rsidRDefault="005A08E8" w:rsidP="005A08E8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IZBORI 2021.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885DD" w14:textId="3EF22B63" w:rsidR="007D3361" w:rsidRDefault="008A514A">
    <w:pPr>
      <w:pStyle w:val="Zaglavlje"/>
    </w:pPr>
    <w:r>
      <w:rPr>
        <w:noProof/>
      </w:rPr>
      <w:pict w14:anchorId="11BA9BA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879984" o:spid="_x0000_s1027" type="#_x0000_t136" style="position:absolute;margin-left:0;margin-top:0;width:574.55pt;height:114.9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IZBORI HP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E0DF0"/>
    <w:multiLevelType w:val="hybridMultilevel"/>
    <w:tmpl w:val="D9285A8A"/>
    <w:lvl w:ilvl="0" w:tplc="BE240584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C0577B7"/>
    <w:multiLevelType w:val="hybridMultilevel"/>
    <w:tmpl w:val="DA1ABF46"/>
    <w:lvl w:ilvl="0" w:tplc="E14E3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6462">
    <w:abstractNumId w:val="1"/>
  </w:num>
  <w:num w:numId="2" w16cid:durableId="1928533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8E8"/>
    <w:rsid w:val="000A6AA6"/>
    <w:rsid w:val="000E7EA5"/>
    <w:rsid w:val="002030EB"/>
    <w:rsid w:val="003B7A79"/>
    <w:rsid w:val="00432D69"/>
    <w:rsid w:val="005A08E8"/>
    <w:rsid w:val="00666E78"/>
    <w:rsid w:val="00711636"/>
    <w:rsid w:val="007D3361"/>
    <w:rsid w:val="00827670"/>
    <w:rsid w:val="008A514A"/>
    <w:rsid w:val="009A2EC4"/>
    <w:rsid w:val="009C3EC2"/>
    <w:rsid w:val="00B1661A"/>
    <w:rsid w:val="00BC04A9"/>
    <w:rsid w:val="00D213F6"/>
    <w:rsid w:val="00E640B5"/>
    <w:rsid w:val="00E737F6"/>
    <w:rsid w:val="00ED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D934C"/>
  <w15:chartTrackingRefBased/>
  <w15:docId w15:val="{20BE824F-EF41-4D16-B64F-5FEAA7CA8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A0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A08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A08E8"/>
  </w:style>
  <w:style w:type="paragraph" w:styleId="Podnoje">
    <w:name w:val="footer"/>
    <w:basedOn w:val="Normal"/>
    <w:link w:val="PodnojeChar"/>
    <w:uiPriority w:val="99"/>
    <w:unhideWhenUsed/>
    <w:rsid w:val="005A08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A08E8"/>
  </w:style>
  <w:style w:type="paragraph" w:styleId="Odlomakpopisa">
    <w:name w:val="List Paragraph"/>
    <w:basedOn w:val="Normal"/>
    <w:uiPriority w:val="34"/>
    <w:qFormat/>
    <w:rsid w:val="00711636"/>
    <w:pPr>
      <w:spacing w:after="200" w:line="252" w:lineRule="auto"/>
      <w:ind w:left="720"/>
      <w:contextualSpacing/>
    </w:pPr>
    <w:rPr>
      <w:rFonts w:ascii="Cambria" w:eastAsia="Calibri" w:hAnsi="Cambria" w:cs="Times New Roman"/>
    </w:rPr>
  </w:style>
  <w:style w:type="character" w:styleId="Hiperveza">
    <w:name w:val="Hyperlink"/>
    <w:uiPriority w:val="99"/>
    <w:unhideWhenUsed/>
    <w:rsid w:val="00E737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zbori@komora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SREČEC</dc:creator>
  <cp:keywords/>
  <dc:description/>
  <cp:lastModifiedBy>KATARINA SREČEC</cp:lastModifiedBy>
  <cp:revision>4</cp:revision>
  <dcterms:created xsi:type="dcterms:W3CDTF">2026-01-11T20:49:00Z</dcterms:created>
  <dcterms:modified xsi:type="dcterms:W3CDTF">2026-01-14T20:54:00Z</dcterms:modified>
</cp:coreProperties>
</file>