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73D6" w14:textId="3F02141A" w:rsidR="006142EF" w:rsidRPr="00D86EDB" w:rsidRDefault="006142EF" w:rsidP="00CD63DC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D86EDB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Obrazac IZSPOT</w:t>
      </w:r>
      <w:r w:rsidR="005F1004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_D</w:t>
      </w:r>
      <w:r w:rsidRPr="00D86EDB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2</w:t>
      </w:r>
      <w:r w:rsidR="005F1004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3</w:t>
      </w:r>
      <w:r w:rsidRPr="00D86EDB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.1.1 </w:t>
      </w:r>
    </w:p>
    <w:p w14:paraId="36C6A280" w14:textId="237F9955" w:rsidR="0084462E" w:rsidRPr="00016D48" w:rsidRDefault="00016D48" w:rsidP="0001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2E" w:rsidRPr="00016D48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6142EF" w:rsidRPr="00016D48">
        <w:rPr>
          <w:rFonts w:ascii="Times New Roman" w:hAnsi="Times New Roman" w:cs="Times New Roman"/>
          <w:sz w:val="24"/>
          <w:szCs w:val="24"/>
        </w:rPr>
        <w:t xml:space="preserve">22. </w:t>
      </w:r>
      <w:r w:rsidR="0084462E" w:rsidRPr="00016D48">
        <w:rPr>
          <w:rFonts w:ascii="Times New Roman" w:hAnsi="Times New Roman" w:cs="Times New Roman"/>
          <w:sz w:val="24"/>
          <w:szCs w:val="24"/>
        </w:rPr>
        <w:t xml:space="preserve">Pravilnika o provođenju </w:t>
      </w:r>
      <w:r w:rsidR="002932F8">
        <w:rPr>
          <w:rFonts w:ascii="Times New Roman" w:hAnsi="Times New Roman" w:cs="Times New Roman"/>
          <w:sz w:val="24"/>
          <w:szCs w:val="24"/>
        </w:rPr>
        <w:t xml:space="preserve">dodatnih </w:t>
      </w:r>
      <w:r w:rsidR="0084462E" w:rsidRPr="00016D48">
        <w:rPr>
          <w:rFonts w:ascii="Times New Roman" w:hAnsi="Times New Roman" w:cs="Times New Roman"/>
          <w:sz w:val="24"/>
          <w:szCs w:val="24"/>
        </w:rPr>
        <w:t>izbora Hrvatske poljoprivredne komore</w:t>
      </w:r>
      <w:r w:rsidR="002932F8">
        <w:rPr>
          <w:rFonts w:ascii="Times New Roman" w:hAnsi="Times New Roman" w:cs="Times New Roman"/>
          <w:sz w:val="24"/>
          <w:szCs w:val="24"/>
        </w:rPr>
        <w:t xml:space="preserve"> u 2023. godini </w:t>
      </w:r>
      <w:r w:rsidR="0084462E" w:rsidRPr="00016D48">
        <w:rPr>
          <w:rFonts w:ascii="Times New Roman" w:hAnsi="Times New Roman" w:cs="Times New Roman"/>
          <w:sz w:val="24"/>
          <w:szCs w:val="24"/>
        </w:rPr>
        <w:t>podnosi se</w:t>
      </w:r>
    </w:p>
    <w:p w14:paraId="3CC4B073" w14:textId="4DEF4D1B" w:rsidR="00235F8D" w:rsidRDefault="0084462E" w:rsidP="00016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A54">
        <w:rPr>
          <w:rFonts w:ascii="Times New Roman" w:hAnsi="Times New Roman" w:cs="Times New Roman"/>
          <w:b/>
          <w:bCs/>
          <w:sz w:val="28"/>
          <w:szCs w:val="28"/>
        </w:rPr>
        <w:t xml:space="preserve">OBRAZAC ZA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>PRIKUPLJANJE POTPISA</w:t>
      </w:r>
      <w:r w:rsidR="00F94A72">
        <w:rPr>
          <w:rFonts w:ascii="Times New Roman" w:hAnsi="Times New Roman" w:cs="Times New Roman"/>
          <w:b/>
          <w:bCs/>
          <w:sz w:val="28"/>
          <w:szCs w:val="28"/>
        </w:rPr>
        <w:t xml:space="preserve"> (15)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r w:rsidR="006142EF">
        <w:rPr>
          <w:rFonts w:ascii="Times New Roman" w:hAnsi="Times New Roman" w:cs="Times New Roman"/>
          <w:b/>
          <w:bCs/>
          <w:sz w:val="28"/>
          <w:szCs w:val="28"/>
        </w:rPr>
        <w:t>DELEGAT</w:t>
      </w:r>
      <w:r w:rsidR="00D8741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6142EF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>SKUPŠTIN</w:t>
      </w:r>
      <w:r w:rsidR="00D87418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235F8D" w:rsidRPr="00235F8D">
        <w:rPr>
          <w:rFonts w:ascii="Times New Roman" w:hAnsi="Times New Roman" w:cs="Times New Roman"/>
          <w:b/>
          <w:bCs/>
          <w:sz w:val="28"/>
          <w:szCs w:val="28"/>
        </w:rPr>
        <w:t>HPK</w:t>
      </w:r>
      <w:r w:rsidR="00293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036BA3" w14:textId="74298589" w:rsidR="00D22EAC" w:rsidRPr="00235F8D" w:rsidRDefault="00235F8D" w:rsidP="00235F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F8D">
        <w:rPr>
          <w:rFonts w:ascii="Times New Roman" w:hAnsi="Times New Roman" w:cs="Times New Roman"/>
          <w:b/>
          <w:bCs/>
          <w:sz w:val="24"/>
          <w:szCs w:val="24"/>
        </w:rPr>
        <w:t xml:space="preserve">koji podržavaju </w:t>
      </w:r>
      <w:r w:rsidR="0084462E" w:rsidRPr="00235F8D">
        <w:rPr>
          <w:rFonts w:ascii="Times New Roman" w:hAnsi="Times New Roman" w:cs="Times New Roman"/>
          <w:b/>
          <w:bCs/>
          <w:sz w:val="24"/>
          <w:szCs w:val="24"/>
        </w:rPr>
        <w:t>kandidaturu</w:t>
      </w:r>
      <w:r w:rsidR="0084462E" w:rsidRPr="00380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D22EAC">
        <w:rPr>
          <w:rFonts w:ascii="Times New Roman" w:hAnsi="Times New Roman" w:cs="Times New Roman"/>
          <w:sz w:val="24"/>
          <w:szCs w:val="24"/>
        </w:rPr>
        <w:t>__________________________</w:t>
      </w:r>
      <w:r w:rsidR="006142EF">
        <w:rPr>
          <w:rFonts w:ascii="Times New Roman" w:hAnsi="Times New Roman" w:cs="Times New Roman"/>
          <w:sz w:val="24"/>
          <w:szCs w:val="24"/>
        </w:rPr>
        <w:t>___________________</w:t>
      </w:r>
      <w:r w:rsidR="0084462E" w:rsidRPr="00380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C1093" w14:textId="36C1D494" w:rsidR="0084462E" w:rsidRPr="00D22EAC" w:rsidRDefault="00FF2AA8" w:rsidP="00FF2AA8">
      <w:pPr>
        <w:spacing w:after="0"/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84462E" w:rsidRPr="00D22EAC">
        <w:rPr>
          <w:rFonts w:ascii="Times New Roman" w:hAnsi="Times New Roman" w:cs="Times New Roman"/>
          <w:i/>
          <w:iCs/>
          <w:sz w:val="24"/>
          <w:szCs w:val="24"/>
        </w:rPr>
        <w:t>(upisati Ime/Prezime, naziv OPG-a</w:t>
      </w:r>
      <w:r w:rsidR="006142EF">
        <w:rPr>
          <w:rFonts w:ascii="Times New Roman" w:hAnsi="Times New Roman" w:cs="Times New Roman"/>
          <w:i/>
          <w:iCs/>
          <w:sz w:val="24"/>
          <w:szCs w:val="24"/>
        </w:rPr>
        <w:t>/obrta/pravnog subjekta/</w:t>
      </w:r>
      <w:r w:rsidR="0084462E" w:rsidRPr="00D22E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22EAC">
        <w:rPr>
          <w:rFonts w:ascii="Times New Roman" w:hAnsi="Times New Roman" w:cs="Times New Roman"/>
          <w:i/>
          <w:iCs/>
          <w:sz w:val="24"/>
          <w:szCs w:val="24"/>
        </w:rPr>
        <w:t xml:space="preserve"> adresa,</w:t>
      </w:r>
      <w:r w:rsidR="0084462E" w:rsidRPr="00D22EAC">
        <w:rPr>
          <w:rFonts w:ascii="Times New Roman" w:hAnsi="Times New Roman" w:cs="Times New Roman"/>
          <w:i/>
          <w:iCs/>
          <w:sz w:val="24"/>
          <w:szCs w:val="24"/>
        </w:rPr>
        <w:t xml:space="preserve"> MIBPG</w:t>
      </w:r>
      <w:r w:rsidR="006142EF">
        <w:rPr>
          <w:rFonts w:ascii="Times New Roman" w:hAnsi="Times New Roman" w:cs="Times New Roman"/>
          <w:i/>
          <w:iCs/>
          <w:sz w:val="24"/>
          <w:szCs w:val="24"/>
        </w:rPr>
        <w:t>/OIB</w:t>
      </w:r>
      <w:r w:rsidR="00F94A72">
        <w:rPr>
          <w:rFonts w:ascii="Times New Roman" w:hAnsi="Times New Roman" w:cs="Times New Roman"/>
          <w:i/>
          <w:iCs/>
          <w:sz w:val="24"/>
          <w:szCs w:val="24"/>
        </w:rPr>
        <w:t xml:space="preserve"> kandidata</w:t>
      </w:r>
      <w:r w:rsidR="0084462E" w:rsidRPr="00D22EA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5E0DC6" w14:textId="77777777" w:rsidR="0084462E" w:rsidRPr="00380A54" w:rsidRDefault="0084462E" w:rsidP="00380A54">
      <w:pPr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2"/>
        <w:gridCol w:w="5816"/>
        <w:gridCol w:w="3686"/>
        <w:gridCol w:w="3260"/>
        <w:gridCol w:w="1843"/>
      </w:tblGrid>
      <w:tr w:rsidR="00BA21AF" w:rsidRPr="00F94A72" w14:paraId="7315D7D1" w14:textId="77777777" w:rsidTr="00BA21AF">
        <w:tc>
          <w:tcPr>
            <w:tcW w:w="562" w:type="dxa"/>
          </w:tcPr>
          <w:p w14:paraId="25BB3A0E" w14:textId="3DC6BCF7" w:rsidR="00BA21AF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</w:t>
            </w:r>
          </w:p>
          <w:p w14:paraId="0A7A1378" w14:textId="7EB2A044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.br </w:t>
            </w:r>
          </w:p>
        </w:tc>
        <w:tc>
          <w:tcPr>
            <w:tcW w:w="5816" w:type="dxa"/>
          </w:tcPr>
          <w:p w14:paraId="084988F6" w14:textId="2DC253B2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Prezime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3686" w:type="dxa"/>
          </w:tcPr>
          <w:p w14:paraId="486E4EFB" w14:textId="3EF49E97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mobitela</w:t>
            </w:r>
          </w:p>
        </w:tc>
        <w:tc>
          <w:tcPr>
            <w:tcW w:w="3260" w:type="dxa"/>
          </w:tcPr>
          <w:p w14:paraId="1AB24825" w14:textId="429B486D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MIBPG/OIB</w:t>
            </w:r>
          </w:p>
        </w:tc>
        <w:tc>
          <w:tcPr>
            <w:tcW w:w="1843" w:type="dxa"/>
          </w:tcPr>
          <w:p w14:paraId="44866678" w14:textId="33BF6908" w:rsidR="00BA21AF" w:rsidRPr="00F94A72" w:rsidRDefault="00BA21AF" w:rsidP="00D22EA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4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Potpis</w:t>
            </w:r>
          </w:p>
        </w:tc>
      </w:tr>
      <w:tr w:rsidR="00BA21AF" w:rsidRPr="00D22EAC" w14:paraId="14AC6734" w14:textId="77777777" w:rsidTr="00BA21AF">
        <w:tc>
          <w:tcPr>
            <w:tcW w:w="562" w:type="dxa"/>
          </w:tcPr>
          <w:p w14:paraId="1414EA31" w14:textId="3DA67535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01691BF7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C3DD9D4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FF7731" w14:textId="4AD8DA5C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C6932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42B5B82C" w14:textId="77777777" w:rsidTr="00BA21AF">
        <w:tc>
          <w:tcPr>
            <w:tcW w:w="562" w:type="dxa"/>
          </w:tcPr>
          <w:p w14:paraId="2B2AA066" w14:textId="35EB4B0B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1D582CDE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97B0E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8187D2" w14:textId="6BDA951F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445675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5439E3F7" w14:textId="77777777" w:rsidTr="00BA21AF">
        <w:tc>
          <w:tcPr>
            <w:tcW w:w="562" w:type="dxa"/>
          </w:tcPr>
          <w:p w14:paraId="5BBC24DD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BDF0A5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9FAAC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2EC49F" w14:textId="4569BA39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9F35D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757AC961" w14:textId="77777777" w:rsidTr="00BA21AF">
        <w:tc>
          <w:tcPr>
            <w:tcW w:w="562" w:type="dxa"/>
          </w:tcPr>
          <w:p w14:paraId="29D14BD1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D56545C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D13CC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7F6775" w14:textId="73B2436A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0C4CE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42574C17" w14:textId="77777777" w:rsidTr="00BA21AF">
        <w:tc>
          <w:tcPr>
            <w:tcW w:w="562" w:type="dxa"/>
          </w:tcPr>
          <w:p w14:paraId="1E29B7E6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4180B2B2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C7304B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DEB8AE" w14:textId="2E15A77D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5FAC07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038AE5E8" w14:textId="77777777" w:rsidTr="00BA21AF">
        <w:tc>
          <w:tcPr>
            <w:tcW w:w="562" w:type="dxa"/>
          </w:tcPr>
          <w:p w14:paraId="55E86FEF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11B1172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DF246A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BF6C7C" w14:textId="679464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B1B57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7C7B374E" w14:textId="77777777" w:rsidTr="00BA21AF">
        <w:tc>
          <w:tcPr>
            <w:tcW w:w="562" w:type="dxa"/>
          </w:tcPr>
          <w:p w14:paraId="5638BC86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9A54515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106515A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C702E2" w14:textId="0584C1AA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674C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D22EAC" w14:paraId="5AAD8CD5" w14:textId="77777777" w:rsidTr="00BA21AF">
        <w:tc>
          <w:tcPr>
            <w:tcW w:w="562" w:type="dxa"/>
          </w:tcPr>
          <w:p w14:paraId="67D5679F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00F52438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786D9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F6ACD8" w14:textId="7A6BC52E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1A180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453EA1CE" w14:textId="77777777" w:rsidTr="00BA21AF">
        <w:tc>
          <w:tcPr>
            <w:tcW w:w="562" w:type="dxa"/>
          </w:tcPr>
          <w:p w14:paraId="316CAD0F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3137ECBF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84F9BD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7DCF12" w14:textId="0E11520A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D980B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291EC429" w14:textId="77777777" w:rsidTr="00BA21AF">
        <w:tc>
          <w:tcPr>
            <w:tcW w:w="562" w:type="dxa"/>
          </w:tcPr>
          <w:p w14:paraId="14AD0E9B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4E161E75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A056C7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CB2BC3" w14:textId="0D6D92AB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ADEB6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541595D1" w14:textId="77777777" w:rsidTr="00BA21AF">
        <w:tc>
          <w:tcPr>
            <w:tcW w:w="562" w:type="dxa"/>
          </w:tcPr>
          <w:p w14:paraId="3B026977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6694CF5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F75AF4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823111" w14:textId="052DF40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A11E56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20C53660" w14:textId="77777777" w:rsidTr="00BA21AF">
        <w:tc>
          <w:tcPr>
            <w:tcW w:w="562" w:type="dxa"/>
          </w:tcPr>
          <w:p w14:paraId="04E07B69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32EB282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5CB908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9A82D5" w14:textId="02691524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99D675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2A43F25C" w14:textId="77777777" w:rsidTr="00BA21AF">
        <w:tc>
          <w:tcPr>
            <w:tcW w:w="562" w:type="dxa"/>
          </w:tcPr>
          <w:p w14:paraId="005D3007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120839FD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A54522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0603A0" w14:textId="44332F2A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C5EDE3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459F42B7" w14:textId="77777777" w:rsidTr="00BA21AF">
        <w:tc>
          <w:tcPr>
            <w:tcW w:w="562" w:type="dxa"/>
          </w:tcPr>
          <w:p w14:paraId="50E75E40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57179417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7B067A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0E9D4F" w14:textId="315A1241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B59EF1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F" w:rsidRPr="00380A54" w14:paraId="329B9EE3" w14:textId="77777777" w:rsidTr="00BA21AF">
        <w:tc>
          <w:tcPr>
            <w:tcW w:w="562" w:type="dxa"/>
          </w:tcPr>
          <w:p w14:paraId="078742FB" w14:textId="77777777" w:rsidR="00BA21AF" w:rsidRPr="00FF2AA8" w:rsidRDefault="00BA21AF" w:rsidP="00F94A7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6" w:type="dxa"/>
          </w:tcPr>
          <w:p w14:paraId="6B213A19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BB8C51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6486CD" w14:textId="75B45F5E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45C0A" w14:textId="77777777" w:rsidR="00BA21AF" w:rsidRPr="00FF2AA8" w:rsidRDefault="00BA21AF" w:rsidP="00F94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D7C68" w14:textId="31A34B77" w:rsidR="00F94A72" w:rsidRPr="00F94A72" w:rsidRDefault="00380A54" w:rsidP="00F94A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4A72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14:paraId="736A6AB7" w14:textId="42F87E30" w:rsidR="00F94A72" w:rsidRPr="00F94A72" w:rsidRDefault="00F94A72" w:rsidP="00F94A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72">
        <w:rPr>
          <w:rFonts w:ascii="Times New Roman" w:hAnsi="Times New Roman" w:cs="Times New Roman"/>
          <w:sz w:val="24"/>
          <w:szCs w:val="24"/>
        </w:rPr>
        <w:t xml:space="preserve">Svaki </w:t>
      </w:r>
      <w:r>
        <w:rPr>
          <w:rFonts w:ascii="Times New Roman" w:hAnsi="Times New Roman" w:cs="Times New Roman"/>
          <w:sz w:val="24"/>
          <w:szCs w:val="24"/>
        </w:rPr>
        <w:t>birač (MIBPG/OIB)</w:t>
      </w:r>
      <w:r w:rsidRPr="00F94A72">
        <w:rPr>
          <w:rFonts w:ascii="Times New Roman" w:hAnsi="Times New Roman" w:cs="Times New Roman"/>
          <w:sz w:val="24"/>
          <w:szCs w:val="24"/>
        </w:rPr>
        <w:t xml:space="preserve"> svojim potpisom može podržavati više kandidata za člana Skupštine.</w:t>
      </w:r>
    </w:p>
    <w:p w14:paraId="02C06FD1" w14:textId="5458BC78" w:rsidR="00380A54" w:rsidRPr="00F94A72" w:rsidRDefault="00380A54" w:rsidP="00F94A7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72">
        <w:rPr>
          <w:rFonts w:ascii="Times New Roman" w:hAnsi="Times New Roman" w:cs="Times New Roman"/>
          <w:sz w:val="24"/>
          <w:szCs w:val="24"/>
        </w:rPr>
        <w:t>Na obrascu obavezno upisati sve tražene podatke. Ukoliko</w:t>
      </w:r>
      <w:r w:rsidR="00D87418">
        <w:rPr>
          <w:rFonts w:ascii="Times New Roman" w:hAnsi="Times New Roman" w:cs="Times New Roman"/>
          <w:sz w:val="24"/>
          <w:szCs w:val="24"/>
        </w:rPr>
        <w:t xml:space="preserve"> je</w:t>
      </w:r>
      <w:r w:rsidRPr="00F94A72">
        <w:rPr>
          <w:rFonts w:ascii="Times New Roman" w:hAnsi="Times New Roman" w:cs="Times New Roman"/>
          <w:sz w:val="24"/>
          <w:szCs w:val="24"/>
        </w:rPr>
        <w:t xml:space="preserve"> neki podatak izostavljen Izborno povjerenstvo takav potpis ne prihvaća.</w:t>
      </w:r>
    </w:p>
    <w:p w14:paraId="42187B31" w14:textId="0484D98F" w:rsidR="00380A54" w:rsidRPr="00F94A72" w:rsidRDefault="00380A54" w:rsidP="00380A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72">
        <w:rPr>
          <w:rFonts w:ascii="Times New Roman" w:hAnsi="Times New Roman" w:cs="Times New Roman"/>
          <w:sz w:val="24"/>
          <w:szCs w:val="24"/>
        </w:rPr>
        <w:t>Podaci se upisuju čitko štampanim slovima.</w:t>
      </w:r>
    </w:p>
    <w:p w14:paraId="779AFF30" w14:textId="00DDE321" w:rsidR="00380A54" w:rsidRPr="00F94A72" w:rsidRDefault="00380A54" w:rsidP="00380A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72">
        <w:rPr>
          <w:rFonts w:ascii="Times New Roman" w:hAnsi="Times New Roman" w:cs="Times New Roman"/>
          <w:sz w:val="24"/>
          <w:szCs w:val="24"/>
        </w:rPr>
        <w:t>Izborno povjerenstvo može kontaktirati svakog birača s popisa kako bi provjerilo autentičnost potpisa.</w:t>
      </w:r>
    </w:p>
    <w:sectPr w:rsidR="00380A54" w:rsidRPr="00F94A72" w:rsidSect="00293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-397" w:right="397" w:bottom="-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95E1" w14:textId="77777777" w:rsidR="00E45953" w:rsidRDefault="00E45953" w:rsidP="00D22EAC">
      <w:pPr>
        <w:spacing w:after="0" w:line="240" w:lineRule="auto"/>
      </w:pPr>
      <w:r>
        <w:separator/>
      </w:r>
    </w:p>
  </w:endnote>
  <w:endnote w:type="continuationSeparator" w:id="0">
    <w:p w14:paraId="2A4520B4" w14:textId="77777777" w:rsidR="00E45953" w:rsidRDefault="00E45953" w:rsidP="00D2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02FC" w14:textId="77777777" w:rsidR="009F3557" w:rsidRDefault="009F35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2BC2" w14:textId="77777777" w:rsidR="009F3557" w:rsidRDefault="009F355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A821" w14:textId="77777777" w:rsidR="009F3557" w:rsidRDefault="009F35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6B18" w14:textId="77777777" w:rsidR="00E45953" w:rsidRDefault="00E45953" w:rsidP="00D22EAC">
      <w:pPr>
        <w:spacing w:after="0" w:line="240" w:lineRule="auto"/>
      </w:pPr>
      <w:r>
        <w:separator/>
      </w:r>
    </w:p>
  </w:footnote>
  <w:footnote w:type="continuationSeparator" w:id="0">
    <w:p w14:paraId="1B0EE48D" w14:textId="77777777" w:rsidR="00E45953" w:rsidRDefault="00E45953" w:rsidP="00D2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4169" w14:textId="24A88C04" w:rsidR="0010448C" w:rsidRDefault="002932F8">
    <w:pPr>
      <w:pStyle w:val="Zaglavlje"/>
    </w:pPr>
    <w:r>
      <w:rPr>
        <w:noProof/>
      </w:rPr>
      <w:pict w14:anchorId="5C8CE7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847157" o:spid="_x0000_s1026" type="#_x0000_t136" style="position:absolute;margin-left:0;margin-top:0;width:793.65pt;height:69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DATNI IZBORI HPK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8548" w14:textId="4A578AE8" w:rsidR="0010448C" w:rsidRDefault="002932F8">
    <w:pPr>
      <w:pStyle w:val="Zaglavlje"/>
    </w:pPr>
    <w:r>
      <w:rPr>
        <w:noProof/>
      </w:rPr>
      <w:pict w14:anchorId="21FEE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847158" o:spid="_x0000_s1027" type="#_x0000_t136" style="position:absolute;margin-left:0;margin-top:0;width:793.65pt;height:69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DATNI IZBORI HPK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4370" w14:textId="1975C28D" w:rsidR="0010448C" w:rsidRDefault="002932F8">
    <w:pPr>
      <w:pStyle w:val="Zaglavlje"/>
    </w:pPr>
    <w:r>
      <w:rPr>
        <w:noProof/>
      </w:rPr>
      <w:pict w14:anchorId="5D657C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847156" o:spid="_x0000_s1025" type="#_x0000_t136" style="position:absolute;margin-left:0;margin-top:0;width:793.65pt;height:69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DATNI IZBORI HPK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E2B"/>
    <w:multiLevelType w:val="hybridMultilevel"/>
    <w:tmpl w:val="11369968"/>
    <w:lvl w:ilvl="0" w:tplc="B27A7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262"/>
    <w:multiLevelType w:val="hybridMultilevel"/>
    <w:tmpl w:val="6276C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6030"/>
    <w:multiLevelType w:val="hybridMultilevel"/>
    <w:tmpl w:val="34FC11EA"/>
    <w:lvl w:ilvl="0" w:tplc="AFD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5A99"/>
    <w:multiLevelType w:val="hybridMultilevel"/>
    <w:tmpl w:val="DBD6353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2565">
    <w:abstractNumId w:val="1"/>
  </w:num>
  <w:num w:numId="2" w16cid:durableId="1318730719">
    <w:abstractNumId w:val="2"/>
  </w:num>
  <w:num w:numId="3" w16cid:durableId="1609386982">
    <w:abstractNumId w:val="3"/>
  </w:num>
  <w:num w:numId="4" w16cid:durableId="121099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2E"/>
    <w:rsid w:val="00016D48"/>
    <w:rsid w:val="0010448C"/>
    <w:rsid w:val="00147E9D"/>
    <w:rsid w:val="00180D72"/>
    <w:rsid w:val="001D46AE"/>
    <w:rsid w:val="00235F8D"/>
    <w:rsid w:val="002932F8"/>
    <w:rsid w:val="002C1DAA"/>
    <w:rsid w:val="00380288"/>
    <w:rsid w:val="00380A54"/>
    <w:rsid w:val="00464F8C"/>
    <w:rsid w:val="005F1004"/>
    <w:rsid w:val="006142EF"/>
    <w:rsid w:val="0084462E"/>
    <w:rsid w:val="0088172A"/>
    <w:rsid w:val="00932BA9"/>
    <w:rsid w:val="00943AC4"/>
    <w:rsid w:val="009F3557"/>
    <w:rsid w:val="00BA21AF"/>
    <w:rsid w:val="00BF42DC"/>
    <w:rsid w:val="00CC3154"/>
    <w:rsid w:val="00CD63DC"/>
    <w:rsid w:val="00D22EAC"/>
    <w:rsid w:val="00D86EDB"/>
    <w:rsid w:val="00D87418"/>
    <w:rsid w:val="00DE2598"/>
    <w:rsid w:val="00E45953"/>
    <w:rsid w:val="00F94A72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D4882"/>
  <w15:chartTrackingRefBased/>
  <w15:docId w15:val="{55107BB0-5B35-44B1-9392-71F21C3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6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EAC"/>
  </w:style>
  <w:style w:type="paragraph" w:styleId="Podnoje">
    <w:name w:val="footer"/>
    <w:basedOn w:val="Normal"/>
    <w:link w:val="PodnojeChar"/>
    <w:uiPriority w:val="99"/>
    <w:unhideWhenUsed/>
    <w:rsid w:val="00D2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5</cp:revision>
  <cp:lastPrinted>2023-11-22T09:51:00Z</cp:lastPrinted>
  <dcterms:created xsi:type="dcterms:W3CDTF">2023-11-22T09:47:00Z</dcterms:created>
  <dcterms:modified xsi:type="dcterms:W3CDTF">2023-11-22T09:53:00Z</dcterms:modified>
</cp:coreProperties>
</file>