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D0" w14:textId="6667912F" w:rsidR="003D5AE3" w:rsidRPr="008B35B6" w:rsidRDefault="00A57C87" w:rsidP="00163BC6">
      <w:pPr>
        <w:jc w:val="right"/>
        <w:rPr>
          <w:rFonts w:ascii="Times New Roman" w:hAnsi="Times New Roman" w:cs="Times New Roman"/>
          <w:sz w:val="18"/>
          <w:szCs w:val="18"/>
        </w:rPr>
      </w:pPr>
      <w:r w:rsidRPr="008B35B6">
        <w:rPr>
          <w:rFonts w:ascii="Times New Roman" w:hAnsi="Times New Roman" w:cs="Times New Roman"/>
          <w:sz w:val="18"/>
          <w:szCs w:val="18"/>
        </w:rPr>
        <w:t xml:space="preserve">Obrazac </w:t>
      </w:r>
      <w:r w:rsidR="00CC69EE" w:rsidRPr="008B35B6">
        <w:rPr>
          <w:rFonts w:ascii="Times New Roman" w:hAnsi="Times New Roman" w:cs="Times New Roman"/>
          <w:sz w:val="18"/>
          <w:szCs w:val="18"/>
        </w:rPr>
        <w:t>2.</w:t>
      </w:r>
    </w:p>
    <w:p w14:paraId="64432803" w14:textId="22A36E94" w:rsidR="00A57C87" w:rsidRPr="00CE53D0" w:rsidRDefault="00A57C87" w:rsidP="008B3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D0">
        <w:rPr>
          <w:rFonts w:ascii="Times New Roman" w:hAnsi="Times New Roman" w:cs="Times New Roman"/>
          <w:b/>
          <w:bCs/>
          <w:sz w:val="28"/>
          <w:szCs w:val="28"/>
        </w:rPr>
        <w:t>ŽIVOTOPI</w:t>
      </w:r>
      <w:r w:rsidR="008B35B6" w:rsidRPr="00CE53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KANDIDATA I OPIS GOSPODARSTVA</w:t>
      </w:r>
      <w:r w:rsidR="00B7590D"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8F9F39" w14:textId="77777777" w:rsidR="00CE53D0" w:rsidRDefault="00CE53D0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</w:tblGrid>
      <w:tr w:rsidR="00B863EC" w14:paraId="72EDD8A3" w14:textId="77777777" w:rsidTr="004F5F60">
        <w:trPr>
          <w:trHeight w:val="2036"/>
        </w:trPr>
        <w:tc>
          <w:tcPr>
            <w:tcW w:w="3091" w:type="dxa"/>
          </w:tcPr>
          <w:p w14:paraId="2797764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79311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D6AD9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D123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1645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406" w14:textId="005F477E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Fotografija kandidata</w:t>
            </w:r>
          </w:p>
          <w:p w14:paraId="35872093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5FF67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0281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997E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0D526" w14:textId="1984FFE4" w:rsidR="00B863EC" w:rsidRDefault="00B863EC" w:rsidP="00BE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B1921A" w14:textId="179BAF65" w:rsidR="000D2171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IME I PREZIME: 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</w:p>
    <w:p w14:paraId="2BC67B5C" w14:textId="6C523A81" w:rsidR="00B863EC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DATUM I GODINA ROĐENJA: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…………………..</w:t>
      </w:r>
    </w:p>
    <w:p w14:paraId="72B81ED7" w14:textId="671E5155" w:rsidR="00501188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ŽUPANIJA: 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14:paraId="34C4F9F4" w14:textId="6B59D60B" w:rsidR="00501188" w:rsidRPr="00CE53D0" w:rsidRDefault="00501188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MIB</w:t>
      </w:r>
      <w:r w:rsidR="00CE53D0">
        <w:rPr>
          <w:rFonts w:ascii="Times New Roman" w:hAnsi="Times New Roman" w:cs="Times New Roman"/>
          <w:b/>
          <w:bCs/>
          <w:sz w:val="24"/>
          <w:szCs w:val="24"/>
        </w:rPr>
        <w:t>PG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>/OIB</w:t>
      </w:r>
      <w:r w:rsidR="004F5F60" w:rsidRPr="00CE53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…………………….</w:t>
      </w:r>
    </w:p>
    <w:p w14:paraId="4335EBAC" w14:textId="6D971276" w:rsidR="004F5F60" w:rsidRPr="00CE53D0" w:rsidRDefault="004F5F60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E-MAIL ADRESA: 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6D9BD72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49EE" w14:textId="77A46545" w:rsidR="00B34A4D" w:rsidRPr="00CE53D0" w:rsidRDefault="00B34A4D" w:rsidP="00163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OPIS POLJOPRIVREDNOG GOSPODARSTVA (naziv poljoprivrednog gospodarstva, vrsta proizvodnje), DJELATNOST, PODRUČJ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 RADA: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</w:t>
      </w:r>
    </w:p>
    <w:p w14:paraId="4611F3C3" w14:textId="156B9307" w:rsidR="00B34A4D" w:rsidRDefault="00163BC6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C494C" w14:textId="524CC56B" w:rsidR="00837A3D" w:rsidRDefault="00837A3D" w:rsidP="00163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ŠKOLOVANJE: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14:paraId="284BAAB2" w14:textId="76455D97" w:rsidR="00163BC6" w:rsidRPr="00CE53D0" w:rsidRDefault="00163BC6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5C9BF" w14:textId="5EACADAB" w:rsidR="004F5F60" w:rsidRPr="00CE53D0" w:rsidRDefault="004F5F60" w:rsidP="004F5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STRANI JEZIK: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</w:t>
      </w:r>
    </w:p>
    <w:p w14:paraId="327DE1A3" w14:textId="3E8FE64D" w:rsidR="00163BC6" w:rsidRDefault="00837A3D" w:rsidP="00163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RADNO ISKUSTVO: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44ED02B2" w14:textId="123265F3" w:rsidR="00C52164" w:rsidRPr="00CE53D0" w:rsidRDefault="00163BC6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14913" w14:textId="56A85A88" w:rsidR="00163BC6" w:rsidRDefault="0008722C" w:rsidP="00163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NA KOJI NAČIN 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PLANIRATE 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DOPRINIJETI RADU </w:t>
      </w:r>
      <w:r w:rsidR="002C7A4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HRVATSKE POLJOPRIVREDNE KOMORE? </w:t>
      </w:r>
      <w:r w:rsidR="00163B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16052D8D" w14:textId="10E3583E" w:rsidR="00163BC6" w:rsidRDefault="00163BC6" w:rsidP="00163B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8AF21" w14:textId="643FA022" w:rsidR="00163BC6" w:rsidRDefault="00163BC6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sectPr w:rsidR="00163BC6" w:rsidSect="0016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580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4FA0" w14:textId="77777777" w:rsidR="00F720DC" w:rsidRDefault="00F720DC" w:rsidP="0094158E">
      <w:pPr>
        <w:spacing w:after="0" w:line="240" w:lineRule="auto"/>
      </w:pPr>
      <w:r>
        <w:separator/>
      </w:r>
    </w:p>
  </w:endnote>
  <w:endnote w:type="continuationSeparator" w:id="0">
    <w:p w14:paraId="324BC8E4" w14:textId="77777777" w:rsidR="00F720DC" w:rsidRDefault="00F720DC" w:rsidP="009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5A07" w14:textId="77777777" w:rsidR="00163BC6" w:rsidRDefault="00163B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26F" w14:textId="77777777" w:rsidR="00163BC6" w:rsidRDefault="00163B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7B16" w14:textId="77777777" w:rsidR="00163BC6" w:rsidRDefault="00163B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9052" w14:textId="77777777" w:rsidR="00F720DC" w:rsidRDefault="00F720DC" w:rsidP="0094158E">
      <w:pPr>
        <w:spacing w:after="0" w:line="240" w:lineRule="auto"/>
      </w:pPr>
      <w:r>
        <w:separator/>
      </w:r>
    </w:p>
  </w:footnote>
  <w:footnote w:type="continuationSeparator" w:id="0">
    <w:p w14:paraId="6EC60A15" w14:textId="77777777" w:rsidR="00F720DC" w:rsidRDefault="00F720DC" w:rsidP="0094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53E1" w14:textId="77777777" w:rsidR="00163BC6" w:rsidRDefault="00163B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16920"/>
      <w:docPartObj>
        <w:docPartGallery w:val="Watermarks"/>
        <w:docPartUnique/>
      </w:docPartObj>
    </w:sdtPr>
    <w:sdtEndPr/>
    <w:sdtContent>
      <w:p w14:paraId="0EDCA611" w14:textId="469E6BEC" w:rsidR="0094158E" w:rsidRDefault="00163BC6">
        <w:pPr>
          <w:pStyle w:val="Zaglavlje"/>
        </w:pPr>
        <w:r>
          <w:pict w14:anchorId="48E689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13189" o:spid="_x0000_s1025" type="#_x0000_t136" style="position:absolute;margin-left:0;margin-top:0;width:623.55pt;height:54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ODATNI IZBORI HPK 202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BE5" w14:textId="77777777" w:rsidR="00163BC6" w:rsidRDefault="00163B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7"/>
    <w:rsid w:val="00083839"/>
    <w:rsid w:val="0008722C"/>
    <w:rsid w:val="000B0EEA"/>
    <w:rsid w:val="000D2171"/>
    <w:rsid w:val="00163BC6"/>
    <w:rsid w:val="002628CE"/>
    <w:rsid w:val="002C7A44"/>
    <w:rsid w:val="003D5AE3"/>
    <w:rsid w:val="004F5F60"/>
    <w:rsid w:val="00501188"/>
    <w:rsid w:val="005C2275"/>
    <w:rsid w:val="00601B84"/>
    <w:rsid w:val="00673BCB"/>
    <w:rsid w:val="00837A3D"/>
    <w:rsid w:val="00897021"/>
    <w:rsid w:val="008B35B6"/>
    <w:rsid w:val="0094158E"/>
    <w:rsid w:val="00A57C87"/>
    <w:rsid w:val="00A90B0B"/>
    <w:rsid w:val="00AD4F66"/>
    <w:rsid w:val="00B34A4D"/>
    <w:rsid w:val="00B7590D"/>
    <w:rsid w:val="00B863EC"/>
    <w:rsid w:val="00BC35AF"/>
    <w:rsid w:val="00BE79A3"/>
    <w:rsid w:val="00C52164"/>
    <w:rsid w:val="00CC69EE"/>
    <w:rsid w:val="00CE53D0"/>
    <w:rsid w:val="00EA165C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6D96"/>
  <w15:chartTrackingRefBased/>
  <w15:docId w15:val="{3A93D85F-A2FB-4B0D-85B7-0FF8031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58E"/>
  </w:style>
  <w:style w:type="paragraph" w:styleId="Podnoje">
    <w:name w:val="footer"/>
    <w:basedOn w:val="Normal"/>
    <w:link w:val="Podno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cp:lastPrinted>2022-01-24T14:19:00Z</cp:lastPrinted>
  <dcterms:created xsi:type="dcterms:W3CDTF">2023-11-24T11:15:00Z</dcterms:created>
  <dcterms:modified xsi:type="dcterms:W3CDTF">2023-11-24T11:15:00Z</dcterms:modified>
</cp:coreProperties>
</file>