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AC41DD" w:rsidRPr="00DB19AF" w14:paraId="0AA17B24" w14:textId="77777777" w:rsidTr="00E3795A">
        <w:trPr>
          <w:trHeight w:val="2429"/>
        </w:trPr>
        <w:tc>
          <w:tcPr>
            <w:tcW w:w="3974" w:type="dxa"/>
            <w:vAlign w:val="center"/>
          </w:tcPr>
          <w:p w14:paraId="4E9DFBB7" w14:textId="77777777" w:rsidR="00AC41DD" w:rsidRPr="00DB19AF" w:rsidRDefault="00AC41DD" w:rsidP="00E3795A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1DCE8103" w14:textId="77777777" w:rsidR="00AC41DD" w:rsidRPr="00DB19AF" w:rsidRDefault="00AC41DD" w:rsidP="00E3795A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3CC52B7D" wp14:editId="732231D9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8084A" w14:textId="77777777" w:rsidR="00AC41DD" w:rsidRPr="00DB19AF" w:rsidRDefault="00AC41DD" w:rsidP="00E3795A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7EA2BB32" w14:textId="77777777" w:rsidR="00AC41DD" w:rsidRPr="00DB19AF" w:rsidRDefault="00AC41DD" w:rsidP="00E3795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43F475D5" w14:textId="77777777" w:rsidR="00AC41DD" w:rsidRPr="00DB19AF" w:rsidRDefault="00AC41DD" w:rsidP="00E3795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DB19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14595236" w14:textId="77777777" w:rsidR="00AC41DD" w:rsidRPr="00DB19AF" w:rsidRDefault="00AC41DD" w:rsidP="00E3795A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41B38F53" w14:textId="77777777" w:rsidR="00AC41DD" w:rsidRPr="00DB19AF" w:rsidRDefault="00AC41DD" w:rsidP="00E3795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DB19AF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208E355A" w14:textId="77777777" w:rsidR="00AC41DD" w:rsidRPr="00DB19AF" w:rsidRDefault="00AC41DD" w:rsidP="00E3795A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6FFDC574" w14:textId="77777777" w:rsidR="00AC41DD" w:rsidRPr="00DB19AF" w:rsidRDefault="00AC41DD" w:rsidP="00AC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CE7E0" w14:textId="77777777" w:rsidR="00AC41DD" w:rsidRPr="00DB19AF" w:rsidRDefault="00AC41DD" w:rsidP="00AC41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9A87C94" w14:textId="77777777" w:rsidR="00AC41DD" w:rsidRPr="00DB19AF" w:rsidRDefault="00AC41DD" w:rsidP="00AC41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FC00B84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58680F2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40DB462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CCDDFBB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10CD164" w14:textId="3AD5C571" w:rsidR="00AC41DD" w:rsidRPr="00DB19AF" w:rsidRDefault="00AC41DD" w:rsidP="00AC41DD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DB19AF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 w:rsidR="00682A8B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25.07.2022.</w:t>
      </w:r>
    </w:p>
    <w:p w14:paraId="23C9B59B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C48D1B4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0A1AA6D" w14:textId="77777777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ZAPISNIK SA 1.KONSTITUIRAJUĆE SJEDNICE</w:t>
      </w:r>
    </w:p>
    <w:p w14:paraId="3513EEBE" w14:textId="688D91DB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OVČARSTVO I KOZARSTVO</w:t>
      </w:r>
    </w:p>
    <w:p w14:paraId="58BAAC04" w14:textId="1FE6F91D" w:rsidR="00AC41DD" w:rsidRPr="00DB19AF" w:rsidRDefault="00AC41DD" w:rsidP="00AC41D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B19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DB19A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  <w:r w:rsidRPr="00DB19AF">
        <w:rPr>
          <w:rFonts w:ascii="Times New Roman" w:hAnsi="Times New Roman" w:cs="Times New Roman"/>
          <w:b/>
          <w:bCs/>
        </w:rPr>
        <w:t>.07.2022.</w:t>
      </w:r>
    </w:p>
    <w:p w14:paraId="0C65E9C0" w14:textId="77777777" w:rsidR="00AC41DD" w:rsidRPr="00DB19AF" w:rsidRDefault="00AC41DD" w:rsidP="00AC41DD">
      <w:pPr>
        <w:rPr>
          <w:sz w:val="24"/>
          <w:szCs w:val="24"/>
        </w:rPr>
      </w:pPr>
    </w:p>
    <w:p w14:paraId="6F61DE02" w14:textId="77777777" w:rsidR="00AC41DD" w:rsidRDefault="00AC41DD" w:rsidP="00AC41D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643050" w14:textId="77777777" w:rsidR="00AC41DD" w:rsidRDefault="00AC41DD" w:rsidP="00AC41D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775A1" w14:textId="188EDA94" w:rsidR="00AC41DD" w:rsidRDefault="00AC41DD" w:rsidP="00AC41D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Dnevni red: </w:t>
      </w:r>
    </w:p>
    <w:p w14:paraId="60389673" w14:textId="77777777" w:rsidR="00AC41DD" w:rsidRDefault="00AC41DD" w:rsidP="00AC41DD"/>
    <w:p w14:paraId="75F0A85E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sastanak se predlaže sljedeći Dnevni red:</w:t>
      </w:r>
    </w:p>
    <w:p w14:paraId="2C782240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Konstituiranje Odbora</w:t>
      </w:r>
    </w:p>
    <w:p w14:paraId="17C6ADB8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Izbor predsjednika Odbora</w:t>
      </w:r>
    </w:p>
    <w:p w14:paraId="3C0335B9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Izbor zamjenika predsjednika Odbora</w:t>
      </w:r>
    </w:p>
    <w:p w14:paraId="6230D7CA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Aktualna situacija u sektoru</w:t>
      </w:r>
    </w:p>
    <w:p w14:paraId="06D35B92" w14:textId="77777777" w:rsidR="00AC41DD" w:rsidRDefault="00AC41DD" w:rsidP="00AC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Aktivnosti sektora za period od rujna do prosinca 2022. godine</w:t>
      </w:r>
    </w:p>
    <w:p w14:paraId="08A68154" w14:textId="77777777" w:rsidR="00AC41DD" w:rsidRDefault="00AC41DD" w:rsidP="002B1869">
      <w:pPr>
        <w:spacing w:line="360" w:lineRule="auto"/>
        <w:rPr>
          <w:b/>
          <w:bCs/>
        </w:rPr>
      </w:pPr>
    </w:p>
    <w:p w14:paraId="2C44A388" w14:textId="77777777" w:rsidR="00AC41DD" w:rsidRDefault="00AC41DD" w:rsidP="002B1869">
      <w:pPr>
        <w:spacing w:line="360" w:lineRule="auto"/>
        <w:rPr>
          <w:b/>
          <w:bCs/>
        </w:rPr>
      </w:pPr>
    </w:p>
    <w:p w14:paraId="7306FADC" w14:textId="76BC2E2E" w:rsidR="00F209FA" w:rsidRPr="00F209FA" w:rsidRDefault="00F209FA" w:rsidP="002B1869">
      <w:pPr>
        <w:spacing w:line="360" w:lineRule="auto"/>
        <w:rPr>
          <w:b/>
          <w:bCs/>
        </w:rPr>
      </w:pPr>
      <w:r w:rsidRPr="00F209FA">
        <w:rPr>
          <w:b/>
          <w:bCs/>
        </w:rPr>
        <w:t xml:space="preserve">Konstituirajuća sjednica Odbora za </w:t>
      </w:r>
      <w:r w:rsidR="002B1869">
        <w:rPr>
          <w:b/>
          <w:bCs/>
        </w:rPr>
        <w:t>ovčarstvo i kozarstvo</w:t>
      </w:r>
      <w:r w:rsidRPr="00F209FA">
        <w:rPr>
          <w:b/>
          <w:bCs/>
        </w:rPr>
        <w:t>, 2</w:t>
      </w:r>
      <w:r w:rsidR="002B1869">
        <w:rPr>
          <w:b/>
          <w:bCs/>
        </w:rPr>
        <w:t>5</w:t>
      </w:r>
      <w:r w:rsidRPr="00F209FA">
        <w:rPr>
          <w:b/>
          <w:bCs/>
        </w:rPr>
        <w:t>.07.2022.</w:t>
      </w:r>
    </w:p>
    <w:p w14:paraId="2441FABA" w14:textId="123C699F" w:rsidR="0004155E" w:rsidRPr="00AC41DD" w:rsidRDefault="0004155E" w:rsidP="00AC4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6F9C" w14:textId="507C74CC" w:rsidR="0004155E" w:rsidRDefault="0004155E" w:rsidP="00AC41D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Prisutni na konstituirajućoj sjednici Odbora:</w:t>
      </w:r>
    </w:p>
    <w:p w14:paraId="51998455" w14:textId="0658B81A" w:rsidR="00AC41DD" w:rsidRPr="00AC41DD" w:rsidRDefault="00AC41DD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Živković, Pernar,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Borovina,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Petermanec</w:t>
      </w:r>
      <w:proofErr w:type="spellEnd"/>
    </w:p>
    <w:p w14:paraId="71C819DC" w14:textId="10048795" w:rsidR="00D25412" w:rsidRPr="00AC41DD" w:rsidRDefault="00D25412" w:rsidP="00AC4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0F3C" w14:textId="1C0B31C6" w:rsidR="00D25412" w:rsidRPr="00AC41DD" w:rsidRDefault="00D25412" w:rsidP="00AC41D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Izbor predsjednika Odbora</w:t>
      </w:r>
    </w:p>
    <w:p w14:paraId="1A3B2756" w14:textId="77777777" w:rsidR="002B1869" w:rsidRPr="00AC41DD" w:rsidRDefault="002B1869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4363" w14:textId="3D7F3068" w:rsidR="00AE1E37" w:rsidRDefault="00AE1E37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Kandidirali su se:</w:t>
      </w:r>
    </w:p>
    <w:p w14:paraId="314ED202" w14:textId="63869259" w:rsidR="002B1869" w:rsidRPr="00AC41DD" w:rsidRDefault="002B1869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Stjepan Živković</w:t>
      </w:r>
    </w:p>
    <w:p w14:paraId="37DB6B2C" w14:textId="77777777" w:rsidR="002B1869" w:rsidRPr="00AC41DD" w:rsidRDefault="002B1869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lastRenderedPageBreak/>
        <w:t xml:space="preserve">Vinko </w:t>
      </w:r>
      <w:proofErr w:type="spellStart"/>
      <w:r w:rsidRPr="00AC41DD">
        <w:rPr>
          <w:rFonts w:ascii="Times New Roman" w:hAnsi="Times New Roman" w:cs="Times New Roman"/>
          <w:sz w:val="24"/>
          <w:szCs w:val="24"/>
        </w:rPr>
        <w:t>Sičaja</w:t>
      </w:r>
      <w:proofErr w:type="spellEnd"/>
    </w:p>
    <w:p w14:paraId="77AB45A8" w14:textId="77777777" w:rsidR="002B1869" w:rsidRPr="00AC41DD" w:rsidRDefault="002B1869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AC41DD">
        <w:rPr>
          <w:rFonts w:ascii="Times New Roman" w:hAnsi="Times New Roman" w:cs="Times New Roman"/>
          <w:sz w:val="24"/>
          <w:szCs w:val="24"/>
        </w:rPr>
        <w:t>Marciuš</w:t>
      </w:r>
      <w:proofErr w:type="spellEnd"/>
    </w:p>
    <w:p w14:paraId="74812A28" w14:textId="009C3399" w:rsidR="002B1869" w:rsidRPr="00AC41DD" w:rsidRDefault="002B1869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AC41DD">
        <w:rPr>
          <w:rFonts w:ascii="Times New Roman" w:hAnsi="Times New Roman" w:cs="Times New Roman"/>
          <w:sz w:val="24"/>
          <w:szCs w:val="24"/>
        </w:rPr>
        <w:t>Buljanović</w:t>
      </w:r>
      <w:proofErr w:type="spellEnd"/>
    </w:p>
    <w:p w14:paraId="1BC4C0D3" w14:textId="149B82B8" w:rsidR="00D25412" w:rsidRDefault="00D25412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90B1" w14:textId="2B76717D" w:rsidR="00AC41DD" w:rsidRPr="00AC41DD" w:rsidRDefault="00AC41DD" w:rsidP="00AC41D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su odlučili izabrati predsjednika Odbora na idućoj sjednici. Također, predlaže se Darko Jurković iz HAPIH-a za člana </w:t>
      </w:r>
      <w:r w:rsidR="00AE1E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dbora, ali i da se pozov</w:t>
      </w:r>
      <w:r w:rsidR="005402A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svi prijavljeni, a koji danas nisu bili nazočni.</w:t>
      </w:r>
    </w:p>
    <w:p w14:paraId="6ACD9059" w14:textId="6CE36E7A" w:rsidR="00D25412" w:rsidRPr="00AC41DD" w:rsidRDefault="00D25412" w:rsidP="00AC4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22A71" w14:textId="47914C05" w:rsidR="00D25412" w:rsidRPr="00AC41DD" w:rsidRDefault="00D25412" w:rsidP="00AC41D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14:paraId="52E102C1" w14:textId="79EC8F5D" w:rsidR="00FD21A9" w:rsidRDefault="00AC41DD" w:rsidP="00AC41D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– na idućoj sjednici</w:t>
      </w:r>
    </w:p>
    <w:p w14:paraId="0344E384" w14:textId="77777777" w:rsidR="00AE1E37" w:rsidRPr="00AC41DD" w:rsidRDefault="00AE1E37" w:rsidP="00AC41D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E0341D5" w14:textId="31E5DEF6" w:rsidR="0054560D" w:rsidRPr="00AC41DD" w:rsidRDefault="0054560D" w:rsidP="00AC41D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Aktualna situacija u sektoru</w:t>
      </w:r>
    </w:p>
    <w:p w14:paraId="62C93F40" w14:textId="77777777" w:rsidR="0054560D" w:rsidRPr="00AC41DD" w:rsidRDefault="0054560D" w:rsidP="00AC41D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02977D6" w14:textId="77777777" w:rsidR="005402A9" w:rsidRDefault="005402A9" w:rsidP="00AC41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A7648C" w14:textId="0BC42E1B" w:rsidR="0054560D" w:rsidRPr="00AC41DD" w:rsidRDefault="0054560D" w:rsidP="00AC41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 xml:space="preserve">Cijena janjaca, jarića  </w:t>
      </w:r>
    </w:p>
    <w:p w14:paraId="3B734ED8" w14:textId="4735CB0A" w:rsidR="0054560D" w:rsidRPr="00AC41DD" w:rsidRDefault="002A28C7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Petermanec</w:t>
      </w:r>
      <w:proofErr w:type="spellEnd"/>
      <w:r w:rsidR="0054560D" w:rsidRPr="00AC41DD">
        <w:rPr>
          <w:rFonts w:ascii="Times New Roman" w:hAnsi="Times New Roman" w:cs="Times New Roman"/>
          <w:sz w:val="24"/>
          <w:szCs w:val="24"/>
        </w:rPr>
        <w:t xml:space="preserve"> – Živa vaga oko 20 kn/kg. Lokalni otkupljivači su na oko 18 k</w:t>
      </w:r>
      <w:r w:rsidR="00AE1E37">
        <w:rPr>
          <w:rFonts w:ascii="Times New Roman" w:hAnsi="Times New Roman" w:cs="Times New Roman"/>
          <w:sz w:val="24"/>
          <w:szCs w:val="24"/>
        </w:rPr>
        <w:t>n</w:t>
      </w:r>
      <w:r w:rsidR="0054560D" w:rsidRPr="00AC41DD">
        <w:rPr>
          <w:rFonts w:ascii="Times New Roman" w:hAnsi="Times New Roman" w:cs="Times New Roman"/>
          <w:sz w:val="24"/>
          <w:szCs w:val="24"/>
        </w:rPr>
        <w:t>/kg. Klanje košta oko 120 kn.</w:t>
      </w:r>
    </w:p>
    <w:p w14:paraId="15B890CE" w14:textId="07C2749F" w:rsidR="0054560D" w:rsidRPr="00AC41DD" w:rsidRDefault="0054560D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1DD">
        <w:rPr>
          <w:rFonts w:ascii="Times New Roman" w:hAnsi="Times New Roman" w:cs="Times New Roman"/>
          <w:sz w:val="24"/>
          <w:szCs w:val="24"/>
        </w:rPr>
        <w:t>Marciuš</w:t>
      </w:r>
      <w:proofErr w:type="spellEnd"/>
      <w:r w:rsidRPr="00AC41DD">
        <w:rPr>
          <w:rFonts w:ascii="Times New Roman" w:hAnsi="Times New Roman" w:cs="Times New Roman"/>
          <w:sz w:val="24"/>
          <w:szCs w:val="24"/>
        </w:rPr>
        <w:t xml:space="preserve"> – Izazovna godina (prva godina), potražnja za jaretinom postoji, kao i tržište. U Dalmaciji veća nego u ostatku Hrvatske. Ostavljanje jarića za sebe. Cijena 60-70 kn/kg za kilogram mesa.</w:t>
      </w:r>
    </w:p>
    <w:p w14:paraId="4A009D13" w14:textId="35F5D3C2" w:rsidR="00514FA1" w:rsidRPr="00AC41DD" w:rsidRDefault="00514FA1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Živković – Problem s klanjem. MP inzistira na smanjenju klanja na vlastitom gospodarstvu. MP nema rješenje za to. Dozvoljeno klanje 10-30. Nismo htjeli raspravljati o broju dok se ne nađe rješenje.</w:t>
      </w:r>
      <w:r w:rsidR="00630E67" w:rsidRPr="00AC41DD">
        <w:rPr>
          <w:rFonts w:ascii="Times New Roman" w:hAnsi="Times New Roman" w:cs="Times New Roman"/>
          <w:sz w:val="24"/>
          <w:szCs w:val="24"/>
        </w:rPr>
        <w:t xml:space="preserve"> Vrlo brzo će biti određen </w:t>
      </w:r>
      <w:proofErr w:type="spellStart"/>
      <w:r w:rsidR="00630E67" w:rsidRPr="00AC41D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30E67" w:rsidRPr="00AC41DD">
        <w:rPr>
          <w:rFonts w:ascii="Times New Roman" w:hAnsi="Times New Roman" w:cs="Times New Roman"/>
          <w:sz w:val="24"/>
          <w:szCs w:val="24"/>
        </w:rPr>
        <w:t xml:space="preserve"> broj životinja. Cijena jarećeg mesa otišla je s 50 na 60 kuna.</w:t>
      </w:r>
    </w:p>
    <w:p w14:paraId="32C98DD9" w14:textId="223B8FD9" w:rsidR="00630E67" w:rsidRPr="00AC41DD" w:rsidRDefault="00630E67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U sezoni kla</w:t>
      </w:r>
      <w:r w:rsidR="00FF79B7" w:rsidRPr="00AC41DD">
        <w:rPr>
          <w:rFonts w:ascii="Times New Roman" w:hAnsi="Times New Roman" w:cs="Times New Roman"/>
          <w:sz w:val="24"/>
          <w:szCs w:val="24"/>
        </w:rPr>
        <w:t>o</w:t>
      </w:r>
      <w:r w:rsidRPr="00AC41DD">
        <w:rPr>
          <w:rFonts w:ascii="Times New Roman" w:hAnsi="Times New Roman" w:cs="Times New Roman"/>
          <w:sz w:val="24"/>
          <w:szCs w:val="24"/>
        </w:rPr>
        <w:t>nica neće zaklati janje jer kolju svinje.</w:t>
      </w:r>
      <w:r w:rsidR="0073729E" w:rsidRPr="00AC41DD">
        <w:rPr>
          <w:rFonts w:ascii="Times New Roman" w:hAnsi="Times New Roman" w:cs="Times New Roman"/>
          <w:sz w:val="24"/>
          <w:szCs w:val="24"/>
        </w:rPr>
        <w:t xml:space="preserve"> Tržište će postojati, ali problema s klanjem će biti.</w:t>
      </w:r>
    </w:p>
    <w:p w14:paraId="16A81297" w14:textId="3B3F5CB8" w:rsidR="00514FA1" w:rsidRPr="00AC41DD" w:rsidRDefault="00514FA1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Pernar – Od 20000 janjaca na Pagu, kod njega je zaklano manje od 2500.</w:t>
      </w:r>
      <w:r w:rsidR="0073729E" w:rsidRPr="00AC41DD">
        <w:rPr>
          <w:rFonts w:ascii="Times New Roman" w:hAnsi="Times New Roman" w:cs="Times New Roman"/>
          <w:sz w:val="24"/>
          <w:szCs w:val="24"/>
        </w:rPr>
        <w:t xml:space="preserve"> Janjaca na Pagu više nema. Čisto meso prodavalo se po 80 kn + </w:t>
      </w:r>
      <w:proofErr w:type="spellStart"/>
      <w:r w:rsidR="0073729E" w:rsidRPr="00AC41DD">
        <w:rPr>
          <w:rFonts w:ascii="Times New Roman" w:hAnsi="Times New Roman" w:cs="Times New Roman"/>
          <w:sz w:val="24"/>
          <w:szCs w:val="24"/>
        </w:rPr>
        <w:t>pdv</w:t>
      </w:r>
      <w:proofErr w:type="spellEnd"/>
      <w:r w:rsidR="0073729E" w:rsidRPr="00AC41DD">
        <w:rPr>
          <w:rFonts w:ascii="Times New Roman" w:hAnsi="Times New Roman" w:cs="Times New Roman"/>
          <w:sz w:val="24"/>
          <w:szCs w:val="24"/>
        </w:rPr>
        <w:t>. Otkup se plaćao po 42 kn/kg. Prošle godine za Božić je bilo oko 150 kn/kg</w:t>
      </w:r>
      <w:r w:rsidR="00747226" w:rsidRPr="00AC41DD">
        <w:rPr>
          <w:rFonts w:ascii="Times New Roman" w:hAnsi="Times New Roman" w:cs="Times New Roman"/>
          <w:sz w:val="24"/>
          <w:szCs w:val="24"/>
        </w:rPr>
        <w:t xml:space="preserve"> mesa</w:t>
      </w:r>
      <w:r w:rsidR="001048AF" w:rsidRPr="00AC41DD">
        <w:rPr>
          <w:rFonts w:ascii="Times New Roman" w:hAnsi="Times New Roman" w:cs="Times New Roman"/>
          <w:sz w:val="24"/>
          <w:szCs w:val="24"/>
        </w:rPr>
        <w:t xml:space="preserve"> (to su janjci između 5 i 9 kg).</w:t>
      </w:r>
    </w:p>
    <w:p w14:paraId="08D4C0DC" w14:textId="04752BD5" w:rsidR="00A330D6" w:rsidRPr="00AC41DD" w:rsidRDefault="00A330D6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1DD">
        <w:rPr>
          <w:rFonts w:ascii="Times New Roman" w:hAnsi="Times New Roman" w:cs="Times New Roman"/>
          <w:sz w:val="24"/>
          <w:szCs w:val="24"/>
        </w:rPr>
        <w:t>DI bio na Pagu, gube se dani kada ima posla</w:t>
      </w:r>
      <w:r w:rsidR="005402A9">
        <w:rPr>
          <w:rFonts w:ascii="Times New Roman" w:hAnsi="Times New Roman" w:cs="Times New Roman"/>
          <w:sz w:val="24"/>
          <w:szCs w:val="24"/>
        </w:rPr>
        <w:t xml:space="preserve"> zbog njihovih izlazaka na teren.</w:t>
      </w:r>
    </w:p>
    <w:p w14:paraId="408894E0" w14:textId="762FDB01" w:rsidR="00A330D6" w:rsidRDefault="002A28C7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Petermenac</w:t>
      </w:r>
      <w:proofErr w:type="spellEnd"/>
      <w:r w:rsidR="00A330D6" w:rsidRPr="00AC41DD">
        <w:rPr>
          <w:rFonts w:ascii="Times New Roman" w:hAnsi="Times New Roman" w:cs="Times New Roman"/>
          <w:sz w:val="24"/>
          <w:szCs w:val="24"/>
        </w:rPr>
        <w:t xml:space="preserve"> – U Međimurju su </w:t>
      </w:r>
      <w:proofErr w:type="spellStart"/>
      <w:r w:rsidR="00A330D6" w:rsidRPr="00AC41DD">
        <w:rPr>
          <w:rFonts w:ascii="Times New Roman" w:hAnsi="Times New Roman" w:cs="Times New Roman"/>
          <w:sz w:val="24"/>
          <w:szCs w:val="24"/>
        </w:rPr>
        <w:t>uglavom</w:t>
      </w:r>
      <w:proofErr w:type="spellEnd"/>
      <w:r w:rsidR="00A330D6" w:rsidRPr="00AC41DD">
        <w:rPr>
          <w:rFonts w:ascii="Times New Roman" w:hAnsi="Times New Roman" w:cs="Times New Roman"/>
          <w:sz w:val="24"/>
          <w:szCs w:val="24"/>
        </w:rPr>
        <w:t xml:space="preserve"> muzne koze.</w:t>
      </w:r>
    </w:p>
    <w:p w14:paraId="25C9987A" w14:textId="41EB434E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7C3D45" w14:textId="77777777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B41EC" w14:textId="77777777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5616F4" w14:textId="1E1F2C40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14AA0" w14:textId="77777777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81F002" w14:textId="786CA07F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14:paraId="56B276F3" w14:textId="4A333F40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Raspravljalo se o trenutnoj situaciji u sekt</w:t>
      </w:r>
      <w:r w:rsidR="007F1F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ru. Odlučeno je da se izbor predsjednika i zamjenika predsjednika održi na idućoj sjednici Odbora, te </w:t>
      </w:r>
      <w:r w:rsidRPr="005402A9">
        <w:rPr>
          <w:rFonts w:ascii="Times New Roman" w:hAnsi="Times New Roman" w:cs="Times New Roman"/>
          <w:sz w:val="24"/>
          <w:szCs w:val="24"/>
        </w:rPr>
        <w:t>da se pozovu svi prijavljeni, a koji danas nisu bili nazočni.</w:t>
      </w:r>
    </w:p>
    <w:p w14:paraId="3F585C93" w14:textId="195AB939" w:rsidR="005402A9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situaciji u sektoru, uz nove kalkulacije, raspravljati će se na sajmu u </w:t>
      </w:r>
      <w:proofErr w:type="spellStart"/>
      <w:r>
        <w:rPr>
          <w:rFonts w:ascii="Times New Roman" w:hAnsi="Times New Roman" w:cs="Times New Roman"/>
          <w:sz w:val="24"/>
          <w:szCs w:val="24"/>
        </w:rPr>
        <w:t>Gudovcu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rujnu.</w:t>
      </w:r>
    </w:p>
    <w:p w14:paraId="4880713C" w14:textId="2B0E63C0" w:rsidR="005402A9" w:rsidRPr="00AC41DD" w:rsidRDefault="005402A9" w:rsidP="00AC41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402A9" w:rsidRPr="00AC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73E02"/>
    <w:multiLevelType w:val="hybridMultilevel"/>
    <w:tmpl w:val="BFB4100A"/>
    <w:lvl w:ilvl="0" w:tplc="E8F21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0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FA"/>
    <w:rsid w:val="00031005"/>
    <w:rsid w:val="0004155E"/>
    <w:rsid w:val="000B2A69"/>
    <w:rsid w:val="000C52D7"/>
    <w:rsid w:val="001048AF"/>
    <w:rsid w:val="001B40F9"/>
    <w:rsid w:val="002A28C7"/>
    <w:rsid w:val="002B1869"/>
    <w:rsid w:val="003B73A7"/>
    <w:rsid w:val="004560A4"/>
    <w:rsid w:val="004831A6"/>
    <w:rsid w:val="00514FA1"/>
    <w:rsid w:val="005402A9"/>
    <w:rsid w:val="0054560D"/>
    <w:rsid w:val="00605A25"/>
    <w:rsid w:val="00617D67"/>
    <w:rsid w:val="00630E67"/>
    <w:rsid w:val="00682A8B"/>
    <w:rsid w:val="0073729E"/>
    <w:rsid w:val="00747226"/>
    <w:rsid w:val="007A0F46"/>
    <w:rsid w:val="007F1FAC"/>
    <w:rsid w:val="008A1D45"/>
    <w:rsid w:val="008D72A2"/>
    <w:rsid w:val="00902537"/>
    <w:rsid w:val="00A17857"/>
    <w:rsid w:val="00A330D6"/>
    <w:rsid w:val="00AC41DD"/>
    <w:rsid w:val="00AE1E37"/>
    <w:rsid w:val="00C02D40"/>
    <w:rsid w:val="00C429C9"/>
    <w:rsid w:val="00D25412"/>
    <w:rsid w:val="00F13C4F"/>
    <w:rsid w:val="00F209FA"/>
    <w:rsid w:val="00FD21A9"/>
    <w:rsid w:val="00FE44C6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D6DF"/>
  <w15:chartTrackingRefBased/>
  <w15:docId w15:val="{EEFDD976-B214-47B6-8872-4B976820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Gazić</dc:creator>
  <cp:keywords/>
  <dc:description/>
  <cp:lastModifiedBy>Dario Gazić</cp:lastModifiedBy>
  <cp:revision>29</cp:revision>
  <dcterms:created xsi:type="dcterms:W3CDTF">2022-07-20T06:32:00Z</dcterms:created>
  <dcterms:modified xsi:type="dcterms:W3CDTF">2023-01-30T09:32:00Z</dcterms:modified>
</cp:coreProperties>
</file>