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066166" w14:paraId="06D77D9B" w14:textId="77777777" w:rsidTr="00066166">
        <w:trPr>
          <w:trHeight w:val="2429"/>
        </w:trPr>
        <w:tc>
          <w:tcPr>
            <w:tcW w:w="3974" w:type="dxa"/>
            <w:vAlign w:val="center"/>
          </w:tcPr>
          <w:p w14:paraId="46467D51" w14:textId="77777777" w:rsidR="00066166" w:rsidRDefault="00066166" w:rsidP="00E14C3C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19426897" w14:textId="0F80FF77" w:rsidR="00066166" w:rsidRDefault="00066166" w:rsidP="00E14C3C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17738874" wp14:editId="5C10E729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32C5E" w14:textId="77777777" w:rsidR="00066166" w:rsidRDefault="00066166" w:rsidP="00E14C3C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2BB9DEE0" w14:textId="77777777" w:rsidR="00066166" w:rsidRDefault="00066166" w:rsidP="00E14C3C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14A81138" w14:textId="77777777" w:rsidR="00066166" w:rsidRDefault="00066166" w:rsidP="00E14C3C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0EA93CA8" w14:textId="77777777" w:rsidR="00066166" w:rsidRDefault="00066166" w:rsidP="00E14C3C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0D88AC10" w14:textId="77777777" w:rsidR="00066166" w:rsidRDefault="00066166" w:rsidP="00E14C3C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4F3D89AC" w14:textId="77777777" w:rsidR="00066166" w:rsidRDefault="00066166" w:rsidP="00E14C3C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13FA48ED" w14:textId="77777777" w:rsidR="00066166" w:rsidRDefault="00066166" w:rsidP="0006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CC669F" w14:textId="77777777" w:rsidR="00066166" w:rsidRDefault="00066166" w:rsidP="000661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3898FEB" w14:textId="77777777" w:rsidR="00066166" w:rsidRDefault="00066166" w:rsidP="000661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F630003" w14:textId="77777777" w:rsidR="00066166" w:rsidRDefault="00066166" w:rsidP="00066166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4046487" w14:textId="77777777" w:rsidR="00066166" w:rsidRDefault="00066166" w:rsidP="00066166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7918F65" w14:textId="77777777" w:rsidR="00066166" w:rsidRDefault="00066166" w:rsidP="00066166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636F560" w14:textId="77777777" w:rsidR="00066166" w:rsidRDefault="00066166" w:rsidP="00066166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5703BFE" w14:textId="77777777" w:rsidR="00066166" w:rsidRDefault="00066166" w:rsidP="00066166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Zagreb, 20.siječnja, 2023.</w:t>
      </w:r>
    </w:p>
    <w:p w14:paraId="0DBA4A21" w14:textId="77777777" w:rsidR="00066166" w:rsidRDefault="00066166" w:rsidP="00066166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EBA9913" w14:textId="77777777" w:rsidR="00066166" w:rsidRPr="00066166" w:rsidRDefault="00066166" w:rsidP="00066166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78F3383" w14:textId="77777777" w:rsidR="00066166" w:rsidRPr="00066166" w:rsidRDefault="00066166" w:rsidP="00066166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06616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2 SJEDNICE </w:t>
      </w:r>
    </w:p>
    <w:p w14:paraId="6BB7F89C" w14:textId="5884070A" w:rsidR="00066166" w:rsidRPr="00066166" w:rsidRDefault="00066166" w:rsidP="00066166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06616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ODBORA ZA Z</w:t>
      </w:r>
      <w:r w:rsidRPr="0006616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OVČARSTVO I KOZARSTVO HPK održane 0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7</w:t>
      </w:r>
      <w:r w:rsidRPr="0006616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 veljače 2023.</w:t>
      </w:r>
    </w:p>
    <w:p w14:paraId="65B6F81C" w14:textId="375925CF" w:rsidR="00E63A2F" w:rsidRPr="00066166" w:rsidRDefault="00E63A2F" w:rsidP="000661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0ADF89" w14:textId="4AA74008" w:rsidR="00E63A2F" w:rsidRPr="00066166" w:rsidRDefault="00066166" w:rsidP="00E63A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102E6A02" w14:textId="77777777" w:rsidR="00E63A2F" w:rsidRPr="00066166" w:rsidRDefault="00E63A2F" w:rsidP="00E63A2F">
      <w:p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 xml:space="preserve"> 1.  Usvajanje zapisnika s prethodne sjednice</w:t>
      </w:r>
    </w:p>
    <w:p w14:paraId="5FA57D08" w14:textId="77777777" w:rsidR="00E63A2F" w:rsidRPr="00066166" w:rsidRDefault="00E63A2F" w:rsidP="00E63A2F">
      <w:p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 xml:space="preserve"> 2.  Izbor predsjednika Odbora</w:t>
      </w:r>
    </w:p>
    <w:p w14:paraId="6ABA7F7C" w14:textId="77777777" w:rsidR="00E63A2F" w:rsidRPr="00066166" w:rsidRDefault="00E63A2F" w:rsidP="00E63A2F">
      <w:p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 xml:space="preserve"> 3.  Izbor zamjenika predsjednika Odbora</w:t>
      </w:r>
    </w:p>
    <w:p w14:paraId="0FB9A140" w14:textId="77777777" w:rsidR="00E63A2F" w:rsidRPr="00066166" w:rsidRDefault="00E63A2F" w:rsidP="00E63A2F">
      <w:p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 xml:space="preserve"> 4.  Prihvaćanje novih članova Odbora</w:t>
      </w:r>
    </w:p>
    <w:p w14:paraId="5F6BC8A0" w14:textId="77777777" w:rsidR="00E63A2F" w:rsidRPr="00066166" w:rsidRDefault="00E63A2F" w:rsidP="00E63A2F">
      <w:p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 xml:space="preserve"> 5.  Stanje na tržištu</w:t>
      </w:r>
    </w:p>
    <w:p w14:paraId="44FC7AB1" w14:textId="77777777" w:rsidR="00E63A2F" w:rsidRPr="00066166" w:rsidRDefault="00E63A2F" w:rsidP="00E63A2F">
      <w:p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 xml:space="preserve"> 6.  Otkup ovčjeg i kozjeg mlijeka</w:t>
      </w:r>
    </w:p>
    <w:p w14:paraId="24FBA69A" w14:textId="77777777" w:rsidR="00E63A2F" w:rsidRPr="00066166" w:rsidRDefault="00E63A2F" w:rsidP="00E63A2F">
      <w:p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 xml:space="preserve"> 7.  Problematika klaonica</w:t>
      </w:r>
    </w:p>
    <w:p w14:paraId="720C55A8" w14:textId="78784BF9" w:rsidR="00E63A2F" w:rsidRPr="00066166" w:rsidRDefault="00E63A2F" w:rsidP="00E63A2F">
      <w:p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 xml:space="preserve"> 8.  Razno</w:t>
      </w:r>
    </w:p>
    <w:p w14:paraId="3A079714" w14:textId="503BAB6A" w:rsidR="00E63A2F" w:rsidRPr="00066166" w:rsidRDefault="00E63A2F" w:rsidP="00E63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BD07C" w14:textId="7FE731C2" w:rsidR="00E63A2F" w:rsidRPr="00066166" w:rsidRDefault="00E63A2F" w:rsidP="00E63A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Usvojeno</w:t>
      </w:r>
    </w:p>
    <w:p w14:paraId="636CCA79" w14:textId="77777777" w:rsidR="00066166" w:rsidRPr="00066166" w:rsidRDefault="00066166" w:rsidP="0006616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B7F1210" w14:textId="6105A7A3" w:rsidR="006B030C" w:rsidRPr="00066166" w:rsidRDefault="006B030C" w:rsidP="006B03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Sičaja povlači kandidaturu, ostali se predstavljaju</w:t>
      </w:r>
    </w:p>
    <w:p w14:paraId="09FB8C37" w14:textId="77777777" w:rsidR="006B030C" w:rsidRPr="00066166" w:rsidRDefault="006B030C" w:rsidP="00F45F7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Marina Marciuš predsjednica</w:t>
      </w:r>
    </w:p>
    <w:p w14:paraId="30FCFF78" w14:textId="5FA06C7B" w:rsidR="006B030C" w:rsidRPr="00066166" w:rsidRDefault="006B030C" w:rsidP="006B03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Antonio Buljanović zamjenik predsjednika</w:t>
      </w:r>
    </w:p>
    <w:p w14:paraId="286E936F" w14:textId="77777777" w:rsidR="00066166" w:rsidRPr="00066166" w:rsidRDefault="00066166" w:rsidP="0006616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B9B0A92" w14:textId="0D8C8EFF" w:rsidR="006B030C" w:rsidRPr="00066166" w:rsidRDefault="006B030C" w:rsidP="006B03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Prihvaćeni svi novi članovi</w:t>
      </w:r>
      <w:r w:rsidR="00155FF2" w:rsidRPr="00066166">
        <w:rPr>
          <w:rFonts w:ascii="Times New Roman" w:hAnsi="Times New Roman" w:cs="Times New Roman"/>
          <w:sz w:val="24"/>
          <w:szCs w:val="24"/>
        </w:rPr>
        <w:t>:</w:t>
      </w:r>
    </w:p>
    <w:p w14:paraId="641675AA" w14:textId="1CFF642A" w:rsidR="006B030C" w:rsidRPr="00066166" w:rsidRDefault="006B030C" w:rsidP="006B030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Kasap, Jurković, Novoselec, Marciuš</w:t>
      </w:r>
    </w:p>
    <w:p w14:paraId="0CB2623F" w14:textId="77777777" w:rsidR="006B030C" w:rsidRPr="00066166" w:rsidRDefault="006B030C" w:rsidP="006B030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94B698D" w14:textId="77655149" w:rsidR="006B030C" w:rsidRPr="00066166" w:rsidRDefault="006B030C" w:rsidP="006B03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Broj proizvođača se smanjuje. Velik broj  kozara je odustalo od proizvodnje. Ulazni troškovi su veoma porasli.</w:t>
      </w:r>
    </w:p>
    <w:p w14:paraId="04EC5E07" w14:textId="0800D479" w:rsidR="006B030C" w:rsidRPr="00066166" w:rsidRDefault="006B030C" w:rsidP="006B030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Zaštićena paška janjetina od 5-10 kg. Samo 2 certifikata na otoku, ostali prodaju bez certifikata.</w:t>
      </w:r>
    </w:p>
    <w:p w14:paraId="3EF426E8" w14:textId="243E350D" w:rsidR="00004FE0" w:rsidRPr="00066166" w:rsidRDefault="00004FE0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Zbog zaštite podliježu dodatnim kontrolama, a nemaju bolju poziciju. Kako sa certifikatom postići bolju cijenu – osnovni problem!</w:t>
      </w:r>
    </w:p>
    <w:p w14:paraId="0185E807" w14:textId="0922FFC8" w:rsidR="00004FE0" w:rsidRPr="00066166" w:rsidRDefault="00004FE0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12E118B" w14:textId="4C1F76A3" w:rsidR="00004FE0" w:rsidRPr="00066166" w:rsidRDefault="00004FE0" w:rsidP="00004FE0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Dokazana kvaliteta </w:t>
      </w:r>
      <w:r w:rsidR="004B2CDC" w:rsidRPr="0006616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CDC" w:rsidRPr="00066166">
        <w:rPr>
          <w:rFonts w:ascii="Times New Roman" w:hAnsi="Times New Roman" w:cs="Times New Roman"/>
          <w:b/>
          <w:bCs/>
          <w:sz w:val="24"/>
          <w:szCs w:val="24"/>
        </w:rPr>
        <w:t>stavljena točka na glasanje: svi su suglasni</w:t>
      </w:r>
      <w:r w:rsidR="005F0274"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 sa prijedlogom gospodina Ladića.</w:t>
      </w:r>
    </w:p>
    <w:p w14:paraId="6E17208E" w14:textId="0848E385" w:rsidR="005F0274" w:rsidRPr="00066166" w:rsidRDefault="005F0274" w:rsidP="00004FE0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D2993" w14:textId="4030DA99" w:rsidR="005F0274" w:rsidRPr="00066166" w:rsidRDefault="005F0274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Kako se rješava jarad? Koja bi vas cijena zadovoljila za klaonički obrađeni trup? Očekivanja?</w:t>
      </w:r>
    </w:p>
    <w:p w14:paraId="1A9D800B" w14:textId="2745E28A" w:rsidR="005F0274" w:rsidRPr="00066166" w:rsidRDefault="005F0274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F1098FB" w14:textId="0C0D8117" w:rsidR="005F0274" w:rsidRPr="00066166" w:rsidRDefault="005F0274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50 eura cca po grlu.</w:t>
      </w:r>
    </w:p>
    <w:p w14:paraId="75B1C9FE" w14:textId="409F0D16" w:rsidR="005F0274" w:rsidRPr="00066166" w:rsidRDefault="005F0274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0C5C98E" w14:textId="127BE9CB" w:rsidR="005F0274" w:rsidRPr="00066166" w:rsidRDefault="005F0274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Prijedlog je direktna komunikacija za ostvariti bolju cijenu.</w:t>
      </w:r>
      <w:r w:rsidR="00752D6F" w:rsidRPr="00066166">
        <w:rPr>
          <w:rFonts w:ascii="Times New Roman" w:hAnsi="Times New Roman" w:cs="Times New Roman"/>
          <w:sz w:val="24"/>
          <w:szCs w:val="24"/>
        </w:rPr>
        <w:t xml:space="preserve"> Bitno je udruživanje radi postizanja bolje cijene.</w:t>
      </w:r>
    </w:p>
    <w:p w14:paraId="36C4C3D9" w14:textId="6D64D700" w:rsidR="00752D6F" w:rsidRPr="00066166" w:rsidRDefault="00752D6F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Jarići sišu oko 4 tjedna, i sa 4 tjedna (10-13 kg žive vage) idu u prodaju.</w:t>
      </w:r>
    </w:p>
    <w:p w14:paraId="5098FF67" w14:textId="6FD4D349" w:rsidR="00813B73" w:rsidRPr="00066166" w:rsidRDefault="00813B73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U Slavoniji je problem što nema tko klati.</w:t>
      </w:r>
    </w:p>
    <w:p w14:paraId="52BA8896" w14:textId="77777777" w:rsidR="00813B73" w:rsidRPr="00066166" w:rsidRDefault="00813B73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F3CA148" w14:textId="1FBE52CE" w:rsidR="00813B73" w:rsidRPr="00066166" w:rsidRDefault="00813B73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Treba investirati, marketing je veoma bitan. Potrebno je doći do dugoročnog povjerenja sa nekime tko otkupljuje jariće.</w:t>
      </w:r>
    </w:p>
    <w:p w14:paraId="637B69DF" w14:textId="754D8E8C" w:rsidR="00813B73" w:rsidRPr="00066166" w:rsidRDefault="00813B73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Na Pagu tog problema nem</w:t>
      </w:r>
      <w:r w:rsidR="002A5D9F" w:rsidRPr="00066166">
        <w:rPr>
          <w:rFonts w:ascii="Times New Roman" w:hAnsi="Times New Roman" w:cs="Times New Roman"/>
          <w:sz w:val="24"/>
          <w:szCs w:val="24"/>
        </w:rPr>
        <w:t>a.</w:t>
      </w:r>
    </w:p>
    <w:p w14:paraId="3B628BE4" w14:textId="6489521F" w:rsidR="002A5D9F" w:rsidRPr="00066166" w:rsidRDefault="002A5D9F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Tržište smrznutog mesa je veoma loše u Hrvatskoj.</w:t>
      </w:r>
      <w:r w:rsidR="00DC6888" w:rsidRPr="00066166">
        <w:rPr>
          <w:rFonts w:ascii="Times New Roman" w:hAnsi="Times New Roman" w:cs="Times New Roman"/>
          <w:sz w:val="24"/>
          <w:szCs w:val="24"/>
        </w:rPr>
        <w:t xml:space="preserve"> Isključivo svježe meso dobiva cijenu.</w:t>
      </w:r>
    </w:p>
    <w:p w14:paraId="03204D60" w14:textId="094514C0" w:rsidR="001D246F" w:rsidRPr="00066166" w:rsidRDefault="001D246F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A39B80F" w14:textId="7B0B07FC" w:rsidR="001D246F" w:rsidRPr="00066166" w:rsidRDefault="001D246F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Od korone u Slavoniji se puno manje kolje prigodno.</w:t>
      </w:r>
    </w:p>
    <w:p w14:paraId="713E3E43" w14:textId="7BE789F2" w:rsidR="00D246FE" w:rsidRPr="00066166" w:rsidRDefault="00D246FE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9029B33" w14:textId="7350BEB5" w:rsidR="00D246FE" w:rsidRPr="00066166" w:rsidRDefault="00D246FE" w:rsidP="00D246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Cijena janjetine i jaretine je otišla 20% gore.</w:t>
      </w:r>
    </w:p>
    <w:p w14:paraId="7BB12833" w14:textId="566035DF" w:rsidR="00D246FE" w:rsidRPr="00066166" w:rsidRDefault="00D246FE" w:rsidP="00D246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3FF83E7" w14:textId="53D3AE61" w:rsidR="00D246FE" w:rsidRPr="00066166" w:rsidRDefault="00D246FE" w:rsidP="00D246F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>Poslati tablicu s kalkulacijama, ubaciti nove inpute.</w:t>
      </w:r>
    </w:p>
    <w:p w14:paraId="7AD5B373" w14:textId="73523869" w:rsidR="00BC5994" w:rsidRPr="00066166" w:rsidRDefault="00BC5994" w:rsidP="00D246F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B1B3E" w14:textId="3DC82868" w:rsidR="00BC5994" w:rsidRPr="00066166" w:rsidRDefault="00BC5994" w:rsidP="00D246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2C2FB5E" w14:textId="0D42E67F" w:rsidR="00AB2C46" w:rsidRPr="00066166" w:rsidRDefault="00AB2C46" w:rsidP="00D246F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>IAKS MJERE</w:t>
      </w:r>
    </w:p>
    <w:p w14:paraId="5A913B99" w14:textId="77777777" w:rsidR="00AB2C46" w:rsidRPr="00066166" w:rsidRDefault="00AB2C46" w:rsidP="00D246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F852990" w14:textId="6D494EAA" w:rsidR="00BC5994" w:rsidRPr="00066166" w:rsidRDefault="00FF323B" w:rsidP="00D246F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Označavanje - </w:t>
      </w:r>
      <w:r w:rsidR="00BC5994"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Markica mora biti analogna i digitalna! </w:t>
      </w:r>
      <w:r w:rsidR="00736C40"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Uredba tako određuje. </w:t>
      </w:r>
      <w:r w:rsidR="00BC5994" w:rsidRPr="00066166">
        <w:rPr>
          <w:rFonts w:ascii="Times New Roman" w:hAnsi="Times New Roman" w:cs="Times New Roman"/>
          <w:b/>
          <w:bCs/>
          <w:sz w:val="24"/>
          <w:szCs w:val="24"/>
        </w:rPr>
        <w:t>Prevagnuo je bolus, umjesto analogne markice. Kada se bolus izgubi, to se ne vidi, kada nema ušnu markicu, to je vidljivo.</w:t>
      </w:r>
    </w:p>
    <w:p w14:paraId="58B28327" w14:textId="6D801053" w:rsidR="00736C40" w:rsidRPr="00066166" w:rsidRDefault="00736C40" w:rsidP="00D246F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>Pitanje je – digitalna markica – bolus ili ušna digitalna markica?</w:t>
      </w:r>
    </w:p>
    <w:p w14:paraId="6C4AA952" w14:textId="074E9811" w:rsidR="00FF323B" w:rsidRPr="00066166" w:rsidRDefault="00FF323B" w:rsidP="00D246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D2C7F97" w14:textId="36D7BD79" w:rsidR="00FF323B" w:rsidRPr="00066166" w:rsidRDefault="00FF323B" w:rsidP="00D246F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>PVP potpore –</w:t>
      </w:r>
      <w:r w:rsidR="00155FF2"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6166">
        <w:rPr>
          <w:rFonts w:ascii="Times New Roman" w:hAnsi="Times New Roman" w:cs="Times New Roman"/>
          <w:b/>
          <w:bCs/>
          <w:sz w:val="24"/>
          <w:szCs w:val="24"/>
        </w:rPr>
        <w:t>korisnik</w:t>
      </w:r>
      <w:r w:rsidR="00155FF2"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 nema prava</w:t>
      </w:r>
      <w:r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 na nju kada nema janjenja u određenoj godini. Potrebno je tražiti PVP potporu u slučaju kada se dogodi mrtvo janjenje.</w:t>
      </w:r>
    </w:p>
    <w:p w14:paraId="30ABF7F8" w14:textId="5054AF0C" w:rsidR="00FF323B" w:rsidRPr="00066166" w:rsidRDefault="00FF323B" w:rsidP="00D246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BCC43E9" w14:textId="1A75DFB2" w:rsidR="00FF323B" w:rsidRPr="00066166" w:rsidRDefault="00FF323B" w:rsidP="00D246F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>Problem s PVP-om, svako janje mora imati prijavljenu majku, od 1.1.2023. Potrebno je da netko iz Ministarstv</w:t>
      </w:r>
      <w:r w:rsidR="0056428D" w:rsidRPr="0006616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 pojasni spomenuto.</w:t>
      </w:r>
    </w:p>
    <w:p w14:paraId="4D50D81A" w14:textId="217DBF71" w:rsidR="00FF323B" w:rsidRPr="00066166" w:rsidRDefault="00FF323B" w:rsidP="00D246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>Intervencija 32.04. – točka 5.</w:t>
      </w:r>
    </w:p>
    <w:p w14:paraId="70260779" w14:textId="7DF99A59" w:rsidR="00FF323B" w:rsidRPr="00066166" w:rsidRDefault="00FF323B" w:rsidP="00D246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BA35006" w14:textId="22598E6A" w:rsidR="00FF323B" w:rsidRPr="00066166" w:rsidRDefault="00FF323B" w:rsidP="00D246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Ljudi će ostajati bez potpore, potrebno pojašnjenje.</w:t>
      </w:r>
    </w:p>
    <w:p w14:paraId="2451E4B8" w14:textId="74C02601" w:rsidR="0078295D" w:rsidRPr="00066166" w:rsidRDefault="0078295D" w:rsidP="00D246F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A7EF94A" w14:textId="15CEC099" w:rsidR="0078295D" w:rsidRPr="00066166" w:rsidRDefault="0078295D" w:rsidP="00D246F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>Tražimo kako je bilo i prije. Ako je upisana kao majka u proizvodnji nema razloga da ne bude prihvatljivo grlo za poticaj.</w:t>
      </w:r>
    </w:p>
    <w:p w14:paraId="37BF730B" w14:textId="115BBACB" w:rsidR="00736C40" w:rsidRPr="00066166" w:rsidRDefault="00736C40" w:rsidP="00D246FE">
      <w:pPr>
        <w:pStyle w:val="Odlomakpopis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Mora biti stara minimalno 12 mjeseci, ili je ranije imala</w:t>
      </w:r>
      <w:r w:rsidR="006E74AB" w:rsidRPr="00066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registrirano</w:t>
      </w:r>
      <w:r w:rsidRPr="00066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janjenje/jarenje (da bi mogla u PVP)</w:t>
      </w:r>
    </w:p>
    <w:p w14:paraId="41993831" w14:textId="6446C601" w:rsidR="005F0274" w:rsidRPr="00066166" w:rsidRDefault="005F0274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A270F40" w14:textId="6EA4A6C2" w:rsidR="00C65054" w:rsidRPr="00066166" w:rsidRDefault="00C65054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D9E4FF9" w14:textId="2AD9ED1E" w:rsidR="00D502ED" w:rsidRPr="00066166" w:rsidRDefault="00D502ED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Cijena </w:t>
      </w:r>
      <w:r w:rsidR="0056428D" w:rsidRPr="00066166">
        <w:rPr>
          <w:rFonts w:ascii="Times New Roman" w:hAnsi="Times New Roman" w:cs="Times New Roman"/>
          <w:b/>
          <w:bCs/>
          <w:sz w:val="24"/>
          <w:szCs w:val="24"/>
        </w:rPr>
        <w:t>kozjeg</w:t>
      </w:r>
      <w:r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 mlijeka</w:t>
      </w:r>
      <w:r w:rsidRPr="00066166">
        <w:rPr>
          <w:rFonts w:ascii="Times New Roman" w:hAnsi="Times New Roman" w:cs="Times New Roman"/>
          <w:sz w:val="24"/>
          <w:szCs w:val="24"/>
        </w:rPr>
        <w:t xml:space="preserve"> – kozje prošle godine (tvornička premija) 85 lipa, cijena je bila oko 4 kn, premija oko 20% povrh toga</w:t>
      </w:r>
    </w:p>
    <w:p w14:paraId="7EA1A2F6" w14:textId="04845749" w:rsidR="00D02A12" w:rsidRPr="00066166" w:rsidRDefault="007A4910" w:rsidP="00D02A1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>Plaćanje u roku od 60 dana</w:t>
      </w:r>
      <w:r w:rsidRPr="00066166">
        <w:rPr>
          <w:rFonts w:ascii="Times New Roman" w:hAnsi="Times New Roman" w:cs="Times New Roman"/>
          <w:sz w:val="24"/>
          <w:szCs w:val="24"/>
        </w:rPr>
        <w:t>. Od zadnjeg dana davanja mlijeka 30 dana.</w:t>
      </w:r>
    </w:p>
    <w:p w14:paraId="0153734A" w14:textId="797A9327" w:rsidR="00D02A12" w:rsidRPr="00066166" w:rsidRDefault="00D02A12" w:rsidP="00D02A1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E6C44FD" w14:textId="0C88DDF8" w:rsidR="00D02A12" w:rsidRPr="00066166" w:rsidRDefault="00D02A12" w:rsidP="00D02A1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Vindija ne prima nove otkupljivače.</w:t>
      </w:r>
    </w:p>
    <w:p w14:paraId="79B8279E" w14:textId="28D4BEE7" w:rsidR="00091086" w:rsidRPr="00066166" w:rsidRDefault="00091086" w:rsidP="00D02A1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4AC69FB" w14:textId="5CD1F798" w:rsidR="00091086" w:rsidRPr="00066166" w:rsidRDefault="00091086" w:rsidP="00D02A1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66166">
        <w:rPr>
          <w:rFonts w:ascii="Times New Roman" w:hAnsi="Times New Roman" w:cs="Times New Roman"/>
          <w:sz w:val="24"/>
          <w:szCs w:val="24"/>
        </w:rPr>
        <w:t>Na Pagu fali mlijeka.</w:t>
      </w:r>
    </w:p>
    <w:p w14:paraId="59D619B2" w14:textId="6365EAC3" w:rsidR="005F0274" w:rsidRPr="00066166" w:rsidRDefault="005F0274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7EC1BB9" w14:textId="2D6CC80B" w:rsidR="00FD6A38" w:rsidRPr="00066166" w:rsidRDefault="0056428D" w:rsidP="00004FE0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>Napisati d</w:t>
      </w:r>
      <w:r w:rsidR="00FD6A38" w:rsidRPr="00066166">
        <w:rPr>
          <w:rFonts w:ascii="Times New Roman" w:hAnsi="Times New Roman" w:cs="Times New Roman"/>
          <w:b/>
          <w:bCs/>
          <w:sz w:val="24"/>
          <w:szCs w:val="24"/>
        </w:rPr>
        <w:t>opis ministarstvu – sektorski natječaj – ovčarstvo i kozarstvo!</w:t>
      </w:r>
    </w:p>
    <w:p w14:paraId="24F3E897" w14:textId="3C2EBDC0" w:rsidR="00AB2C46" w:rsidRPr="00066166" w:rsidRDefault="00AB2C46" w:rsidP="00004FE0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240DF" w14:textId="3D95D8F5" w:rsidR="00AB2C46" w:rsidRPr="00066166" w:rsidRDefault="00AB2C46" w:rsidP="00004FE0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>Oko 680000 ovaca u Hrvatskoj.</w:t>
      </w:r>
    </w:p>
    <w:p w14:paraId="38B0FF07" w14:textId="79348914" w:rsidR="00F73F1B" w:rsidRPr="00066166" w:rsidRDefault="00F73F1B" w:rsidP="00004FE0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BC6CA" w14:textId="46887544" w:rsidR="00F73F1B" w:rsidRDefault="00F73F1B" w:rsidP="00004FE0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Prijedlog vezan uz edukacije – smanjiti </w:t>
      </w:r>
      <w:r w:rsidR="0056428D" w:rsidRPr="00066166">
        <w:rPr>
          <w:rFonts w:ascii="Times New Roman" w:hAnsi="Times New Roman" w:cs="Times New Roman"/>
          <w:b/>
          <w:bCs/>
          <w:sz w:val="24"/>
          <w:szCs w:val="24"/>
        </w:rPr>
        <w:t xml:space="preserve">količinu edukacija </w:t>
      </w:r>
      <w:r w:rsidRPr="00066166">
        <w:rPr>
          <w:rFonts w:ascii="Times New Roman" w:hAnsi="Times New Roman" w:cs="Times New Roman"/>
          <w:b/>
          <w:bCs/>
          <w:sz w:val="24"/>
          <w:szCs w:val="24"/>
        </w:rPr>
        <w:t>za pismene, visoko obrazovane ljude, ne smiju biti uvjet za apliciranje na mjere.</w:t>
      </w:r>
    </w:p>
    <w:p w14:paraId="7C07973A" w14:textId="4A4190FE" w:rsidR="005D2AAF" w:rsidRDefault="005D2AAF" w:rsidP="00004FE0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4431A" w14:textId="3D8FD486" w:rsidR="005D2AAF" w:rsidRDefault="005D2AAF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D2AAF">
        <w:rPr>
          <w:rFonts w:ascii="Times New Roman" w:hAnsi="Times New Roman" w:cs="Times New Roman"/>
          <w:sz w:val="24"/>
          <w:szCs w:val="24"/>
        </w:rPr>
        <w:t>U situaciji kada jedinice lokalne samouprave odnosno Grad Zagreb unatoč svojoj zakonskoj obvezi nije raspisala natječaj u zakonskom roku osobe kojima su istekli ugovori u svezi korištenja poljoprivrednog zemljišta, a koji uredno podmiruju sve obveze s osnove korištenja zemljišta i sve druge obveze po isteklom ugovoru, ne bi trebale snositi posljedice zbog pasivnosti jedinice lokalne samouprave odnosno Grada Zagreba, odnosno zbog neraspisivanja natječaja u zakonskom roku</w:t>
      </w:r>
      <w:r w:rsidRPr="005D2AAF">
        <w:rPr>
          <w:rFonts w:ascii="Times New Roman" w:hAnsi="Times New Roman" w:cs="Times New Roman"/>
          <w:sz w:val="24"/>
          <w:szCs w:val="24"/>
        </w:rPr>
        <w:t>.</w:t>
      </w:r>
    </w:p>
    <w:p w14:paraId="51D900E8" w14:textId="0D04A82A" w:rsidR="005D2AAF" w:rsidRDefault="005D2AAF" w:rsidP="00004FE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6B40B9C" w14:textId="2F5DE30F" w:rsidR="005D2AAF" w:rsidRPr="005D2AAF" w:rsidRDefault="005D2AAF" w:rsidP="00004FE0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AA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D2AAF">
        <w:rPr>
          <w:rFonts w:ascii="Times New Roman" w:hAnsi="Times New Roman" w:cs="Times New Roman"/>
          <w:b/>
          <w:bCs/>
          <w:sz w:val="24"/>
          <w:szCs w:val="24"/>
        </w:rPr>
        <w:t>roblem</w:t>
      </w:r>
      <w:r w:rsidRPr="005D2AAF">
        <w:rPr>
          <w:rFonts w:ascii="Times New Roman" w:hAnsi="Times New Roman" w:cs="Times New Roman"/>
          <w:b/>
          <w:bCs/>
          <w:sz w:val="24"/>
          <w:szCs w:val="24"/>
        </w:rPr>
        <w:t>atika</w:t>
      </w:r>
      <w:r w:rsidRPr="005D2AAF">
        <w:rPr>
          <w:rFonts w:ascii="Times New Roman" w:hAnsi="Times New Roman" w:cs="Times New Roman"/>
          <w:b/>
          <w:bCs/>
          <w:sz w:val="24"/>
          <w:szCs w:val="24"/>
        </w:rPr>
        <w:t xml:space="preserve"> vezan</w:t>
      </w:r>
      <w:r w:rsidRPr="005D2AA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D2AAF">
        <w:rPr>
          <w:rFonts w:ascii="Times New Roman" w:hAnsi="Times New Roman" w:cs="Times New Roman"/>
          <w:b/>
          <w:bCs/>
          <w:sz w:val="24"/>
          <w:szCs w:val="24"/>
        </w:rPr>
        <w:t xml:space="preserve"> uz gradnju legalnih klaonica uz farme izvan i u građevinskom području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B27A42" w14:textId="77777777" w:rsidR="006B030C" w:rsidRPr="00066166" w:rsidRDefault="006B030C" w:rsidP="006B030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05E84" w14:textId="77777777" w:rsidR="006B030C" w:rsidRPr="006B030C" w:rsidRDefault="006B030C" w:rsidP="006B030C">
      <w:pPr>
        <w:ind w:left="360"/>
        <w:jc w:val="both"/>
        <w:rPr>
          <w:b/>
          <w:bCs/>
        </w:rPr>
      </w:pPr>
    </w:p>
    <w:sectPr w:rsidR="006B030C" w:rsidRPr="006B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14B"/>
    <w:multiLevelType w:val="hybridMultilevel"/>
    <w:tmpl w:val="354E3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90"/>
    <w:rsid w:val="00004FE0"/>
    <w:rsid w:val="00066166"/>
    <w:rsid w:val="00091086"/>
    <w:rsid w:val="00155FF2"/>
    <w:rsid w:val="001D246F"/>
    <w:rsid w:val="00286CC0"/>
    <w:rsid w:val="002A5D9F"/>
    <w:rsid w:val="004B2CDC"/>
    <w:rsid w:val="0056428D"/>
    <w:rsid w:val="005D2AAF"/>
    <w:rsid w:val="005F0274"/>
    <w:rsid w:val="006B030C"/>
    <w:rsid w:val="006E74AB"/>
    <w:rsid w:val="00736C40"/>
    <w:rsid w:val="00752D6F"/>
    <w:rsid w:val="0078295D"/>
    <w:rsid w:val="007A4910"/>
    <w:rsid w:val="00813B73"/>
    <w:rsid w:val="00AB2C46"/>
    <w:rsid w:val="00B45C90"/>
    <w:rsid w:val="00BC5994"/>
    <w:rsid w:val="00C65054"/>
    <w:rsid w:val="00D02A12"/>
    <w:rsid w:val="00D246FE"/>
    <w:rsid w:val="00D502ED"/>
    <w:rsid w:val="00DC6888"/>
    <w:rsid w:val="00E63A2F"/>
    <w:rsid w:val="00F45F79"/>
    <w:rsid w:val="00F73F1B"/>
    <w:rsid w:val="00FB1DAC"/>
    <w:rsid w:val="00FD6A38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BAC5"/>
  <w15:chartTrackingRefBased/>
  <w15:docId w15:val="{4F325B85-32DC-4CF7-9DE5-50E4BA46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Dario Gazić</cp:lastModifiedBy>
  <cp:revision>3</cp:revision>
  <dcterms:created xsi:type="dcterms:W3CDTF">2023-02-21T14:08:00Z</dcterms:created>
  <dcterms:modified xsi:type="dcterms:W3CDTF">2023-02-21T14:10:00Z</dcterms:modified>
</cp:coreProperties>
</file>