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7845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ED74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6252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AFE0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8F1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D32F3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9033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0CFD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3B3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407E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AF77F" w14:textId="131447BA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PROGRAM RADA</w:t>
      </w:r>
    </w:p>
    <w:p w14:paraId="24956ED2" w14:textId="0C106265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HRVATSKE POLJOPRIVREDNE KOMORE</w:t>
      </w:r>
    </w:p>
    <w:p w14:paraId="13C94429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ZA 2021. GODINU</w:t>
      </w:r>
    </w:p>
    <w:p w14:paraId="2B489284" w14:textId="6B9B7C8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53DF4" w14:textId="2F269DAC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B95C4" w14:textId="5B2D6894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1D0A7" w14:textId="5E7E7D2B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4C70B" w14:textId="27A4C478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1F067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99F95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BD17F" w14:textId="0640A432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7C08B" w14:textId="6DD27F0B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AE39" w14:textId="7B08A9D4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82427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0E216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C7E40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u Zagrebu, prosinac 2020.</w:t>
      </w:r>
    </w:p>
    <w:p w14:paraId="69EE1D83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1B48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67A30" w14:textId="2AB4967B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DA541" w14:textId="59B98DC5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B2C8" w14:textId="6A5771EE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A980B" w14:textId="0C67BD02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AB57F" w14:textId="35A16C5B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6A0C7" w14:textId="3B12A1E0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8CEF6" w14:textId="1C88A33D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15E7" w14:textId="15B42858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C8140" w14:textId="32774074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07191" w14:textId="5A418FD5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B526" w14:textId="142D3352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69354" w14:textId="6E1EBC61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DBE4A" w14:textId="71E9E9D5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C7F20" w14:textId="1B65B416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7215" w14:textId="36B74B0C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6E6C6" w14:textId="5990047B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D8A0" w14:textId="3F6B21DB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9D16" w14:textId="41DD1641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9D78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A65F8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127E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10 stavka 6 Zakona o Hrvatskoj poljoprivredne komore  (Narodne novine 61/2018) i članka 15 stavka 1 Statuta Hrvatske poljoprivredne komore (Narodne novine 28/2019) Skupština Hrvatske poljoprivredne komore donosi </w:t>
      </w:r>
    </w:p>
    <w:p w14:paraId="451EA67C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5AE0D" w14:textId="77777777" w:rsidR="00D73BD5" w:rsidRPr="00D73BD5" w:rsidRDefault="00D73BD5" w:rsidP="00D7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PROGRAM RADA HRVATSKE POLJOPRIVREDNE KOMORE ZA 2021. GODINU</w:t>
      </w:r>
    </w:p>
    <w:p w14:paraId="53908BC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E3BE2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 xml:space="preserve">Hrvatska poljoprivredna komora (dalje: Komora) je osnovana u skladu sa Zakonom o Hrvatskoj poljoprivrednoj komori (Narodne novine br. 30/09, 127/10, 50/12, 61/2018) i Statutom Komore (Narodne novine br. 28/2019), upisana u Registar neprofitnih organizacija u obvezi je postupati prema Zakonu o financijskom poslovanju i računovodstvu neprofitnih organizacija te izraditi godišnji program rada, koje donosi je najviše tijelo upravljanja Komore odnosno Skupština najkasnije do 31. prosinca tekuće godine za sljedeću godinu.  </w:t>
      </w:r>
    </w:p>
    <w:p w14:paraId="335C45F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C7C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Komora je samostalna, stručna i poslovna organizacija osnovana radi:</w:t>
      </w:r>
    </w:p>
    <w:p w14:paraId="4AA02BB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–</w:t>
      </w:r>
      <w:r w:rsidRPr="00D73BD5">
        <w:rPr>
          <w:rFonts w:ascii="Times New Roman" w:hAnsi="Times New Roman" w:cs="Times New Roman"/>
          <w:sz w:val="24"/>
          <w:szCs w:val="24"/>
        </w:rPr>
        <w:tab/>
        <w:t>promicanja, zaštite i zastupanja interesa članova Komore</w:t>
      </w:r>
    </w:p>
    <w:p w14:paraId="7DB9642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–</w:t>
      </w:r>
      <w:r w:rsidRPr="00D73BD5">
        <w:rPr>
          <w:rFonts w:ascii="Times New Roman" w:hAnsi="Times New Roman" w:cs="Times New Roman"/>
          <w:sz w:val="24"/>
          <w:szCs w:val="24"/>
        </w:rPr>
        <w:tab/>
        <w:t>edukacije i savjetovanja članova Komore</w:t>
      </w:r>
    </w:p>
    <w:p w14:paraId="4C43AB6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–</w:t>
      </w:r>
      <w:r w:rsidRPr="00D73BD5">
        <w:rPr>
          <w:rFonts w:ascii="Times New Roman" w:hAnsi="Times New Roman" w:cs="Times New Roman"/>
          <w:sz w:val="24"/>
          <w:szCs w:val="24"/>
        </w:rPr>
        <w:tab/>
        <w:t>pružanja potpore članovima Komore u svrhu unapređenja poljoprivredne proizvodnje i ruralnog prostora</w:t>
      </w:r>
    </w:p>
    <w:p w14:paraId="5B1408E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–</w:t>
      </w:r>
      <w:r w:rsidRPr="00D73BD5">
        <w:rPr>
          <w:rFonts w:ascii="Times New Roman" w:hAnsi="Times New Roman" w:cs="Times New Roman"/>
          <w:sz w:val="24"/>
          <w:szCs w:val="24"/>
        </w:rPr>
        <w:tab/>
        <w:t>promicanja vrijednosti i važnosti očuvanja i unapređenja poljoprivrede i ruralnog prostora u ukupnom društveno-gospodarskom razvitku zemlje.</w:t>
      </w:r>
    </w:p>
    <w:p w14:paraId="70B7832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6860" w14:textId="4B2E54BE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Djelatnost Komore:</w:t>
      </w:r>
    </w:p>
    <w:p w14:paraId="4CFEF84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1. promicanje, zaštita i zastupanje interesa članova Komore pred tijelima državne uprave te pred tijelima jedinica lokalne i područne (regionalne) samouprave, osobito u postupku donošenja propisa od interesa za poljoprivredu i ruralni prostor</w:t>
      </w:r>
    </w:p>
    <w:p w14:paraId="6C87879E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2. promicanje i zastupanje interesa članova Komore na nacionalnoj i međunarodnoj razini</w:t>
      </w:r>
    </w:p>
    <w:p w14:paraId="266AB1B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3. razmatranje i davanje stručnih mišljenja u postupku donošenja propisa i drugih akata iz područja poljoprivrede, hrane, ruralnog razvoja te zaštite zdravlja i dobrobiti životinja</w:t>
      </w:r>
    </w:p>
    <w:p w14:paraId="6630499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4. usklađivanje te zastupanje interesa članova Komore prema pravnim osobama s javnim ovlastima, kao i prema drugim pravnim osobama u pitanjima od osobitog interesa za poljoprivredu i ruralni razvoj i ekonomskog probitka članova Komore.</w:t>
      </w:r>
    </w:p>
    <w:p w14:paraId="658401B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5. praćenje stanja u poljoprivredi i ruralnom prostoru te predlaganje nadležnim tijelima rješenja za unapređenje poljoprivrede i razvoja ruralnog prostora</w:t>
      </w:r>
    </w:p>
    <w:p w14:paraId="1442BDD9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6. koordinacija aktivnosti udruženja iz područja poljoprivrede i ruralnog razvoja</w:t>
      </w:r>
    </w:p>
    <w:p w14:paraId="5F79E4AE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7. organiziranje edukacija, stručnog osposobljavanja, seminara, tečajeva i radionica iz područja poljoprivrede, sigurnosti hrane, zaštite zdravlja i dobrobiti životinja, obnovljivih izvora energije te ruralnog razvoja; organiziranje savjetovanja o socijalnim, pravnim i poreznim pitanjima za potrebe članova Komore,</w:t>
      </w:r>
    </w:p>
    <w:p w14:paraId="6246BF8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8. suradnja s obrazovnim, znanstvenim, stručnim i istraživačkim ustanovama na razvoju poljoprivredne proizvodnje i prerade poljoprivrednih proizvoda, razvoju tržišta u području poljoprivrede te oko uloge i aktivnosti vezanih uz poljoprivrednu proizvodnju u okviru područja šumarstva, sigurnosti hrane, zaštite okoliša, zaštite zdravlja ljudi i životinja, dobrobiti životinja, obnovljivih izvora energije, očuvanja kulturne baštine i unapređenja ruralnog prostora</w:t>
      </w:r>
    </w:p>
    <w:p w14:paraId="4F2F63F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9. uspostavljanje i razvijanje suradnje s inozemnim poljoprivrednim komorama i srodnim organizacijama</w:t>
      </w:r>
    </w:p>
    <w:p w14:paraId="681B734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10. organiziranje i suorganiziranje poljoprivrednih sajmova i drugih manifestacija iz područja poljoprivrede i ruralnog prostora</w:t>
      </w:r>
    </w:p>
    <w:p w14:paraId="0021E4CE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11. organiziranje i suorganiziranje savjetovanja o socijalnim, pravnim i poreznim pitanjima za potrebe članova Komore</w:t>
      </w:r>
    </w:p>
    <w:p w14:paraId="2F5351E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lastRenderedPageBreak/>
        <w:t>12. prikupljanje, obrada i publiciranje informacija za potrebe članova Komore te poticanje i sudjelovanje u izdavačkoj djelatnosti iz područja djelatnosti Komore</w:t>
      </w:r>
    </w:p>
    <w:p w14:paraId="2A7AFFEA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13. medijsko promoviranje rada Komore, njezinih članova, poljoprivrede kao zvanja te svih vrsta poljoprivrednih djelatnosti</w:t>
      </w:r>
    </w:p>
    <w:p w14:paraId="4BB87DD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14. razmatranje cijena i kvaliteta usluga pravnih osoba s javnim ovlastima u području poljoprivrede, života i rada u ruralnom prostoru.</w:t>
      </w:r>
    </w:p>
    <w:p w14:paraId="7FBF6B2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16. evidencija o proizvodnji domaćih proizvoda u odnosu prema potrebama domaćeg tržišta,</w:t>
      </w:r>
    </w:p>
    <w:p w14:paraId="6D7F9CA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17. poticanje, pomaganje i organiziranje poslovnih odnosa na domaćem i inozemnom tržištu,</w:t>
      </w:r>
    </w:p>
    <w:p w14:paraId="53A97D85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18. promicanje interesa članova Komore u inozemstvu,</w:t>
      </w:r>
    </w:p>
    <w:p w14:paraId="284142D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19. poticanje inovacija i pomaganje članovima u zaštiti i označavanju te podizanju dodatne vrijednosti proizvodima i uslugama,</w:t>
      </w:r>
    </w:p>
    <w:p w14:paraId="6AADFEAE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20. skupljanje, obrada, publiciranje i dostavljanje svih relevantnih informacija u svim vrstama medija za potrebe članova Komore, te poticanje i sudjelovanje u izdavačkoj djelatnosti</w:t>
      </w:r>
    </w:p>
    <w:p w14:paraId="30104B7A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21. dodjela priznanja za uspješan rad članovima Komore,</w:t>
      </w:r>
    </w:p>
    <w:p w14:paraId="7C2C613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22. organiziranje, provođenje i sudjelovanje u međunarodnim i domaćim projektima</w:t>
      </w:r>
    </w:p>
    <w:p w14:paraId="4D9B137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23. vođenje baza podataka iz područja djelatnosti</w:t>
      </w:r>
    </w:p>
    <w:p w14:paraId="51458508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24. obavljanje i drugih poslova u skladu sa Statutom i općim aktima Komore</w:t>
      </w:r>
    </w:p>
    <w:p w14:paraId="730D5979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25. Stalna arbitraža u sporovima između članova Komore.</w:t>
      </w:r>
    </w:p>
    <w:p w14:paraId="285C972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4CA6" w14:textId="27C4E6FA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Sukladno djelatnostima Komore program rada za 2021. godinu se odnosi na sljedeća područja djelovanja:</w:t>
      </w:r>
    </w:p>
    <w:p w14:paraId="47DDCB4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C267D" w14:textId="66226DE2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PRIKUPLJANJE PODATAKA O ČLANOVIMA KOMORE I OSIGURANJE FINANCIJSKE STABILNOSTI RADA KOMORE</w:t>
      </w:r>
    </w:p>
    <w:p w14:paraId="07AF2B72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D6D5E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>Vođenje evidencija o obaveznim članovima Komore kroz Upisnik OPG-</w:t>
      </w:r>
      <w:proofErr w:type="spellStart"/>
      <w:r w:rsidRPr="00D73BD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73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9857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Vođenje evidencije dobrovoljnih članova Komore</w:t>
      </w:r>
    </w:p>
    <w:p w14:paraId="42CC0115" w14:textId="77777777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Prikupljanje članarina radi osiguranja financijske stabilnosti Komore i kontinuiteta rada</w:t>
      </w:r>
    </w:p>
    <w:p w14:paraId="75D209A8" w14:textId="6D3CEB49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tijela Komore</w:t>
      </w:r>
    </w:p>
    <w:p w14:paraId="15C973A9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>Rješavanje upita članova Komore te motiviranje članova na sudjelovanje u radu Komore</w:t>
      </w:r>
    </w:p>
    <w:p w14:paraId="6C66D729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e)</w:t>
      </w:r>
      <w:r w:rsidRPr="00D73BD5">
        <w:rPr>
          <w:rFonts w:ascii="Times New Roman" w:hAnsi="Times New Roman" w:cs="Times New Roman"/>
          <w:sz w:val="24"/>
          <w:szCs w:val="24"/>
        </w:rPr>
        <w:tab/>
        <w:t>Pismena i usmena korespondencija s članovima Komore</w:t>
      </w:r>
    </w:p>
    <w:p w14:paraId="405925A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f)</w:t>
      </w:r>
      <w:r w:rsidRPr="00D73BD5">
        <w:rPr>
          <w:rFonts w:ascii="Times New Roman" w:hAnsi="Times New Roman" w:cs="Times New Roman"/>
          <w:sz w:val="24"/>
          <w:szCs w:val="24"/>
        </w:rPr>
        <w:tab/>
        <w:t>Pronalazak zajedničkih interesa i mogućnosti suradnje među članovima</w:t>
      </w:r>
    </w:p>
    <w:p w14:paraId="37061E8E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F11D8" w14:textId="74F60B1C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JAČANJE SEKTORSKIH/STRUČNIH ODBORA</w:t>
      </w:r>
    </w:p>
    <w:p w14:paraId="489E1E1D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C404C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>Praćenje rada sljedećih Stručnih/sektorskih odbora (dalje: Odbora)</w:t>
      </w:r>
    </w:p>
    <w:p w14:paraId="5C6B5942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zakonodavstvo i udruge</w:t>
      </w:r>
    </w:p>
    <w:p w14:paraId="1D4C206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pčelarstvo</w:t>
      </w:r>
    </w:p>
    <w:p w14:paraId="0C84662A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Odbor za ratarstvo </w:t>
      </w:r>
    </w:p>
    <w:p w14:paraId="4E50231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povrtlarstvo i krumpir</w:t>
      </w:r>
    </w:p>
    <w:p w14:paraId="735DF36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voćarstvo</w:t>
      </w:r>
    </w:p>
    <w:p w14:paraId="76509BE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konjogojstvo</w:t>
      </w:r>
    </w:p>
    <w:p w14:paraId="0D79B7C6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sustav krava – tele</w:t>
      </w:r>
    </w:p>
    <w:p w14:paraId="118BEC1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tovno govedarstvo</w:t>
      </w:r>
    </w:p>
    <w:p w14:paraId="3FECFAE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eko proizvodnju, preradu, cvjećarstvo, ljekovito bilje i medicinsko bilje</w:t>
      </w:r>
    </w:p>
    <w:p w14:paraId="01636EB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peradarstvo</w:t>
      </w:r>
    </w:p>
    <w:p w14:paraId="5E9BAF7C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mljekarstvo</w:t>
      </w:r>
    </w:p>
    <w:p w14:paraId="15A800B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svinjogojstvo</w:t>
      </w:r>
    </w:p>
    <w:p w14:paraId="692F40A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ribarstvo</w:t>
      </w:r>
    </w:p>
    <w:p w14:paraId="54D0CD1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maslinarstvo i uljarstvo</w:t>
      </w:r>
    </w:p>
    <w:p w14:paraId="6957E30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vinogradarstvo i vinogradarstvo</w:t>
      </w:r>
    </w:p>
    <w:p w14:paraId="6BAEA72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ovčarstvo i kozarstvo</w:t>
      </w:r>
    </w:p>
    <w:p w14:paraId="264EF11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ruralni razvoj i tehnološke inovacije</w:t>
      </w:r>
    </w:p>
    <w:p w14:paraId="3D84A1B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-</w:t>
      </w:r>
      <w:r w:rsidRPr="00D73BD5">
        <w:rPr>
          <w:rFonts w:ascii="Times New Roman" w:hAnsi="Times New Roman" w:cs="Times New Roman"/>
          <w:sz w:val="24"/>
          <w:szCs w:val="24"/>
        </w:rPr>
        <w:tab/>
        <w:t>Odbor za privatne šume</w:t>
      </w:r>
    </w:p>
    <w:p w14:paraId="243C4AC3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Organizacija sjednica Odbora</w:t>
      </w:r>
    </w:p>
    <w:p w14:paraId="380CE28C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Rješavanje upita članova komore prema područja djelovanja svakog odbora</w:t>
      </w:r>
    </w:p>
    <w:p w14:paraId="615BE82E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>Organizacija sastanaka odbora s tijelima državne uprave po pitanju donošenja zakonskih akata po područjima djelovanja odbora</w:t>
      </w:r>
    </w:p>
    <w:p w14:paraId="1DE705F4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e)</w:t>
      </w:r>
      <w:r w:rsidRPr="00D73BD5">
        <w:rPr>
          <w:rFonts w:ascii="Times New Roman" w:hAnsi="Times New Roman" w:cs="Times New Roman"/>
          <w:sz w:val="24"/>
          <w:szCs w:val="24"/>
        </w:rPr>
        <w:tab/>
        <w:t>Imenovanja i koordinacija članova Odbora u radna tijela i povjerenstva Ministarstva poljoprivrede</w:t>
      </w:r>
    </w:p>
    <w:p w14:paraId="42DC21EE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f)</w:t>
      </w:r>
      <w:r w:rsidRPr="00D73BD5">
        <w:rPr>
          <w:rFonts w:ascii="Times New Roman" w:hAnsi="Times New Roman" w:cs="Times New Roman"/>
          <w:sz w:val="24"/>
          <w:szCs w:val="24"/>
        </w:rPr>
        <w:tab/>
        <w:t>Motiviranje poljoprivrednih proizvođača na uključivanje u rad Odbora i davanje stručnog mišljenja i savjeta</w:t>
      </w:r>
    </w:p>
    <w:p w14:paraId="120E7B75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g)</w:t>
      </w:r>
      <w:r w:rsidRPr="00D73BD5">
        <w:rPr>
          <w:rFonts w:ascii="Times New Roman" w:hAnsi="Times New Roman" w:cs="Times New Roman"/>
          <w:sz w:val="24"/>
          <w:szCs w:val="24"/>
        </w:rPr>
        <w:tab/>
        <w:t>Provođenje administrativne i tehničke podrške Odborima (organizacija sjednica odbora, priprema materijala, poziva, vođenje zapisnika i cjelokupne korespondencije)</w:t>
      </w:r>
    </w:p>
    <w:p w14:paraId="50A302B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h)</w:t>
      </w:r>
      <w:r w:rsidRPr="00D73BD5">
        <w:rPr>
          <w:rFonts w:ascii="Times New Roman" w:hAnsi="Times New Roman" w:cs="Times New Roman"/>
          <w:sz w:val="24"/>
          <w:szCs w:val="24"/>
        </w:rPr>
        <w:tab/>
        <w:t>Praćenje problematike i stanja proizvodnje po sektorima</w:t>
      </w:r>
    </w:p>
    <w:p w14:paraId="18ACA7D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i)</w:t>
      </w:r>
      <w:r w:rsidRPr="00D73BD5">
        <w:rPr>
          <w:rFonts w:ascii="Times New Roman" w:hAnsi="Times New Roman" w:cs="Times New Roman"/>
          <w:sz w:val="24"/>
          <w:szCs w:val="24"/>
        </w:rPr>
        <w:tab/>
        <w:t>Pismena i usmena komunikacija s članovima Odbora</w:t>
      </w:r>
    </w:p>
    <w:p w14:paraId="32B07A4A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3AC8" w14:textId="16BE7B80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PREDSTAVLJANJE I ZASTUPANJE INTERESA ČLANOVA KOMORE NA NACIONALNOJ RAZINI</w:t>
      </w:r>
    </w:p>
    <w:p w14:paraId="5B16DA38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BD297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>Praćenje nacionalnih zakonodavnih okvira</w:t>
      </w:r>
    </w:p>
    <w:p w14:paraId="40FAACB8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Iniciranje izmjena u Zakonima i drugim zakonskim aktima u svrhu otklanjanja nelogičnosti i slabosti predlaganih zakonodavnih akata i okvira (Zakon o poljoprivrednom zemljištu, Zakon o poljoprivredi, Zakon o OPG, Zakon o sjemenu, Zakon o nepoštenim trgovačkim praksama i dr.)</w:t>
      </w:r>
    </w:p>
    <w:p w14:paraId="6BC0DBB8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Suradnja s drugim Ministarstvima, Agencijom za plaćanje u poljoprivredi, ribarstvu i ruralnom razvoju, regulatorima i drugim institucijama radi poboljšanja sustava praćenja isplate  potpora, pojednostavljenja raspisivanja natječaja iz Mjera ruralnog razvoja, jačanja inspekcijskih nadzora te sprečavanja manipulacija s državnim poljoprivrednim resursima.</w:t>
      </w:r>
    </w:p>
    <w:p w14:paraId="60BA099E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Suradnja s Ministarstvom poljoprivrede i drugih odgovornih institucija na području pravednog označavanja domaćih proizvoda i  praćenja sljedivosti proizvoda. </w:t>
      </w:r>
    </w:p>
    <w:p w14:paraId="5C0FE244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e)</w:t>
      </w:r>
      <w:r w:rsidRPr="00D73BD5">
        <w:rPr>
          <w:rFonts w:ascii="Times New Roman" w:hAnsi="Times New Roman" w:cs="Times New Roman"/>
          <w:sz w:val="24"/>
          <w:szCs w:val="24"/>
        </w:rPr>
        <w:tab/>
        <w:t>Analiza nacionalnih dokumenata iz drugih područja djelovanja, a koji utječu na povećanja ili smanjenje kvalitete i kvantitete domaće proizvodnje.</w:t>
      </w:r>
    </w:p>
    <w:p w14:paraId="68682BC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f)</w:t>
      </w:r>
      <w:r w:rsidRPr="00D73BD5">
        <w:rPr>
          <w:rFonts w:ascii="Times New Roman" w:hAnsi="Times New Roman" w:cs="Times New Roman"/>
          <w:sz w:val="24"/>
          <w:szCs w:val="24"/>
        </w:rPr>
        <w:tab/>
        <w:t>Praćenje i analiza društveno-političkih događaja na domaćoj i međunarodnoj razini,</w:t>
      </w:r>
    </w:p>
    <w:p w14:paraId="7F658D9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g)</w:t>
      </w:r>
      <w:r w:rsidRPr="00D73BD5">
        <w:rPr>
          <w:rFonts w:ascii="Times New Roman" w:hAnsi="Times New Roman" w:cs="Times New Roman"/>
          <w:sz w:val="24"/>
          <w:szCs w:val="24"/>
        </w:rPr>
        <w:tab/>
        <w:t>Praćenje i analiza medija te arhiviranje medijskih izvještavanja o aktivnostima Komore</w:t>
      </w:r>
    </w:p>
    <w:p w14:paraId="75F6FC67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h)</w:t>
      </w:r>
      <w:r w:rsidRPr="00D73BD5">
        <w:rPr>
          <w:rFonts w:ascii="Times New Roman" w:hAnsi="Times New Roman" w:cs="Times New Roman"/>
          <w:sz w:val="24"/>
          <w:szCs w:val="24"/>
        </w:rPr>
        <w:tab/>
        <w:t>Oblikovanje javnih poruka (priprema i pregledavanje pisanih materijala poput priopćenja, otvorenih pisama...)</w:t>
      </w:r>
    </w:p>
    <w:p w14:paraId="1F3DEE23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i)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(Su)organiziranje javnih događaja (konferencija, okrugli stol itd.), upravljanje komunikacijskim kanalima, </w:t>
      </w:r>
    </w:p>
    <w:p w14:paraId="25E56BCA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j)</w:t>
      </w:r>
      <w:r w:rsidRPr="00D73BD5">
        <w:rPr>
          <w:rFonts w:ascii="Times New Roman" w:hAnsi="Times New Roman" w:cs="Times New Roman"/>
          <w:sz w:val="24"/>
          <w:szCs w:val="24"/>
        </w:rPr>
        <w:tab/>
        <w:t>Osiguravanje kvalitetnog sadržaja na internetskoj stranici</w:t>
      </w:r>
    </w:p>
    <w:p w14:paraId="6D64EB43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k)</w:t>
      </w:r>
      <w:r w:rsidRPr="00D73BD5">
        <w:rPr>
          <w:rFonts w:ascii="Times New Roman" w:hAnsi="Times New Roman" w:cs="Times New Roman"/>
          <w:sz w:val="24"/>
          <w:szCs w:val="24"/>
        </w:rPr>
        <w:tab/>
        <w:t>Promocija rada Komore u javnosti i na manifestacijama.</w:t>
      </w:r>
    </w:p>
    <w:p w14:paraId="53A26319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l)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Medijsko oglašavanje i promocija hrvatski </w:t>
      </w:r>
      <w:proofErr w:type="spellStart"/>
      <w:r w:rsidRPr="00D73BD5">
        <w:rPr>
          <w:rFonts w:ascii="Times New Roman" w:hAnsi="Times New Roman" w:cs="Times New Roman"/>
          <w:sz w:val="24"/>
          <w:szCs w:val="24"/>
        </w:rPr>
        <w:t>domačih</w:t>
      </w:r>
      <w:proofErr w:type="spellEnd"/>
      <w:r w:rsidRPr="00D73BD5">
        <w:rPr>
          <w:rFonts w:ascii="Times New Roman" w:hAnsi="Times New Roman" w:cs="Times New Roman"/>
          <w:sz w:val="24"/>
          <w:szCs w:val="24"/>
        </w:rPr>
        <w:t xml:space="preserve"> proizvoda i proizvođača te proširenja plasmana </w:t>
      </w:r>
      <w:proofErr w:type="spellStart"/>
      <w:r w:rsidRPr="00D73BD5">
        <w:rPr>
          <w:rFonts w:ascii="Times New Roman" w:hAnsi="Times New Roman" w:cs="Times New Roman"/>
          <w:sz w:val="24"/>
          <w:szCs w:val="24"/>
        </w:rPr>
        <w:t>domačih</w:t>
      </w:r>
      <w:proofErr w:type="spellEnd"/>
      <w:r w:rsidRPr="00D73BD5">
        <w:rPr>
          <w:rFonts w:ascii="Times New Roman" w:hAnsi="Times New Roman" w:cs="Times New Roman"/>
          <w:sz w:val="24"/>
          <w:szCs w:val="24"/>
        </w:rPr>
        <w:t xml:space="preserve"> proizvoda na </w:t>
      </w:r>
      <w:proofErr w:type="spellStart"/>
      <w:r w:rsidRPr="00D73BD5">
        <w:rPr>
          <w:rFonts w:ascii="Times New Roman" w:hAnsi="Times New Roman" w:cs="Times New Roman"/>
          <w:sz w:val="24"/>
          <w:szCs w:val="24"/>
        </w:rPr>
        <w:t>domačem</w:t>
      </w:r>
      <w:proofErr w:type="spellEnd"/>
      <w:r w:rsidRPr="00D73BD5">
        <w:rPr>
          <w:rFonts w:ascii="Times New Roman" w:hAnsi="Times New Roman" w:cs="Times New Roman"/>
          <w:sz w:val="24"/>
          <w:szCs w:val="24"/>
        </w:rPr>
        <w:t xml:space="preserve"> i međunarodnom nivou.</w:t>
      </w:r>
    </w:p>
    <w:p w14:paraId="17C0965E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m)</w:t>
      </w:r>
      <w:r w:rsidRPr="00D73BD5">
        <w:rPr>
          <w:rFonts w:ascii="Times New Roman" w:hAnsi="Times New Roman" w:cs="Times New Roman"/>
          <w:sz w:val="24"/>
          <w:szCs w:val="24"/>
        </w:rPr>
        <w:tab/>
        <w:t>Informiranje, edukacija i uključivanje poljoprivrednih proizvođača i šire javnosti u rad Komore i drugih institucija zbog poboljšanja kvaliteta života u ruralnim područjima.</w:t>
      </w:r>
    </w:p>
    <w:p w14:paraId="52555749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n)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Održavanje dvosmjerne komunikacije organizacije na društvenim mrežama. </w:t>
      </w:r>
    </w:p>
    <w:p w14:paraId="2F025BC5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o)</w:t>
      </w:r>
      <w:r w:rsidRPr="00D73BD5">
        <w:rPr>
          <w:rFonts w:ascii="Times New Roman" w:hAnsi="Times New Roman" w:cs="Times New Roman"/>
          <w:sz w:val="24"/>
          <w:szCs w:val="24"/>
        </w:rPr>
        <w:tab/>
        <w:t>Sudjelovanje u pripremi i provođenju zagovaračkih/medijskih planova za projekte i kampanje</w:t>
      </w:r>
    </w:p>
    <w:p w14:paraId="08875CA7" w14:textId="551B514B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9B2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A1C1A" w14:textId="01516F24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PREDSTAVLJANJE I ZASTUPANJE INTERESA ČLANOVA KOMORE NA MEĐUNARODNOJ RAZINI</w:t>
      </w:r>
    </w:p>
    <w:p w14:paraId="71C3D864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4FC71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Kroz članstvo Komore u krovnoj organizaciji Copa-Cogeca (dalje: CC) sudjelovanje članova Komore u radu odbora, na sastancima radnih tijela, politike i koordinacije odbora CC. </w:t>
      </w:r>
    </w:p>
    <w:p w14:paraId="21256394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Sudjelovanje na sastancima Savjetodavnih i Radnih grupa Europske komisije s ciljem kreiranja pravnih i zakonodavnih okvira koji će se usvajati na nivou Europske unije.</w:t>
      </w:r>
    </w:p>
    <w:p w14:paraId="3269E727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Pristup informacijama o najnovijim događanjima, izradi pravnih akata, izradi proračuna u okviru Zajedničke poljoprivredne politike Europske unije</w:t>
      </w:r>
    </w:p>
    <w:p w14:paraId="23D59A76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>Zastupanje interesa Hrvatskog  poljoprivrednog sektora u cjelini pred Komisijom i drugim institucijama Europske unije</w:t>
      </w:r>
    </w:p>
    <w:p w14:paraId="54936BCB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e)</w:t>
      </w:r>
      <w:r w:rsidRPr="00D73BD5">
        <w:rPr>
          <w:rFonts w:ascii="Times New Roman" w:hAnsi="Times New Roman" w:cs="Times New Roman"/>
          <w:sz w:val="24"/>
          <w:szCs w:val="24"/>
        </w:rPr>
        <w:tab/>
        <w:t>Sudjelovanje u kreiranju Zajedničke poljoprivredne politike Europske unije</w:t>
      </w:r>
    </w:p>
    <w:p w14:paraId="369B3D2A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f)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Promoviranje hrvatske poljoprivrede i proizvoda </w:t>
      </w:r>
    </w:p>
    <w:p w14:paraId="7C8635BE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g)</w:t>
      </w:r>
      <w:r w:rsidRPr="00D73BD5">
        <w:rPr>
          <w:rFonts w:ascii="Times New Roman" w:hAnsi="Times New Roman" w:cs="Times New Roman"/>
          <w:sz w:val="24"/>
          <w:szCs w:val="24"/>
        </w:rPr>
        <w:tab/>
        <w:t>Razvijanje kontakata s institucijama Europske unije i svim drugim udruženjima iz područja poljoprivrede.</w:t>
      </w:r>
    </w:p>
    <w:p w14:paraId="43C8B0C9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h)</w:t>
      </w:r>
      <w:r w:rsidRPr="00D73BD5">
        <w:rPr>
          <w:rFonts w:ascii="Times New Roman" w:hAnsi="Times New Roman" w:cs="Times New Roman"/>
          <w:sz w:val="24"/>
          <w:szCs w:val="24"/>
        </w:rPr>
        <w:tab/>
        <w:t>Pravo sudjelovanje u izborima za izaslanika Komore za izabranu poziciju (uključujući predsjedavanje u radnim tijelima i Predsjedništvu organizacije Copa-Cogeca</w:t>
      </w:r>
    </w:p>
    <w:p w14:paraId="0532E51E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i)</w:t>
      </w:r>
      <w:r w:rsidRPr="00D73BD5">
        <w:rPr>
          <w:rFonts w:ascii="Times New Roman" w:hAnsi="Times New Roman" w:cs="Times New Roman"/>
          <w:sz w:val="24"/>
          <w:szCs w:val="24"/>
        </w:rPr>
        <w:tab/>
        <w:t>Praćenje kretanje cijena i poljoprivredne proizvodnje u članicama Europske unije.</w:t>
      </w:r>
    </w:p>
    <w:p w14:paraId="0C8C5810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j)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 Ostvarivanje kontakata s veleposlanstvima zemalja izvan EU te pokretanje inicijative za otvaranjem novih tržišta za hrvatske proizvode.</w:t>
      </w:r>
    </w:p>
    <w:p w14:paraId="7F1B1F12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k)</w:t>
      </w:r>
      <w:r w:rsidRPr="00D73BD5">
        <w:rPr>
          <w:rFonts w:ascii="Times New Roman" w:hAnsi="Times New Roman" w:cs="Times New Roman"/>
          <w:sz w:val="24"/>
          <w:szCs w:val="24"/>
        </w:rPr>
        <w:tab/>
        <w:t>Prevođenje dnevnih vijesti te informiranje poljoprivrednih proizvođača o istima preko e-maila i društvenih mreža,</w:t>
      </w:r>
    </w:p>
    <w:p w14:paraId="4E83FDC2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l)</w:t>
      </w:r>
      <w:r w:rsidRPr="00D73BD5">
        <w:rPr>
          <w:rFonts w:ascii="Times New Roman" w:hAnsi="Times New Roman" w:cs="Times New Roman"/>
          <w:sz w:val="24"/>
          <w:szCs w:val="24"/>
        </w:rPr>
        <w:tab/>
        <w:t>Koordinacija informacija, upita, sastanaka i članova koji su u radnim tijelima organizacije Copa-Cogeca i Europske komisije,</w:t>
      </w:r>
    </w:p>
    <w:p w14:paraId="38AADE02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m)</w:t>
      </w:r>
      <w:r w:rsidRPr="00D73BD5">
        <w:rPr>
          <w:rFonts w:ascii="Times New Roman" w:hAnsi="Times New Roman" w:cs="Times New Roman"/>
          <w:sz w:val="24"/>
          <w:szCs w:val="24"/>
        </w:rPr>
        <w:tab/>
        <w:t>Odgovaranje na upite i analiza potrebnih materijala za rad radnih grupa organizacije Copa-Cogeca i grupe civilnog dijaloga Europske komisije,</w:t>
      </w:r>
    </w:p>
    <w:p w14:paraId="0E13C719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n)</w:t>
      </w:r>
      <w:r w:rsidRPr="00D73BD5">
        <w:rPr>
          <w:rFonts w:ascii="Times New Roman" w:hAnsi="Times New Roman" w:cs="Times New Roman"/>
          <w:sz w:val="24"/>
          <w:szCs w:val="24"/>
        </w:rPr>
        <w:tab/>
        <w:t>Simultano prevođenje,</w:t>
      </w:r>
    </w:p>
    <w:p w14:paraId="27C9D1CA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o)</w:t>
      </w:r>
      <w:r w:rsidRPr="00D73BD5">
        <w:rPr>
          <w:rFonts w:ascii="Times New Roman" w:hAnsi="Times New Roman" w:cs="Times New Roman"/>
          <w:sz w:val="24"/>
          <w:szCs w:val="24"/>
        </w:rPr>
        <w:tab/>
        <w:t>Pismena i usmena korespondencija s članovima koji su zainteresirani za zastupanje poljoprivrednih proizvođača u radnim grupama organizacije Copa-Cogeca,</w:t>
      </w:r>
    </w:p>
    <w:p w14:paraId="048205B5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p)</w:t>
      </w:r>
      <w:r w:rsidRPr="00D73BD5">
        <w:rPr>
          <w:rFonts w:ascii="Times New Roman" w:hAnsi="Times New Roman" w:cs="Times New Roman"/>
          <w:sz w:val="24"/>
          <w:szCs w:val="24"/>
        </w:rPr>
        <w:tab/>
        <w:t>Analiza nacionalnih i međunarodnih dokumenata za potrebe radnih grupa organizacije Copa-Cogeca,</w:t>
      </w:r>
    </w:p>
    <w:p w14:paraId="0B21A3A2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q)</w:t>
      </w:r>
      <w:r w:rsidRPr="00D73BD5">
        <w:rPr>
          <w:rFonts w:ascii="Times New Roman" w:hAnsi="Times New Roman" w:cs="Times New Roman"/>
          <w:sz w:val="24"/>
          <w:szCs w:val="24"/>
        </w:rPr>
        <w:tab/>
        <w:t>Informiranje poljoprivrednih proizvođača o proceduri, pravnim okvirima te mogućnostima sukladno upitima i potrebama zadane teme radnih grupa organizacije Copa-Cogeca,</w:t>
      </w:r>
    </w:p>
    <w:p w14:paraId="248F3E24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r)</w:t>
      </w:r>
      <w:r w:rsidRPr="00D73BD5">
        <w:rPr>
          <w:rFonts w:ascii="Times New Roman" w:hAnsi="Times New Roman" w:cs="Times New Roman"/>
          <w:sz w:val="24"/>
          <w:szCs w:val="24"/>
        </w:rPr>
        <w:tab/>
        <w:t>Organizacija pripremnih sastanaka u skladu sa zadanim temama radnih grupa organizacije Copa-Cogeca,</w:t>
      </w:r>
    </w:p>
    <w:p w14:paraId="264FBF13" w14:textId="75EF69D4" w:rsid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s)</w:t>
      </w:r>
      <w:r w:rsidRPr="00D73BD5">
        <w:rPr>
          <w:rFonts w:ascii="Times New Roman" w:hAnsi="Times New Roman" w:cs="Times New Roman"/>
          <w:sz w:val="24"/>
          <w:szCs w:val="24"/>
        </w:rPr>
        <w:tab/>
        <w:t>Organizacija putovanja (smještaj, prijevoz, printanje materijala, pripremni razgovori).</w:t>
      </w:r>
    </w:p>
    <w:p w14:paraId="7CBBE678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C620721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64EA" w14:textId="4E0637BF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SURADNJA S DOMAČIM I MEĐUNARODNIM STRUKOVNIM ORGANIZACIJAMA, UDRUŽENJIMA I INSTITUCIJAMA</w:t>
      </w:r>
    </w:p>
    <w:p w14:paraId="1708F75C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43C60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>Suradnja s akademskom zajednicom i drugim institucijama na područja znanstveno-istraživačkog segmenta poljoprivrede</w:t>
      </w:r>
    </w:p>
    <w:p w14:paraId="158D00C6" w14:textId="274FDCD5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Uključivanje u rad Komore stručnjaka iz različitih područja agronomije, veterinarstva i srodnih znanosti (Stručna mišljenja i preporuke u radu Stručnih/sektorskih odbora)</w:t>
      </w:r>
    </w:p>
    <w:p w14:paraId="5D6373DC" w14:textId="410CE8E8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Suradnja s drugim Komorama u RH (HOK, HGK, Agronomska komora) na usklađivanju mišljenja i postizanja zajedničkih ciljeva</w:t>
      </w:r>
    </w:p>
    <w:p w14:paraId="4B60A726" w14:textId="1C8BFA45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Usklađivanje mišljenja i komunikacija s partnerskim komorama u inozemstvu za potrebe zadanih tema radnih grupa organizacije Copa-Cogeca </w:t>
      </w:r>
    </w:p>
    <w:p w14:paraId="55F929AE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Pr="00D73BD5">
        <w:rPr>
          <w:rFonts w:ascii="Times New Roman" w:hAnsi="Times New Roman" w:cs="Times New Roman"/>
          <w:sz w:val="24"/>
          <w:szCs w:val="24"/>
        </w:rPr>
        <w:tab/>
        <w:t>Komunikacija s komorama iz drugih zemalja članica radi ujednačavanja uvjeta poslovanja i konkurentnosti hrvatskih proizvođača na europskom tržištu</w:t>
      </w:r>
    </w:p>
    <w:p w14:paraId="52C0DFFC" w14:textId="2759011A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f)</w:t>
      </w:r>
      <w:r w:rsidRPr="00D73BD5">
        <w:rPr>
          <w:rFonts w:ascii="Times New Roman" w:hAnsi="Times New Roman" w:cs="Times New Roman"/>
          <w:sz w:val="24"/>
          <w:szCs w:val="24"/>
        </w:rPr>
        <w:tab/>
        <w:t>Komunikacija sa stručnim organizacijama, fakultetima, institutima, državnim i lokalnim institucijama za potrebe zadanih tema radnih grupa organizacije Copa-Cogeca</w:t>
      </w:r>
    </w:p>
    <w:p w14:paraId="4C5DB657" w14:textId="4F54FC41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g)</w:t>
      </w:r>
      <w:r w:rsidRPr="00D73BD5">
        <w:rPr>
          <w:rFonts w:ascii="Times New Roman" w:hAnsi="Times New Roman" w:cs="Times New Roman"/>
          <w:sz w:val="24"/>
          <w:szCs w:val="24"/>
        </w:rPr>
        <w:tab/>
        <w:t>Pismena i usmena korespondencija s radnim grupama organizacije Copa-Cogeca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901B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4C392" w14:textId="60C62DF5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PROVEDBA PROJEKATA</w:t>
      </w:r>
    </w:p>
    <w:p w14:paraId="62F80AE0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80F2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Uspostava poslovne suradnje s poslovnim subjektima (sektor bankarstva, naftnih derivata, kemijska industrija i </w:t>
      </w:r>
      <w:proofErr w:type="spellStart"/>
      <w:r w:rsidRPr="00D73BD5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D73BD5">
        <w:rPr>
          <w:rFonts w:ascii="Times New Roman" w:hAnsi="Times New Roman" w:cs="Times New Roman"/>
          <w:sz w:val="24"/>
          <w:szCs w:val="24"/>
        </w:rPr>
        <w:t>) s ciljem realizacije niza pogodnosti i olakšanja poslovanja članovima Komore (popuste, pogodnosti za korisnike članskih iskaznica Komore)</w:t>
      </w:r>
    </w:p>
    <w:p w14:paraId="404293A3" w14:textId="3DD794F8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Prijava sudjelovanja kao partner u okviru europskih i nacionalnih projekata koji se odnose na informiranje o zajedničkoj poljoprivrednoj politici, promociju poljoprivrednih proizvoda i dodane vrijednosti u području bioekonomije</w:t>
      </w:r>
    </w:p>
    <w:p w14:paraId="5526B83E" w14:textId="77777777" w:rsidR="00D73BD5" w:rsidRP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Provedba odobrenih projekata s uključivanjem domaćih proizvođača, medija i akademske zajednice.</w:t>
      </w:r>
    </w:p>
    <w:p w14:paraId="49770F2B" w14:textId="127AD3C6" w:rsid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 xml:space="preserve">Promocija pozitivnih praksa domaćih i inozemnih poljoprivrednih proizvođača radi razmjene iskustava </w:t>
      </w:r>
    </w:p>
    <w:p w14:paraId="0D1B1911" w14:textId="77777777" w:rsidR="00D73BD5" w:rsidRDefault="00D73BD5" w:rsidP="00D73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93FC70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DCCFE" w14:textId="6C7E9B0E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IZBORI U TIJELA KOMORE</w:t>
      </w:r>
    </w:p>
    <w:p w14:paraId="177B33CA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2D74" w14:textId="75ED3F27" w:rsidR="00D73BD5" w:rsidRDefault="00D73BD5" w:rsidP="00D73B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Informiranje članstva Komore o provedbi izbora u tijela Komore</w:t>
      </w:r>
    </w:p>
    <w:p w14:paraId="299CB9CC" w14:textId="140BCD16" w:rsidR="00D73BD5" w:rsidRDefault="00D73BD5" w:rsidP="00D73B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Slanje putem </w:t>
      </w:r>
      <w:r w:rsidR="00DA1DBE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maila i</w:t>
      </w:r>
      <w:r w:rsidR="00DA1DBE">
        <w:rPr>
          <w:rFonts w:ascii="Times New Roman" w:hAnsi="Times New Roman" w:cs="Times New Roman"/>
          <w:sz w:val="24"/>
          <w:szCs w:val="24"/>
        </w:rPr>
        <w:t>li putem</w:t>
      </w:r>
      <w:r>
        <w:rPr>
          <w:rFonts w:ascii="Times New Roman" w:hAnsi="Times New Roman" w:cs="Times New Roman"/>
          <w:sz w:val="24"/>
          <w:szCs w:val="24"/>
        </w:rPr>
        <w:t xml:space="preserve"> pošte obavijesti, promotivnih materijala, popis kandidata</w:t>
      </w:r>
    </w:p>
    <w:p w14:paraId="7B838851" w14:textId="77777777" w:rsidR="00E975C5" w:rsidRPr="00D73BD5" w:rsidRDefault="00E975C5" w:rsidP="00E975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 xml:space="preserve">Priprema i organizacija izbornih aktivnosti </w:t>
      </w:r>
    </w:p>
    <w:p w14:paraId="3C2FDC1C" w14:textId="76290A4E" w:rsidR="00DA1DBE" w:rsidRPr="00D73BD5" w:rsidRDefault="00DA1DBE" w:rsidP="00D73B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</w:t>
      </w:r>
      <w:r w:rsidR="00E975C5">
        <w:rPr>
          <w:rFonts w:ascii="Times New Roman" w:hAnsi="Times New Roman" w:cs="Times New Roman"/>
          <w:sz w:val="24"/>
          <w:szCs w:val="24"/>
        </w:rPr>
        <w:t xml:space="preserve">procesa </w:t>
      </w:r>
      <w:r>
        <w:rPr>
          <w:rFonts w:ascii="Times New Roman" w:hAnsi="Times New Roman" w:cs="Times New Roman"/>
          <w:sz w:val="24"/>
          <w:szCs w:val="24"/>
        </w:rPr>
        <w:t xml:space="preserve">glasovanja </w:t>
      </w:r>
    </w:p>
    <w:p w14:paraId="6BD4EB3D" w14:textId="6D53844B" w:rsidR="00D73BD5" w:rsidRPr="00D73BD5" w:rsidRDefault="00D73BD5" w:rsidP="00D73B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Izbor članova u tijela Komore (Skupština, Predsjednik, Predsjedništvo, Upravni odbor)</w:t>
      </w:r>
    </w:p>
    <w:p w14:paraId="4BB8F2BB" w14:textId="27F4C003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C5B4F" w14:textId="77777777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E3B7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4396C" w14:textId="4485BEB9" w:rsidR="00D73BD5" w:rsidRPr="00D73BD5" w:rsidRDefault="00D73BD5" w:rsidP="00D73BD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BD5">
        <w:rPr>
          <w:rFonts w:ascii="Times New Roman" w:hAnsi="Times New Roman" w:cs="Times New Roman"/>
          <w:b/>
          <w:bCs/>
          <w:sz w:val="24"/>
          <w:szCs w:val="24"/>
        </w:rPr>
        <w:t>DRUGI ZADACI</w:t>
      </w:r>
    </w:p>
    <w:p w14:paraId="2A4F6FEE" w14:textId="77777777" w:rsidR="00D73BD5" w:rsidRPr="00D73BD5" w:rsidRDefault="00D73BD5" w:rsidP="00D73BD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6A42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a)</w:t>
      </w:r>
      <w:r w:rsidRPr="00D73BD5">
        <w:rPr>
          <w:rFonts w:ascii="Times New Roman" w:hAnsi="Times New Roman" w:cs="Times New Roman"/>
          <w:sz w:val="24"/>
          <w:szCs w:val="24"/>
        </w:rPr>
        <w:tab/>
        <w:t>Računovodstvene i opće administrativne poslove za potrebe funkcioniranja Komore</w:t>
      </w:r>
    </w:p>
    <w:p w14:paraId="4474FF9B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b)</w:t>
      </w:r>
      <w:r w:rsidRPr="00D73BD5">
        <w:rPr>
          <w:rFonts w:ascii="Times New Roman" w:hAnsi="Times New Roman" w:cs="Times New Roman"/>
          <w:sz w:val="24"/>
          <w:szCs w:val="24"/>
        </w:rPr>
        <w:tab/>
        <w:t>Organizacija sjednica Skupštine, Upravnog odbora, Predsjedništva i Nadzornog odbora.</w:t>
      </w:r>
    </w:p>
    <w:p w14:paraId="577EAC0F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c)</w:t>
      </w:r>
      <w:r w:rsidRPr="00D73BD5">
        <w:rPr>
          <w:rFonts w:ascii="Times New Roman" w:hAnsi="Times New Roman" w:cs="Times New Roman"/>
          <w:sz w:val="24"/>
          <w:szCs w:val="24"/>
        </w:rPr>
        <w:tab/>
        <w:t>Tehničko i administrativno praćenje sjednica (pozivi, zapisnici, dopisi)</w:t>
      </w:r>
    </w:p>
    <w:p w14:paraId="319B919E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d)</w:t>
      </w:r>
      <w:r w:rsidRPr="00D73BD5">
        <w:rPr>
          <w:rFonts w:ascii="Times New Roman" w:hAnsi="Times New Roman" w:cs="Times New Roman"/>
          <w:sz w:val="24"/>
          <w:szCs w:val="24"/>
        </w:rPr>
        <w:tab/>
        <w:t>Evidencije i praćenje rada Stručne službe radi osiguranja efikasnog poslovanja Stručne službe.</w:t>
      </w:r>
    </w:p>
    <w:p w14:paraId="382E2FE4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e)</w:t>
      </w:r>
      <w:r w:rsidRPr="00D73BD5">
        <w:rPr>
          <w:rFonts w:ascii="Times New Roman" w:hAnsi="Times New Roman" w:cs="Times New Roman"/>
          <w:sz w:val="24"/>
          <w:szCs w:val="24"/>
        </w:rPr>
        <w:tab/>
        <w:t>Održavanje (remont) prostorija Komore</w:t>
      </w:r>
    </w:p>
    <w:p w14:paraId="5EF02155" w14:textId="77777777" w:rsidR="00D73BD5" w:rsidRPr="00D73BD5" w:rsidRDefault="00D73BD5" w:rsidP="00D73BD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f)</w:t>
      </w:r>
      <w:r w:rsidRPr="00D73BD5">
        <w:rPr>
          <w:rFonts w:ascii="Times New Roman" w:hAnsi="Times New Roman" w:cs="Times New Roman"/>
          <w:sz w:val="24"/>
          <w:szCs w:val="24"/>
        </w:rPr>
        <w:tab/>
        <w:t>Provedba drugih poslova prema odlukama Skupštine i Upravnog odbora u skladu sa Statutom.</w:t>
      </w:r>
    </w:p>
    <w:p w14:paraId="3D3B9C1C" w14:textId="1B10429B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8024F" w14:textId="4EDD6DE9" w:rsid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E5BFD" w14:textId="77777777" w:rsidR="00D73BD5" w:rsidRPr="00D73BD5" w:rsidRDefault="00D73BD5" w:rsidP="00D7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BD08" w14:textId="77777777" w:rsidR="00D73BD5" w:rsidRPr="00D73BD5" w:rsidRDefault="00D73BD5" w:rsidP="00D73BD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Predsjednik</w:t>
      </w:r>
    </w:p>
    <w:p w14:paraId="72C0B418" w14:textId="77777777" w:rsidR="00D73BD5" w:rsidRPr="00D73BD5" w:rsidRDefault="00D73BD5" w:rsidP="00D73BD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Hrvatske poljoprivredne komore</w:t>
      </w:r>
    </w:p>
    <w:p w14:paraId="4583DD2A" w14:textId="65C9F4E7" w:rsidR="00B84733" w:rsidRPr="00D73BD5" w:rsidRDefault="00D73BD5" w:rsidP="00D73BD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73BD5">
        <w:rPr>
          <w:rFonts w:ascii="Times New Roman" w:hAnsi="Times New Roman" w:cs="Times New Roman"/>
          <w:sz w:val="24"/>
          <w:szCs w:val="24"/>
        </w:rPr>
        <w:t>Mladen Jakopović</w:t>
      </w:r>
    </w:p>
    <w:sectPr w:rsidR="00B84733" w:rsidRPr="00D73BD5" w:rsidSect="00D73BD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307"/>
    <w:multiLevelType w:val="hybridMultilevel"/>
    <w:tmpl w:val="DD662FF0"/>
    <w:lvl w:ilvl="0" w:tplc="8548B8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5AA7"/>
    <w:multiLevelType w:val="hybridMultilevel"/>
    <w:tmpl w:val="876E1144"/>
    <w:lvl w:ilvl="0" w:tplc="A0DA7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6AA2"/>
    <w:multiLevelType w:val="hybridMultilevel"/>
    <w:tmpl w:val="503A36D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D5"/>
    <w:rsid w:val="000530D6"/>
    <w:rsid w:val="00B84733"/>
    <w:rsid w:val="00D73BD5"/>
    <w:rsid w:val="00DA1DBE"/>
    <w:rsid w:val="00E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84F"/>
  <w15:chartTrackingRefBased/>
  <w15:docId w15:val="{B9A3653F-3A64-4CAE-9132-AD2B886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dcterms:created xsi:type="dcterms:W3CDTF">2021-04-08T13:47:00Z</dcterms:created>
  <dcterms:modified xsi:type="dcterms:W3CDTF">2021-05-18T08:57:00Z</dcterms:modified>
</cp:coreProperties>
</file>